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F7C" w:rsidRDefault="00315F7C">
      <w:pPr>
        <w:rPr>
          <w:rFonts w:ascii="Arial" w:eastAsia="Times New Roman" w:hAnsi="Arial" w:cs="Arial"/>
          <w:noProof/>
          <w:color w:val="000000"/>
          <w:lang w:eastAsia="en-GB"/>
        </w:rPr>
      </w:pPr>
    </w:p>
    <w:p w:rsidR="00315F7C" w:rsidRDefault="00315F7C">
      <w:pPr>
        <w:rPr>
          <w:rFonts w:ascii="Arial" w:eastAsia="Times New Roman" w:hAnsi="Arial" w:cs="Arial"/>
          <w:noProof/>
          <w:color w:val="000000"/>
          <w:lang w:eastAsia="en-GB"/>
        </w:rPr>
      </w:pPr>
      <w:r>
        <w:rPr>
          <w:rFonts w:ascii="Arial" w:eastAsia="Times New Roman" w:hAnsi="Arial" w:cs="Arial"/>
          <w:noProof/>
          <w:color w:val="000000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2540</wp:posOffset>
            </wp:positionV>
            <wp:extent cx="5760720" cy="5599430"/>
            <wp:effectExtent l="0" t="0" r="0" b="1270"/>
            <wp:wrapTopAndBottom/>
            <wp:docPr id="3" name="Grafik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1f49e-ad21-4d88-a321-13f26ec93bdc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4" b="38193"/>
                    <a:stretch/>
                  </pic:blipFill>
                  <pic:spPr bwMode="auto">
                    <a:xfrm>
                      <a:off x="0" y="0"/>
                      <a:ext cx="5760720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C4057" w:rsidRDefault="00315F7C">
      <w:bookmarkStart w:id="0" w:name="_GoBack"/>
      <w:r>
        <w:rPr>
          <w:rFonts w:eastAsia="Times New Roman"/>
          <w:noProof/>
          <w:color w:val="212121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-664210</wp:posOffset>
            </wp:positionH>
            <wp:positionV relativeFrom="paragraph">
              <wp:posOffset>728345</wp:posOffset>
            </wp:positionV>
            <wp:extent cx="5754370" cy="4315460"/>
            <wp:effectExtent l="0" t="4445" r="0" b="0"/>
            <wp:wrapTopAndBottom/>
            <wp:docPr id="2" name="Grafik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ec9ed0-7523-4e04-8781-4203bcf9eabf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437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BC4057" w:rsidRDefault="00BC4057">
      <w:r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-260649</wp:posOffset>
            </wp:positionH>
            <wp:positionV relativeFrom="paragraph">
              <wp:posOffset>336</wp:posOffset>
            </wp:positionV>
            <wp:extent cx="4644390" cy="4392295"/>
            <wp:effectExtent l="0" t="0" r="3810" b="8255"/>
            <wp:wrapTight wrapText="bothSides">
              <wp:wrapPolygon edited="0">
                <wp:start x="0" y="0"/>
                <wp:lineTo x="0" y="21547"/>
                <wp:lineTo x="21529" y="21547"/>
                <wp:lineTo x="21529" y="0"/>
                <wp:lineTo x="0" y="0"/>
              </wp:wrapPolygon>
            </wp:wrapTight>
            <wp:docPr id="1" name="Grafik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ee92c-9568-4c10-ab8a-750bde32c95c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057" w:rsidRDefault="00BC4057">
      <w:proofErr w:type="gramStart"/>
      <w:r>
        <w:t>an</w:t>
      </w:r>
      <w:proofErr w:type="gramEnd"/>
      <w:r>
        <w:t xml:space="preserve"> owl</w:t>
      </w:r>
    </w:p>
    <w:p w:rsidR="00BC4057" w:rsidRDefault="00BC4057"/>
    <w:p w:rsidR="00BC4057" w:rsidRDefault="00BC4057"/>
    <w:p w:rsidR="00BC4057" w:rsidRDefault="00BC4057"/>
    <w:p w:rsidR="00BC4057" w:rsidRDefault="00BC4057"/>
    <w:p w:rsidR="00BC4057" w:rsidRDefault="00BC4057">
      <w:proofErr w:type="gramStart"/>
      <w:r>
        <w:t>that</w:t>
      </w:r>
      <w:proofErr w:type="gramEnd"/>
      <w:r>
        <w:t xml:space="preserve"> are</w:t>
      </w:r>
    </w:p>
    <w:p w:rsidR="00BC4057" w:rsidRDefault="00BC4057"/>
    <w:p w:rsidR="00BC4057" w:rsidRDefault="00BC4057"/>
    <w:p w:rsidR="00BC4057" w:rsidRDefault="00BC4057"/>
    <w:p w:rsidR="00BC4057" w:rsidRDefault="00BC4057"/>
    <w:p w:rsidR="00BC4057" w:rsidRDefault="00BC4057"/>
    <w:p w:rsidR="00BC4057" w:rsidRDefault="00BC4057"/>
    <w:sectPr w:rsidR="00BC405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057"/>
    <w:rsid w:val="002B0F2C"/>
    <w:rsid w:val="00315F7C"/>
    <w:rsid w:val="008D147B"/>
    <w:rsid w:val="009357FB"/>
    <w:rsid w:val="00BC4057"/>
    <w:rsid w:val="00BD7953"/>
    <w:rsid w:val="00DE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7147BB-2F36-49F0-8EBC-FCDE2E0BC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78ec9ed0-7523-4e04-8781-4203bcf9eab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1371f49e-ad21-4d88-a321-13f26ec93bdc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269ee92c-9568-4c10-ab8a-750bde32c95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Bergmann</dc:creator>
  <cp:keywords/>
  <dc:description/>
  <cp:lastModifiedBy>Laura Bergmann</cp:lastModifiedBy>
  <cp:revision>2</cp:revision>
  <dcterms:created xsi:type="dcterms:W3CDTF">2020-06-14T09:29:00Z</dcterms:created>
  <dcterms:modified xsi:type="dcterms:W3CDTF">2020-06-14T10:45:00Z</dcterms:modified>
</cp:coreProperties>
</file>