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2A5CC" w14:textId="77777777" w:rsidR="00CD1DF6" w:rsidRDefault="00CD1DF6">
      <w:bookmarkStart w:id="0" w:name="_GoBack"/>
      <w:bookmarkEnd w:id="0"/>
    </w:p>
    <w:p w14:paraId="6EDCE0DA" w14:textId="77777777" w:rsidR="00CD1DF6" w:rsidRDefault="00CD1DF6"/>
    <w:p w14:paraId="7A970B33" w14:textId="0571AC6E" w:rsidR="00CD1DF6" w:rsidRDefault="00CD1DF6">
      <w:r>
        <w:rPr>
          <w:noProof/>
        </w:rPr>
        <w:drawing>
          <wp:inline distT="0" distB="0" distL="0" distR="0" wp14:anchorId="74F0B58D" wp14:editId="35D73CF3">
            <wp:extent cx="2705100" cy="3095011"/>
            <wp:effectExtent l="133350" t="114300" r="152400" b="143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6063" cy="31075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BE4E106" w14:textId="02976357" w:rsidR="00CD1DF6" w:rsidRDefault="00CD1DF6">
      <w:r>
        <w:t>Guess the story of this picture.</w:t>
      </w:r>
    </w:p>
    <w:p w14:paraId="04CAAD7E" w14:textId="6E6E66AE" w:rsidR="00CD1DF6" w:rsidRDefault="00CD1DF6">
      <w:r>
        <w:br w:type="page"/>
      </w:r>
    </w:p>
    <w:p w14:paraId="1C6622FB" w14:textId="77777777" w:rsidR="00CD1DF6" w:rsidRDefault="00CD1DF6"/>
    <w:p w14:paraId="3826105B" w14:textId="0F95AB9A" w:rsidR="005E7285" w:rsidRDefault="00E80BA4">
      <w:r w:rsidRPr="00E80BA4">
        <w:t>The woman in this picture i</w:t>
      </w:r>
      <w:r>
        <w:t xml:space="preserve">s Frau </w:t>
      </w:r>
      <w:proofErr w:type="spellStart"/>
      <w:r>
        <w:t>Baldauf</w:t>
      </w:r>
      <w:proofErr w:type="spellEnd"/>
      <w:r>
        <w:t xml:space="preserve">. She </w:t>
      </w:r>
      <w:r w:rsidRPr="00E80BA4">
        <w:rPr>
          <w:color w:val="ED7D31" w:themeColor="accent2"/>
        </w:rPr>
        <w:t>was</w:t>
      </w:r>
      <w:r>
        <w:t xml:space="preserve"> an old lady in our neighborhood. In this picture she is standing at the door of our apartment holding a shopping bag from Kastner and </w:t>
      </w:r>
      <w:proofErr w:type="spellStart"/>
      <w:r>
        <w:t>Öhler</w:t>
      </w:r>
      <w:proofErr w:type="spellEnd"/>
      <w:r>
        <w:t xml:space="preserve">. It </w:t>
      </w:r>
      <w:r w:rsidRPr="00FB54ED">
        <w:rPr>
          <w:color w:val="ED7D31" w:themeColor="accent2"/>
        </w:rPr>
        <w:t>was</w:t>
      </w:r>
      <w:r>
        <w:t xml:space="preserve"> a Sunday around Easter and my sister and I </w:t>
      </w:r>
      <w:r w:rsidRPr="00FB54ED">
        <w:rPr>
          <w:color w:val="ED7D31" w:themeColor="accent2"/>
        </w:rPr>
        <w:t>were</w:t>
      </w:r>
      <w:r>
        <w:t xml:space="preserve"> home alone. Our parents </w:t>
      </w:r>
      <w:r w:rsidRPr="00E80BA4">
        <w:rPr>
          <w:color w:val="538135" w:themeColor="accent6" w:themeShade="BF"/>
        </w:rPr>
        <w:t xml:space="preserve">were taking a walk </w:t>
      </w:r>
      <w:r>
        <w:t>in the woods</w:t>
      </w:r>
      <w:r w:rsidR="00FB54ED">
        <w:t>,</w:t>
      </w:r>
      <w:r>
        <w:t xml:space="preserve"> but my sister and I </w:t>
      </w:r>
      <w:r w:rsidRPr="00E80BA4">
        <w:rPr>
          <w:color w:val="4472C4" w:themeColor="accent1"/>
        </w:rPr>
        <w:t xml:space="preserve">had refused </w:t>
      </w:r>
      <w:r>
        <w:t xml:space="preserve">to go with them. </w:t>
      </w:r>
    </w:p>
    <w:p w14:paraId="73852365" w14:textId="348D507C" w:rsidR="00E80BA4" w:rsidRDefault="00E80BA4">
      <w:r>
        <w:t xml:space="preserve">When Frau </w:t>
      </w:r>
      <w:proofErr w:type="spellStart"/>
      <w:r>
        <w:t>Baldauf</w:t>
      </w:r>
      <w:proofErr w:type="spellEnd"/>
      <w:r>
        <w:t xml:space="preserve"> </w:t>
      </w:r>
      <w:r w:rsidRPr="00E80BA4">
        <w:rPr>
          <w:color w:val="ED7D31" w:themeColor="accent2"/>
        </w:rPr>
        <w:t>rang</w:t>
      </w:r>
      <w:r>
        <w:t xml:space="preserve"> the doorbell, we </w:t>
      </w:r>
      <w:r w:rsidRPr="00FB54ED">
        <w:rPr>
          <w:color w:val="ED7D31" w:themeColor="accent2"/>
        </w:rPr>
        <w:t>opened</w:t>
      </w:r>
      <w:r>
        <w:t xml:space="preserve"> for her and she </w:t>
      </w:r>
      <w:r w:rsidRPr="00FB54ED">
        <w:rPr>
          <w:color w:val="ED7D31" w:themeColor="accent2"/>
        </w:rPr>
        <w:t>gave</w:t>
      </w:r>
      <w:r>
        <w:t xml:space="preserve"> us the shopping bag that you can see in the picture. We </w:t>
      </w:r>
      <w:r w:rsidRPr="00FB54ED">
        <w:rPr>
          <w:color w:val="ED7D31" w:themeColor="accent2"/>
        </w:rPr>
        <w:t>had</w:t>
      </w:r>
      <w:r>
        <w:t xml:space="preserve"> no idea what </w:t>
      </w:r>
      <w:r w:rsidRPr="00FB54ED">
        <w:rPr>
          <w:color w:val="ED7D31" w:themeColor="accent2"/>
        </w:rPr>
        <w:t>was</w:t>
      </w:r>
      <w:r>
        <w:t xml:space="preserve"> in the bag, so we </w:t>
      </w:r>
      <w:r w:rsidRPr="00FB54ED">
        <w:rPr>
          <w:color w:val="ED7D31" w:themeColor="accent2"/>
        </w:rPr>
        <w:t>opened</w:t>
      </w:r>
      <w:r>
        <w:t xml:space="preserve"> it curiously.</w:t>
      </w:r>
    </w:p>
    <w:p w14:paraId="2C556B42" w14:textId="1CFECFF2" w:rsidR="00E80BA4" w:rsidRDefault="00E80BA4">
      <w:r>
        <w:t xml:space="preserve">It </w:t>
      </w:r>
      <w:r w:rsidRPr="00FB54ED">
        <w:rPr>
          <w:color w:val="ED7D31" w:themeColor="accent2"/>
        </w:rPr>
        <w:t>was</w:t>
      </w:r>
      <w:r>
        <w:t xml:space="preserve"> one of the best surprises ever. There </w:t>
      </w:r>
      <w:r w:rsidRPr="00FB54ED">
        <w:rPr>
          <w:color w:val="ED7D31" w:themeColor="accent2"/>
        </w:rPr>
        <w:t>was</w:t>
      </w:r>
      <w:r>
        <w:t xml:space="preserve"> a tiny kitten in the bag. The kitten </w:t>
      </w:r>
      <w:r w:rsidRPr="00FB54ED">
        <w:rPr>
          <w:color w:val="70AD47" w:themeColor="accent6"/>
        </w:rPr>
        <w:t xml:space="preserve">was looking </w:t>
      </w:r>
      <w:r>
        <w:t>up at us with big</w:t>
      </w:r>
      <w:r w:rsidR="00FB54ED">
        <w:t>,</w:t>
      </w:r>
      <w:r>
        <w:t xml:space="preserve"> frightened eyes. We </w:t>
      </w:r>
      <w:r w:rsidRPr="00FB54ED">
        <w:rPr>
          <w:color w:val="4472C4" w:themeColor="accent1"/>
        </w:rPr>
        <w:t xml:space="preserve">had always wanted </w:t>
      </w:r>
      <w:r>
        <w:t xml:space="preserve">to have a pet and we </w:t>
      </w:r>
      <w:r w:rsidRPr="00FB54ED">
        <w:rPr>
          <w:color w:val="4472C4" w:themeColor="accent1"/>
        </w:rPr>
        <w:t xml:space="preserve">had been begging </w:t>
      </w:r>
      <w:r>
        <w:t xml:space="preserve">our parents for a long time to get a hamster or a guinea pig or a rat or some other animal. They never </w:t>
      </w:r>
      <w:r w:rsidRPr="00FB54ED">
        <w:rPr>
          <w:color w:val="ED7D31" w:themeColor="accent2"/>
        </w:rPr>
        <w:t>liked</w:t>
      </w:r>
      <w:r>
        <w:t xml:space="preserve"> the idea.</w:t>
      </w:r>
    </w:p>
    <w:p w14:paraId="5F786814" w14:textId="793973F6" w:rsidR="00E80BA4" w:rsidRDefault="00E80BA4">
      <w:r>
        <w:t xml:space="preserve">We </w:t>
      </w:r>
      <w:proofErr w:type="gramStart"/>
      <w:r w:rsidRPr="00FB54ED">
        <w:rPr>
          <w:color w:val="ED7D31" w:themeColor="accent2"/>
        </w:rPr>
        <w:t>didn’t</w:t>
      </w:r>
      <w:proofErr w:type="gramEnd"/>
      <w:r w:rsidRPr="00FB54ED">
        <w:rPr>
          <w:color w:val="ED7D31" w:themeColor="accent2"/>
        </w:rPr>
        <w:t xml:space="preserve"> know </w:t>
      </w:r>
      <w:r>
        <w:t>what to do – would we be allowed to keep the kitten</w:t>
      </w:r>
      <w:r w:rsidR="00FB54ED">
        <w:t>,</w:t>
      </w:r>
      <w:r>
        <w:t xml:space="preserve"> or would our parents be angry and give it back?</w:t>
      </w:r>
    </w:p>
    <w:p w14:paraId="37950DAE" w14:textId="13715EDB" w:rsidR="00E80BA4" w:rsidRDefault="00E80BA4">
      <w:r>
        <w:t xml:space="preserve">Frau </w:t>
      </w:r>
      <w:proofErr w:type="spellStart"/>
      <w:r>
        <w:t>Baldauf</w:t>
      </w:r>
      <w:proofErr w:type="spellEnd"/>
      <w:r>
        <w:t xml:space="preserve"> </w:t>
      </w:r>
      <w:r w:rsidRPr="00FB54ED">
        <w:rPr>
          <w:color w:val="ED7D31" w:themeColor="accent2"/>
        </w:rPr>
        <w:t>was</w:t>
      </w:r>
      <w:r>
        <w:t xml:space="preserve"> sure we </w:t>
      </w:r>
      <w:r w:rsidRPr="00FB54ED">
        <w:rPr>
          <w:color w:val="ED7D31" w:themeColor="accent2"/>
        </w:rPr>
        <w:t>could</w:t>
      </w:r>
      <w:r>
        <w:t xml:space="preserve"> have the </w:t>
      </w:r>
      <w:proofErr w:type="gramStart"/>
      <w:r>
        <w:t>cat,</w:t>
      </w:r>
      <w:proofErr w:type="gramEnd"/>
      <w:r>
        <w:t xml:space="preserve"> she </w:t>
      </w:r>
      <w:r w:rsidRPr="00FB54ED">
        <w:rPr>
          <w:color w:val="4472C4" w:themeColor="accent1"/>
        </w:rPr>
        <w:t xml:space="preserve">had talked </w:t>
      </w:r>
      <w:r>
        <w:t xml:space="preserve">about this with our parents before and </w:t>
      </w:r>
      <w:r w:rsidRPr="00FB54ED">
        <w:rPr>
          <w:color w:val="4472C4" w:themeColor="accent1"/>
        </w:rPr>
        <w:t xml:space="preserve">had promised </w:t>
      </w:r>
      <w:r>
        <w:t>to get a kitten for us as soon as one of her cats would have babies.</w:t>
      </w:r>
    </w:p>
    <w:p w14:paraId="7F50AF01" w14:textId="23CF5452" w:rsidR="00E80BA4" w:rsidRDefault="00E80BA4">
      <w:r>
        <w:t xml:space="preserve">This </w:t>
      </w:r>
      <w:r w:rsidRPr="00FB54ED">
        <w:rPr>
          <w:color w:val="ED7D31" w:themeColor="accent2"/>
        </w:rPr>
        <w:t>was</w:t>
      </w:r>
      <w:r>
        <w:t xml:space="preserve"> one of the best surprises in my life. We </w:t>
      </w:r>
      <w:r w:rsidRPr="00FB54ED">
        <w:rPr>
          <w:color w:val="ED7D31" w:themeColor="accent2"/>
        </w:rPr>
        <w:t>called</w:t>
      </w:r>
      <w:r>
        <w:t xml:space="preserve"> our first cat Muni and we all </w:t>
      </w:r>
      <w:r w:rsidRPr="00FB54ED">
        <w:rPr>
          <w:color w:val="ED7D31" w:themeColor="accent2"/>
        </w:rPr>
        <w:t>loved</w:t>
      </w:r>
      <w:r>
        <w:t xml:space="preserve"> Muni a lot.</w:t>
      </w:r>
    </w:p>
    <w:p w14:paraId="63E2841C" w14:textId="03F31A77" w:rsidR="00E80BA4" w:rsidRDefault="00E80BA4"/>
    <w:p w14:paraId="204AF71D" w14:textId="77777777" w:rsidR="00E80BA4" w:rsidRPr="00E80BA4" w:rsidRDefault="00E80BA4"/>
    <w:sectPr w:rsidR="00E80BA4" w:rsidRPr="00E80BA4" w:rsidSect="00CD1DF6">
      <w:pgSz w:w="11906" w:h="16838" w:code="9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A4"/>
    <w:rsid w:val="001F7EE1"/>
    <w:rsid w:val="002B193A"/>
    <w:rsid w:val="005E7285"/>
    <w:rsid w:val="007431B7"/>
    <w:rsid w:val="00943C0B"/>
    <w:rsid w:val="00A84322"/>
    <w:rsid w:val="00AF046D"/>
    <w:rsid w:val="00BB316A"/>
    <w:rsid w:val="00CD1DF6"/>
    <w:rsid w:val="00E80BA4"/>
    <w:rsid w:val="00FB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8EB60"/>
  <w15:chartTrackingRefBased/>
  <w15:docId w15:val="{EB19D6B0-F1F3-4840-BB9C-44EAB10E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dcterms:created xsi:type="dcterms:W3CDTF">2021-01-19T15:41:00Z</dcterms:created>
  <dcterms:modified xsi:type="dcterms:W3CDTF">2021-01-19T16:01:00Z</dcterms:modified>
</cp:coreProperties>
</file>