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D1C1" w14:textId="32739034" w:rsidR="008D6F19" w:rsidRDefault="008D6F19" w:rsidP="00532292">
      <w:pPr>
        <w:pStyle w:val="Grammar1"/>
        <w:spacing w:before="0"/>
      </w:pPr>
      <w:r>
        <w:t>Reporting or Announcing</w:t>
      </w:r>
    </w:p>
    <w:p w14:paraId="371CD8A9" w14:textId="77777777" w:rsidR="00463DD5" w:rsidRDefault="00463DD5" w:rsidP="00532292"/>
    <w:p w14:paraId="166FE034" w14:textId="227D043C" w:rsidR="008D6F19" w:rsidRDefault="008D6F19" w:rsidP="00532292">
      <w:r>
        <w:t>Watch the BBC video</w:t>
      </w:r>
      <w:r w:rsidR="00973BC2">
        <w:rPr>
          <w:noProof/>
        </w:rPr>
        <w:drawing>
          <wp:anchor distT="0" distB="0" distL="114300" distR="114300" simplePos="0" relativeHeight="251659264" behindDoc="1" locked="0" layoutInCell="1" allowOverlap="1" wp14:anchorId="0AFD60D2" wp14:editId="35780373">
            <wp:simplePos x="0" y="0"/>
            <wp:positionH relativeFrom="margin">
              <wp:posOffset>0</wp:posOffset>
            </wp:positionH>
            <wp:positionV relativeFrom="paragraph">
              <wp:posOffset>285115</wp:posOffset>
            </wp:positionV>
            <wp:extent cx="952500" cy="952500"/>
            <wp:effectExtent l="0" t="0" r="0" b="0"/>
            <wp:wrapTight wrapText="bothSides">
              <wp:wrapPolygon edited="0">
                <wp:start x="0" y="0"/>
                <wp:lineTo x="0" y="21168"/>
                <wp:lineTo x="21168" y="21168"/>
                <wp:lineTo x="21168" y="0"/>
                <wp:lineTo x="0" y="0"/>
              </wp:wrapPolygon>
            </wp:wrapTight>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C2">
        <w:t xml:space="preserve"> about Flying Penguins. </w:t>
      </w:r>
      <w:r>
        <w:t>Then rea</w:t>
      </w:r>
      <w:r w:rsidR="00973BC2">
        <w:t>d what Maxi and his brother said about it.</w:t>
      </w:r>
      <w:r w:rsidR="00973BC2" w:rsidRPr="00973BC2">
        <w:rPr>
          <w:noProof/>
        </w:rPr>
        <w:t xml:space="preserve"> </w:t>
      </w:r>
      <w:r w:rsidR="00973BC2">
        <w:rPr>
          <w:noProof/>
        </w:rPr>
        <w:drawing>
          <wp:anchor distT="0" distB="0" distL="114300" distR="114300" simplePos="0" relativeHeight="251661312" behindDoc="1" locked="0" layoutInCell="1" allowOverlap="1" wp14:anchorId="36205C27" wp14:editId="127C1C96">
            <wp:simplePos x="0" y="0"/>
            <wp:positionH relativeFrom="margin">
              <wp:posOffset>1047750</wp:posOffset>
            </wp:positionH>
            <wp:positionV relativeFrom="paragraph">
              <wp:posOffset>285115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D7F1D" w14:textId="2123EE78" w:rsidR="00973BC2" w:rsidRDefault="004026E9" w:rsidP="00532292">
      <w:r>
        <w:rPr>
          <w:noProof/>
        </w:rPr>
        <w:drawing>
          <wp:anchor distT="0" distB="0" distL="114300" distR="114300" simplePos="0" relativeHeight="251662336" behindDoc="0" locked="0" layoutInCell="1" allowOverlap="1" wp14:anchorId="4BAE1EE7" wp14:editId="7292B6DF">
            <wp:simplePos x="0" y="0"/>
            <wp:positionH relativeFrom="column">
              <wp:posOffset>2303145</wp:posOffset>
            </wp:positionH>
            <wp:positionV relativeFrom="paragraph">
              <wp:posOffset>124460</wp:posOffset>
            </wp:positionV>
            <wp:extent cx="560705" cy="920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 cy="92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A6C424" wp14:editId="74D50EEF">
            <wp:simplePos x="0" y="0"/>
            <wp:positionH relativeFrom="column">
              <wp:posOffset>1763395</wp:posOffset>
            </wp:positionH>
            <wp:positionV relativeFrom="paragraph">
              <wp:posOffset>66040</wp:posOffset>
            </wp:positionV>
            <wp:extent cx="560705" cy="920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 cy="920750"/>
                    </a:xfrm>
                    <a:prstGeom prst="rect">
                      <a:avLst/>
                    </a:prstGeom>
                    <a:noFill/>
                  </pic:spPr>
                </pic:pic>
              </a:graphicData>
            </a:graphic>
            <wp14:sizeRelH relativeFrom="page">
              <wp14:pctWidth>0</wp14:pctWidth>
            </wp14:sizeRelH>
            <wp14:sizeRelV relativeFrom="page">
              <wp14:pctHeight>0</wp14:pctHeight>
            </wp14:sizeRelV>
          </wp:anchor>
        </w:drawing>
      </w:r>
    </w:p>
    <w:p w14:paraId="4AF1AE0C" w14:textId="6141F4DB" w:rsidR="00973BC2" w:rsidRDefault="00973BC2" w:rsidP="00532292"/>
    <w:p w14:paraId="3A5B5641" w14:textId="51B54D56" w:rsidR="004026E9" w:rsidRDefault="004026E9" w:rsidP="00532292"/>
    <w:p w14:paraId="3364B40F" w14:textId="348A6922" w:rsidR="004026E9" w:rsidRDefault="004026E9" w:rsidP="00532292"/>
    <w:tbl>
      <w:tblPr>
        <w:tblStyle w:val="Tabellenraster"/>
        <w:tblW w:w="0" w:type="auto"/>
        <w:tblLook w:val="04A0" w:firstRow="1" w:lastRow="0" w:firstColumn="1" w:lastColumn="0" w:noHBand="0" w:noVBand="1"/>
      </w:tblPr>
      <w:tblGrid>
        <w:gridCol w:w="4508"/>
        <w:gridCol w:w="4985"/>
      </w:tblGrid>
      <w:tr w:rsidR="00463DD5" w14:paraId="5C504A13" w14:textId="77777777" w:rsidTr="005A431A">
        <w:tc>
          <w:tcPr>
            <w:tcW w:w="4508" w:type="dxa"/>
          </w:tcPr>
          <w:p w14:paraId="73229B15" w14:textId="77777777" w:rsidR="00463DD5" w:rsidRDefault="00463DD5" w:rsidP="00532292">
            <w:pPr>
              <w:rPr>
                <w:b/>
                <w:bCs/>
                <w:noProof/>
              </w:rPr>
            </w:pPr>
            <w:r w:rsidRPr="00463DD5">
              <w:rPr>
                <w:b/>
                <w:bCs/>
                <w:noProof/>
              </w:rPr>
              <w:t>Maxi is announcing some cool news</w:t>
            </w:r>
          </w:p>
          <w:p w14:paraId="5D944AD8" w14:textId="63B007A8" w:rsidR="004026E9" w:rsidRPr="00463DD5" w:rsidRDefault="004026E9" w:rsidP="00532292">
            <w:pPr>
              <w:rPr>
                <w:b/>
                <w:bCs/>
                <w:noProof/>
              </w:rPr>
            </w:pPr>
          </w:p>
        </w:tc>
        <w:tc>
          <w:tcPr>
            <w:tcW w:w="4985" w:type="dxa"/>
          </w:tcPr>
          <w:p w14:paraId="1D0823C0" w14:textId="0C2FF0F5" w:rsidR="00463DD5" w:rsidRPr="00463DD5" w:rsidRDefault="00463DD5" w:rsidP="00532292">
            <w:pPr>
              <w:rPr>
                <w:b/>
                <w:bCs/>
                <w:noProof/>
              </w:rPr>
            </w:pPr>
            <w:r w:rsidRPr="00463DD5">
              <w:rPr>
                <w:b/>
                <w:bCs/>
                <w:noProof/>
              </w:rPr>
              <w:t>Robert is reporting fake news</w:t>
            </w:r>
          </w:p>
        </w:tc>
      </w:tr>
      <w:tr w:rsidR="00973BC2" w14:paraId="3870BDC9" w14:textId="77777777" w:rsidTr="005A431A">
        <w:tc>
          <w:tcPr>
            <w:tcW w:w="4508" w:type="dxa"/>
          </w:tcPr>
          <w:p w14:paraId="5A77630F" w14:textId="129CDCF7" w:rsidR="00973BC2" w:rsidRDefault="00973BC2" w:rsidP="00532292">
            <w:r>
              <w:rPr>
                <w:noProof/>
              </w:rPr>
              <w:drawing>
                <wp:inline distT="0" distB="0" distL="0" distR="0" wp14:anchorId="24921082" wp14:editId="6E670877">
                  <wp:extent cx="2702560" cy="1801307"/>
                  <wp:effectExtent l="0" t="0" r="2540" b="8890"/>
                  <wp:docPr id="1"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575" cy="1804650"/>
                          </a:xfrm>
                          <a:prstGeom prst="rect">
                            <a:avLst/>
                          </a:prstGeom>
                        </pic:spPr>
                      </pic:pic>
                    </a:graphicData>
                  </a:graphic>
                </wp:inline>
              </w:drawing>
            </w:r>
          </w:p>
        </w:tc>
        <w:tc>
          <w:tcPr>
            <w:tcW w:w="4985" w:type="dxa"/>
          </w:tcPr>
          <w:p w14:paraId="31201FCD" w14:textId="774C8A41" w:rsidR="00973BC2" w:rsidRDefault="00973BC2" w:rsidP="00532292">
            <w:pPr>
              <w:jc w:val="center"/>
            </w:pPr>
            <w:r>
              <w:rPr>
                <w:noProof/>
              </w:rPr>
              <w:drawing>
                <wp:inline distT="0" distB="0" distL="0" distR="0" wp14:anchorId="4E60E9B5" wp14:editId="1F0EC94F">
                  <wp:extent cx="1743710" cy="17437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3710" cy="1743710"/>
                          </a:xfrm>
                          <a:prstGeom prst="rect">
                            <a:avLst/>
                          </a:prstGeom>
                        </pic:spPr>
                      </pic:pic>
                    </a:graphicData>
                  </a:graphic>
                </wp:inline>
              </w:drawing>
            </w:r>
          </w:p>
        </w:tc>
      </w:tr>
      <w:tr w:rsidR="00973BC2" w14:paraId="1C5D867F" w14:textId="77777777" w:rsidTr="005A431A">
        <w:tc>
          <w:tcPr>
            <w:tcW w:w="4508" w:type="dxa"/>
          </w:tcPr>
          <w:p w14:paraId="7E55EBEA" w14:textId="7D37D591" w:rsidR="00973BC2" w:rsidRPr="00501F99" w:rsidRDefault="00973BC2" w:rsidP="00532292">
            <w:r>
              <w:t>“</w:t>
            </w:r>
            <w:r w:rsidRPr="00501F99">
              <w:t>Wow, you won’t believe what they have discovered in Madagascar.</w:t>
            </w:r>
          </w:p>
          <w:p w14:paraId="4148754E" w14:textId="3D7BE9E0" w:rsidR="00973BC2" w:rsidRPr="00501F99" w:rsidRDefault="00973BC2" w:rsidP="00532292">
            <w:r w:rsidRPr="00501F99">
              <w:t>I saw a BBC video where an explorer showed some flying penguins. I didn’t know they can do that.</w:t>
            </w:r>
            <w:r>
              <w:t xml:space="preserve"> I thought penguins were too heavy to fly, but the video really showed flying penguins. How amazing. </w:t>
            </w:r>
          </w:p>
          <w:p w14:paraId="13C91093" w14:textId="22B03E72" w:rsidR="00973BC2" w:rsidRPr="00501F99" w:rsidRDefault="00973BC2" w:rsidP="00532292">
            <w:r w:rsidRPr="00501F99">
              <w:t xml:space="preserve">The explorer </w:t>
            </w:r>
            <w:r w:rsidRPr="008D6F19">
              <w:rPr>
                <w:b/>
                <w:bCs/>
              </w:rPr>
              <w:t>explained that</w:t>
            </w:r>
            <w:r w:rsidRPr="00501F99">
              <w:t xml:space="preserve"> they </w:t>
            </w:r>
            <w:r w:rsidRPr="008D6F19">
              <w:rPr>
                <w:b/>
                <w:bCs/>
              </w:rPr>
              <w:t xml:space="preserve">are </w:t>
            </w:r>
            <w:r w:rsidRPr="00501F99">
              <w:t xml:space="preserve">unlike any other penguins in the world. </w:t>
            </w:r>
            <w:r>
              <w:t xml:space="preserve">They </w:t>
            </w:r>
            <w:r w:rsidRPr="008D6F19">
              <w:rPr>
                <w:b/>
                <w:bCs/>
              </w:rPr>
              <w:t xml:space="preserve">don’t </w:t>
            </w:r>
            <w:r>
              <w:rPr>
                <w:b/>
                <w:bCs/>
              </w:rPr>
              <w:t xml:space="preserve">spend </w:t>
            </w:r>
            <w:r w:rsidRPr="008D6F19">
              <w:t>the</w:t>
            </w:r>
            <w:r>
              <w:rPr>
                <w:b/>
                <w:bCs/>
              </w:rPr>
              <w:t xml:space="preserve"> </w:t>
            </w:r>
            <w:r w:rsidRPr="008D6F19">
              <w:t>winter in the ice</w:t>
            </w:r>
            <w:r>
              <w:t>,</w:t>
            </w:r>
            <w:r w:rsidRPr="008D6F19">
              <w:t xml:space="preserve"> and</w:t>
            </w:r>
            <w:r>
              <w:rPr>
                <w:b/>
                <w:bCs/>
              </w:rPr>
              <w:t xml:space="preserve"> they don’t </w:t>
            </w:r>
            <w:r w:rsidRPr="008D6F19">
              <w:rPr>
                <w:b/>
                <w:bCs/>
              </w:rPr>
              <w:t>need to</w:t>
            </w:r>
            <w:r w:rsidRPr="00501F99">
              <w:t xml:space="preserve"> </w:t>
            </w:r>
            <w:r w:rsidRPr="008D6F19">
              <w:rPr>
                <w:b/>
                <w:bCs/>
              </w:rPr>
              <w:t>huddle</w:t>
            </w:r>
            <w:r w:rsidRPr="00501F99">
              <w:t xml:space="preserve"> together to protect themselves against the cold. </w:t>
            </w:r>
            <w:r>
              <w:t>They</w:t>
            </w:r>
            <w:r w:rsidRPr="008D6F19">
              <w:rPr>
                <w:b/>
                <w:bCs/>
              </w:rPr>
              <w:t xml:space="preserve"> fly</w:t>
            </w:r>
            <w:r w:rsidRPr="00501F99">
              <w:t xml:space="preserve"> south to warmer countries, just like other birds. </w:t>
            </w:r>
            <w:r w:rsidRPr="008D6F19">
              <w:rPr>
                <w:b/>
                <w:bCs/>
              </w:rPr>
              <w:t>He said that</w:t>
            </w:r>
            <w:r w:rsidRPr="00501F99">
              <w:t xml:space="preserve"> they </w:t>
            </w:r>
            <w:r w:rsidRPr="008D6F19">
              <w:rPr>
                <w:b/>
                <w:bCs/>
              </w:rPr>
              <w:t>can</w:t>
            </w:r>
            <w:r w:rsidRPr="00501F99">
              <w:t xml:space="preserve"> fly thousands of miles and </w:t>
            </w:r>
            <w:r w:rsidRPr="008D6F19">
              <w:rPr>
                <w:b/>
                <w:bCs/>
              </w:rPr>
              <w:t>spend</w:t>
            </w:r>
            <w:r w:rsidRPr="00501F99">
              <w:t xml:space="preserve"> the winter in the tropical sun.</w:t>
            </w:r>
            <w:r>
              <w:t xml:space="preserve"> </w:t>
            </w:r>
            <w:r w:rsidRPr="00501F99">
              <w:t>Isn’t this amazing? I would really like to see these flying penguins myself.</w:t>
            </w:r>
            <w:r>
              <w:t>”</w:t>
            </w:r>
          </w:p>
          <w:p w14:paraId="582D9857" w14:textId="77777777" w:rsidR="00973BC2" w:rsidRDefault="00973BC2" w:rsidP="00532292"/>
        </w:tc>
        <w:tc>
          <w:tcPr>
            <w:tcW w:w="4985" w:type="dxa"/>
          </w:tcPr>
          <w:p w14:paraId="683A3704" w14:textId="4817F9BC" w:rsidR="00973BC2" w:rsidRDefault="00973BC2" w:rsidP="00532292">
            <w:r>
              <w:t xml:space="preserve">“Have you seen the </w:t>
            </w:r>
            <w:r w:rsidRPr="00501F99">
              <w:t>BBC video about flying penguins</w:t>
            </w:r>
            <w:r>
              <w:t xml:space="preserve">? It went viral on all the social media.  </w:t>
            </w:r>
            <w:r w:rsidRPr="00501F99">
              <w:t xml:space="preserve">It showed an explorer in Madagascar and </w:t>
            </w:r>
            <w:r w:rsidRPr="008D6F19">
              <w:rPr>
                <w:b/>
                <w:bCs/>
              </w:rPr>
              <w:t>he said</w:t>
            </w:r>
            <w:r>
              <w:t xml:space="preserve"> that </w:t>
            </w:r>
            <w:r w:rsidRPr="008D6F19">
              <w:rPr>
                <w:b/>
                <w:bCs/>
              </w:rPr>
              <w:t>he had discovered</w:t>
            </w:r>
            <w:r w:rsidRPr="00501F99">
              <w:t xml:space="preserve"> a colony of penguins that </w:t>
            </w:r>
            <w:r w:rsidRPr="008D6F19">
              <w:rPr>
                <w:b/>
                <w:bCs/>
              </w:rPr>
              <w:t>was</w:t>
            </w:r>
            <w:r w:rsidRPr="00501F99">
              <w:t xml:space="preserve"> unlike any other in the world. </w:t>
            </w:r>
            <w:r w:rsidRPr="008D6F19">
              <w:rPr>
                <w:b/>
                <w:bCs/>
              </w:rPr>
              <w:t>He said that</w:t>
            </w:r>
            <w:r w:rsidRPr="00501F99">
              <w:t xml:space="preserve"> these penguins </w:t>
            </w:r>
            <w:r w:rsidRPr="008D6F19">
              <w:rPr>
                <w:b/>
                <w:bCs/>
              </w:rPr>
              <w:t>didn’t spend</w:t>
            </w:r>
            <w:r w:rsidRPr="00501F99">
              <w:t xml:space="preserve"> the winter in the ice – huddling together against the cold, but that they </w:t>
            </w:r>
            <w:r w:rsidRPr="008D6F19">
              <w:rPr>
                <w:b/>
                <w:bCs/>
              </w:rPr>
              <w:t>could</w:t>
            </w:r>
            <w:r w:rsidRPr="00501F99">
              <w:t xml:space="preserve"> fly. </w:t>
            </w:r>
            <w:r w:rsidRPr="008D6F19">
              <w:rPr>
                <w:b/>
                <w:bCs/>
              </w:rPr>
              <w:t>He explained that</w:t>
            </w:r>
            <w:r w:rsidRPr="00501F99">
              <w:t xml:space="preserve"> these special penguins </w:t>
            </w:r>
            <w:r w:rsidRPr="008D6F19">
              <w:rPr>
                <w:b/>
                <w:bCs/>
              </w:rPr>
              <w:t>would</w:t>
            </w:r>
            <w:r w:rsidRPr="00501F99">
              <w:t xml:space="preserve"> </w:t>
            </w:r>
            <w:r w:rsidRPr="008D6F19">
              <w:rPr>
                <w:b/>
                <w:bCs/>
              </w:rPr>
              <w:t>fly</w:t>
            </w:r>
            <w:r w:rsidRPr="00501F99">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w:t>
            </w:r>
            <w:r>
              <w:t xml:space="preserve">published on </w:t>
            </w:r>
            <w:r w:rsidRPr="00501F99">
              <w:t>April 1</w:t>
            </w:r>
            <w:r w:rsidRPr="00501F99">
              <w:rPr>
                <w:vertAlign w:val="superscript"/>
              </w:rPr>
              <w:t>st</w:t>
            </w:r>
            <w:r w:rsidRPr="00501F99">
              <w:t>. So</w:t>
            </w:r>
            <w:r w:rsidR="004026E9">
              <w:t xml:space="preserve">, </w:t>
            </w:r>
            <w:r w:rsidRPr="00501F99">
              <w:t xml:space="preserve">the whole thing is obviously a hoax. </w:t>
            </w:r>
            <w:r>
              <w:t>Of course, penguins do not fly.</w:t>
            </w:r>
          </w:p>
        </w:tc>
      </w:tr>
    </w:tbl>
    <w:p w14:paraId="7F451057" w14:textId="6C8AB594" w:rsidR="004026E9" w:rsidRDefault="004026E9" w:rsidP="00532292">
      <w:pPr>
        <w:rPr>
          <w:b/>
          <w:bCs/>
        </w:rPr>
      </w:pPr>
    </w:p>
    <w:p w14:paraId="6B4899D8" w14:textId="3B370270" w:rsidR="00776D8B" w:rsidRPr="0077728E" w:rsidRDefault="00463DD5" w:rsidP="00532292">
      <w:pPr>
        <w:rPr>
          <w:rFonts w:ascii="Cooper Black" w:eastAsia="Times New Roman" w:hAnsi="Cooper Black" w:cs="Times New Roman"/>
          <w:b/>
          <w:color w:val="2F5496" w:themeColor="accent1" w:themeShade="BF"/>
          <w:sz w:val="28"/>
          <w:szCs w:val="26"/>
        </w:rPr>
      </w:pPr>
      <w:r w:rsidRPr="0077728E">
        <w:rPr>
          <w:rFonts w:ascii="Cooper Black" w:eastAsia="Times New Roman" w:hAnsi="Cooper Black" w:cs="Times New Roman"/>
          <w:b/>
          <w:color w:val="2F5496" w:themeColor="accent1" w:themeShade="BF"/>
          <w:sz w:val="28"/>
          <w:szCs w:val="26"/>
        </w:rPr>
        <w:t xml:space="preserve">What do you notice? </w:t>
      </w:r>
    </w:p>
    <w:p w14:paraId="0BA1EDD4" w14:textId="508B35B0" w:rsidR="004026E9" w:rsidRDefault="00BD4C5A" w:rsidP="00532292">
      <w:r>
        <w:rPr>
          <w:noProof/>
        </w:rPr>
        <w:drawing>
          <wp:anchor distT="0" distB="0" distL="114300" distR="114300" simplePos="0" relativeHeight="251666432" behindDoc="0" locked="0" layoutInCell="1" allowOverlap="1" wp14:anchorId="6069D141" wp14:editId="2C67668A">
            <wp:simplePos x="0" y="0"/>
            <wp:positionH relativeFrom="column">
              <wp:posOffset>6101716</wp:posOffset>
            </wp:positionH>
            <wp:positionV relativeFrom="paragraph">
              <wp:posOffset>87629</wp:posOffset>
            </wp:positionV>
            <wp:extent cx="456396" cy="929807"/>
            <wp:effectExtent l="152400" t="57150" r="0" b="22860"/>
            <wp:wrapNone/>
            <wp:docPr id="82" name="Grafik 82"/>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10"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sidR="0077728E">
        <w:rPr>
          <w:noProof/>
        </w:rPr>
        <mc:AlternateContent>
          <mc:Choice Requires="wps">
            <w:drawing>
              <wp:anchor distT="0" distB="0" distL="114300" distR="114300" simplePos="0" relativeHeight="251665408" behindDoc="0" locked="0" layoutInCell="1" allowOverlap="1" wp14:anchorId="3CBCFDB1" wp14:editId="134E0F4D">
                <wp:simplePos x="0" y="0"/>
                <wp:positionH relativeFrom="column">
                  <wp:posOffset>0</wp:posOffset>
                </wp:positionH>
                <wp:positionV relativeFrom="paragraph">
                  <wp:posOffset>472440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80" name="Rechteck 80"/>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70FFA92B" w14:textId="150C6317" w:rsidR="0077728E" w:rsidRDefault="0077728E" w:rsidP="0077728E">
                            <w:pPr>
                              <w:rPr>
                                <w:rFonts w:cstheme="minorHAnsi"/>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FDB1" id="Rechteck 80" o:spid="_x0000_s1026" style="position:absolute;margin-left:0;margin-top:37.2pt;width:481.5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" fillcolor="window" strokecolor="#4472c4" strokeweight="3.5pt">
                <v:stroke linestyle="thinThin"/>
                <v:textbox>
                  <w:txbxContent>
                    <w:p w14:paraId="70FFA92B" w14:textId="150C6317" w:rsidR="0077728E" w:rsidRDefault="0077728E" w:rsidP="0077728E">
                      <w:pPr>
                        <w:rPr>
                          <w:rFonts w:cstheme="minorHAnsi"/>
                          <w:bCs/>
                          <w:sz w:val="28"/>
                          <w:szCs w:val="28"/>
                        </w:rPr>
                      </w:pPr>
                    </w:p>
                  </w:txbxContent>
                </v:textbox>
                <w10:wrap type="through"/>
              </v:rect>
            </w:pict>
          </mc:Fallback>
        </mc:AlternateContent>
      </w:r>
      <w:r w:rsidR="004026E9">
        <w:t>Both Maxi and his brother Robert are talking about the same video. Why are they using different tenses here?</w:t>
      </w:r>
    </w:p>
    <w:p w14:paraId="729BAA74" w14:textId="77777777" w:rsidR="0077728E" w:rsidRDefault="0077728E" w:rsidP="00532292"/>
    <w:p w14:paraId="63CEECE5" w14:textId="429C58F6" w:rsidR="00DF380F" w:rsidRPr="0077728E" w:rsidRDefault="00DF380F" w:rsidP="00532292">
      <w:pPr>
        <w:rPr>
          <w:rFonts w:ascii="Cooper Black" w:eastAsia="Times New Roman" w:hAnsi="Cooper Black" w:cs="Times New Roman"/>
          <w:b/>
          <w:color w:val="2F5496" w:themeColor="accent1" w:themeShade="BF"/>
          <w:sz w:val="28"/>
          <w:szCs w:val="26"/>
        </w:rPr>
      </w:pPr>
      <w:r w:rsidRPr="0077728E">
        <w:rPr>
          <w:rFonts w:ascii="Cooper Black" w:eastAsia="Times New Roman" w:hAnsi="Cooper Black" w:cs="Times New Roman"/>
          <w:b/>
          <w:color w:val="2F5496" w:themeColor="accent1" w:themeShade="BF"/>
          <w:sz w:val="28"/>
          <w:szCs w:val="26"/>
        </w:rPr>
        <w:lastRenderedPageBreak/>
        <w:t>Let’s explain:</w:t>
      </w:r>
    </w:p>
    <w:tbl>
      <w:tblPr>
        <w:tblStyle w:val="Tabellenraster"/>
        <w:tblW w:w="9634" w:type="dxa"/>
        <w:tblLook w:val="04A0" w:firstRow="1" w:lastRow="0" w:firstColumn="1" w:lastColumn="0" w:noHBand="0" w:noVBand="1"/>
      </w:tblPr>
      <w:tblGrid>
        <w:gridCol w:w="4661"/>
        <w:gridCol w:w="4973"/>
      </w:tblGrid>
      <w:tr w:rsidR="000C54EC" w14:paraId="22D4A7EE" w14:textId="77777777" w:rsidTr="00E32257">
        <w:tc>
          <w:tcPr>
            <w:tcW w:w="4661" w:type="dxa"/>
            <w:shd w:val="clear" w:color="auto" w:fill="FFF2CC" w:themeFill="accent4" w:themeFillTint="33"/>
          </w:tcPr>
          <w:p w14:paraId="5ACDD5A1" w14:textId="3DA2EE97" w:rsidR="000C54EC" w:rsidRPr="000C54EC" w:rsidRDefault="000C54EC" w:rsidP="00532292">
            <w:pPr>
              <w:rPr>
                <w:rFonts w:ascii="Cooper Black" w:eastAsia="Times New Roman" w:hAnsi="Cooper Black" w:cs="Times New Roman"/>
                <w:b/>
                <w:color w:val="2F5496" w:themeColor="accent1" w:themeShade="BF"/>
                <w:sz w:val="24"/>
                <w:szCs w:val="24"/>
              </w:rPr>
            </w:pPr>
            <w:r w:rsidRPr="000C54EC">
              <w:rPr>
                <w:rFonts w:ascii="Cooper Black" w:eastAsia="Times New Roman" w:hAnsi="Cooper Black" w:cs="Times New Roman"/>
                <w:b/>
                <w:color w:val="2F5496" w:themeColor="accent1" w:themeShade="BF"/>
                <w:sz w:val="24"/>
                <w:szCs w:val="24"/>
              </w:rPr>
              <w:t>Announcing interesting news</w:t>
            </w:r>
          </w:p>
        </w:tc>
        <w:tc>
          <w:tcPr>
            <w:tcW w:w="4973" w:type="dxa"/>
            <w:shd w:val="clear" w:color="auto" w:fill="EDEDED" w:themeFill="accent3" w:themeFillTint="33"/>
          </w:tcPr>
          <w:p w14:paraId="2589642C" w14:textId="2CB2BD5C" w:rsidR="000C54EC" w:rsidRPr="000C54EC" w:rsidRDefault="000C54EC" w:rsidP="00532292">
            <w:pPr>
              <w:rPr>
                <w:rFonts w:ascii="Cooper Black" w:eastAsia="Times New Roman" w:hAnsi="Cooper Black" w:cs="Times New Roman"/>
                <w:b/>
                <w:color w:val="2F5496" w:themeColor="accent1" w:themeShade="BF"/>
                <w:sz w:val="24"/>
                <w:szCs w:val="24"/>
              </w:rPr>
            </w:pPr>
            <w:r w:rsidRPr="000C54EC">
              <w:rPr>
                <w:rFonts w:ascii="Cooper Black" w:eastAsia="Times New Roman" w:hAnsi="Cooper Black" w:cs="Times New Roman"/>
                <w:b/>
                <w:color w:val="2F5496" w:themeColor="accent1" w:themeShade="BF"/>
                <w:sz w:val="24"/>
                <w:szCs w:val="24"/>
              </w:rPr>
              <w:t>Reporting neutral or fake information</w:t>
            </w:r>
          </w:p>
        </w:tc>
      </w:tr>
      <w:tr w:rsidR="00DF380F" w14:paraId="67E24370" w14:textId="77777777" w:rsidTr="00E32257">
        <w:tc>
          <w:tcPr>
            <w:tcW w:w="4661" w:type="dxa"/>
            <w:shd w:val="clear" w:color="auto" w:fill="FFF2CC" w:themeFill="accent4" w:themeFillTint="33"/>
          </w:tcPr>
          <w:p w14:paraId="2307D2B2" w14:textId="77777777" w:rsidR="00B06824" w:rsidRDefault="00DF380F" w:rsidP="00532292">
            <w:r>
              <w:t xml:space="preserve">Maxi is </w:t>
            </w:r>
            <w:r w:rsidRPr="00B06824">
              <w:rPr>
                <w:b/>
                <w:bCs/>
              </w:rPr>
              <w:t>announcing</w:t>
            </w:r>
            <w:r>
              <w:t xml:space="preserve"> </w:t>
            </w:r>
            <w:commentRangeStart w:id="0"/>
            <w:r>
              <w:t>cool news</w:t>
            </w:r>
            <w:commentRangeEnd w:id="0"/>
            <w:r w:rsidR="00A2595E">
              <w:rPr>
                <w:rStyle w:val="Kommentarzeichen"/>
              </w:rPr>
              <w:commentReference w:id="0"/>
            </w:r>
            <w:r>
              <w:t xml:space="preserve">. He thinks this is great and wants to tell us about these cool animals. </w:t>
            </w:r>
          </w:p>
          <w:p w14:paraId="5A2E655F" w14:textId="46DC2C98" w:rsidR="00DF380F" w:rsidRDefault="00DF380F" w:rsidP="00532292">
            <w:r>
              <w:t>Therefore, he is using the ……………………………….. tense.</w:t>
            </w:r>
          </w:p>
        </w:tc>
        <w:tc>
          <w:tcPr>
            <w:tcW w:w="4973" w:type="dxa"/>
            <w:shd w:val="clear" w:color="auto" w:fill="EDEDED" w:themeFill="accent3" w:themeFillTint="33"/>
          </w:tcPr>
          <w:p w14:paraId="13E9BA51" w14:textId="3CA2CAC6" w:rsidR="00DF380F" w:rsidRDefault="00DF380F" w:rsidP="00532292">
            <w:r>
              <w:t xml:space="preserve">Robart knows that penguins are too heavy to fly, and he does not believe that the information is correct. He thinks this is fake news. </w:t>
            </w:r>
          </w:p>
          <w:p w14:paraId="40F3E699" w14:textId="391EEE25" w:rsidR="00DF380F" w:rsidRDefault="00B06824" w:rsidP="00C72320">
            <w:r>
              <w:t xml:space="preserve">Robart is </w:t>
            </w:r>
            <w:r w:rsidRPr="00B06824">
              <w:rPr>
                <w:b/>
                <w:bCs/>
              </w:rPr>
              <w:t>reporting</w:t>
            </w:r>
            <w:r>
              <w:t xml:space="preserve"> the news in the ………………….. tense.</w:t>
            </w:r>
          </w:p>
        </w:tc>
      </w:tr>
      <w:tr w:rsidR="00DF380F" w14:paraId="692C6472" w14:textId="77777777" w:rsidTr="00E32257">
        <w:tc>
          <w:tcPr>
            <w:tcW w:w="4661" w:type="dxa"/>
            <w:shd w:val="clear" w:color="auto" w:fill="FFF2CC" w:themeFill="accent4" w:themeFillTint="33"/>
          </w:tcPr>
          <w:p w14:paraId="7E9FDEFA" w14:textId="77777777" w:rsidR="00DF380F" w:rsidRDefault="00B06824" w:rsidP="00532292">
            <w:r>
              <w:t>In everyday situations we often use the present tense to talk about interesting news or facts that we have heard of or read.</w:t>
            </w:r>
          </w:p>
          <w:p w14:paraId="6A5FD56F" w14:textId="77777777" w:rsidR="00B06824" w:rsidRDefault="00B06824" w:rsidP="00532292">
            <w:r>
              <w:t xml:space="preserve">We </w:t>
            </w:r>
            <w:commentRangeStart w:id="1"/>
            <w:r>
              <w:t xml:space="preserve">use </w:t>
            </w:r>
            <w:commentRangeEnd w:id="1"/>
            <w:r w:rsidR="00196669">
              <w:rPr>
                <w:rStyle w:val="Kommentarzeichen"/>
              </w:rPr>
              <w:commentReference w:id="1"/>
            </w:r>
            <w:r>
              <w:t>the present tense, because these facts seem important and relevant to us now.</w:t>
            </w:r>
          </w:p>
          <w:p w14:paraId="08A743CB" w14:textId="3E0D2004" w:rsidR="00B06824" w:rsidRDefault="00B06824" w:rsidP="00532292"/>
          <w:p w14:paraId="7226A9DA" w14:textId="09917C52" w:rsidR="00506418" w:rsidRDefault="000C54EC" w:rsidP="00532292">
            <w:pPr>
              <w:rPr>
                <w:b/>
                <w:bCs/>
              </w:rPr>
            </w:pPr>
            <w:r w:rsidRPr="000C54EC">
              <w:rPr>
                <w:b/>
                <w:bCs/>
              </w:rPr>
              <w:t xml:space="preserve">Examples: </w:t>
            </w:r>
          </w:p>
          <w:p w14:paraId="2D5AFA5B" w14:textId="77777777" w:rsidR="000C54EC" w:rsidRPr="000C54EC" w:rsidRDefault="000C54EC" w:rsidP="00532292">
            <w:pPr>
              <w:rPr>
                <w:b/>
                <w:bCs/>
              </w:rPr>
            </w:pPr>
          </w:p>
          <w:p w14:paraId="2B2A7C24" w14:textId="1B68D179" w:rsidR="00506418" w:rsidRDefault="00506418" w:rsidP="00532292">
            <w:r>
              <w:t xml:space="preserve">Our teacher </w:t>
            </w:r>
            <w:r w:rsidRPr="00506418">
              <w:rPr>
                <w:b/>
                <w:bCs/>
              </w:rPr>
              <w:t>told us that</w:t>
            </w:r>
            <w:r>
              <w:t xml:space="preserve"> we </w:t>
            </w:r>
            <w:r w:rsidRPr="00506418">
              <w:rPr>
                <w:b/>
                <w:bCs/>
              </w:rPr>
              <w:t xml:space="preserve">are going to </w:t>
            </w:r>
            <w:r>
              <w:t>visit the Zotter chocolate factory next week.</w:t>
            </w:r>
          </w:p>
          <w:p w14:paraId="1F38BFD0" w14:textId="14256F2D" w:rsidR="00506418" w:rsidRDefault="00506418" w:rsidP="00532292">
            <w:r>
              <w:t>Cool, isn’t it?</w:t>
            </w:r>
          </w:p>
          <w:p w14:paraId="7B26C3D9" w14:textId="1643411D" w:rsidR="00506418" w:rsidRDefault="00506418" w:rsidP="00532292"/>
          <w:p w14:paraId="2D25B706" w14:textId="77777777" w:rsidR="000C54EC" w:rsidRDefault="000C54EC" w:rsidP="00532292"/>
          <w:p w14:paraId="056E7D0B" w14:textId="0ED92A63" w:rsidR="00506418" w:rsidRDefault="00506418" w:rsidP="00532292">
            <w:r>
              <w:t xml:space="preserve">Mrs. Pö </w:t>
            </w:r>
            <w:r w:rsidRPr="00506418">
              <w:rPr>
                <w:b/>
                <w:bCs/>
              </w:rPr>
              <w:t>said</w:t>
            </w:r>
            <w:r>
              <w:t xml:space="preserve"> that we </w:t>
            </w:r>
            <w:r w:rsidRPr="00506418">
              <w:rPr>
                <w:b/>
                <w:bCs/>
              </w:rPr>
              <w:t>can</w:t>
            </w:r>
            <w:r>
              <w:t xml:space="preserve"> take part in the GOAL project and write our own online story books with our international friends.</w:t>
            </w:r>
          </w:p>
          <w:p w14:paraId="4DE7CF94" w14:textId="798BF0F1" w:rsidR="00B06824" w:rsidRDefault="00B06824" w:rsidP="00532292"/>
        </w:tc>
        <w:tc>
          <w:tcPr>
            <w:tcW w:w="4973" w:type="dxa"/>
            <w:shd w:val="clear" w:color="auto" w:fill="EDEDED" w:themeFill="accent3" w:themeFillTint="33"/>
          </w:tcPr>
          <w:p w14:paraId="342861DC" w14:textId="77777777" w:rsidR="00DF380F" w:rsidRDefault="00DF380F" w:rsidP="00532292">
            <w:r w:rsidRPr="004026E9">
              <w:t>When we report fake news or things that are no longer true, we report these in the ……………</w:t>
            </w:r>
            <w:r>
              <w:t>……</w:t>
            </w:r>
            <w:r w:rsidRPr="004026E9">
              <w:t>.. tense.</w:t>
            </w:r>
          </w:p>
          <w:p w14:paraId="0C3EFFDB" w14:textId="5756AB3F" w:rsidR="00DF380F" w:rsidRDefault="00DF380F" w:rsidP="00532292">
            <w:r w:rsidRPr="00DF380F">
              <w:t xml:space="preserve">We use the ……………………………tense to “push the information away from us” – that means – to show that we do not trust it. </w:t>
            </w:r>
            <w:r>
              <w:t xml:space="preserve"> </w:t>
            </w:r>
          </w:p>
          <w:p w14:paraId="2482872D" w14:textId="77777777" w:rsidR="00CF1471" w:rsidRPr="00DF380F" w:rsidRDefault="00CF1471" w:rsidP="00532292"/>
          <w:p w14:paraId="76D52607" w14:textId="77777777" w:rsidR="00DF380F" w:rsidRPr="00DF380F" w:rsidRDefault="00DF380F" w:rsidP="00532292">
            <w:r w:rsidRPr="00DF380F">
              <w:t>The phrase</w:t>
            </w:r>
            <w:r w:rsidRPr="00DF380F">
              <w:rPr>
                <w:b/>
                <w:bCs/>
              </w:rPr>
              <w:t xml:space="preserve"> he/she claimed that</w:t>
            </w:r>
            <w:r w:rsidRPr="00DF380F">
              <w:t xml:space="preserve"> – also shows that we do not trust the information that we are reporting.</w:t>
            </w:r>
          </w:p>
          <w:p w14:paraId="6A20C7C9" w14:textId="15E733CB" w:rsidR="00DF380F" w:rsidRDefault="00DF380F" w:rsidP="00532292">
            <w:r w:rsidRPr="004026E9">
              <w:rPr>
                <w:b/>
                <w:bCs/>
              </w:rPr>
              <w:t>The explorer said</w:t>
            </w:r>
            <w:r>
              <w:t xml:space="preserve"> that these penguins </w:t>
            </w:r>
            <w:r w:rsidRPr="004026E9">
              <w:rPr>
                <w:b/>
                <w:bCs/>
              </w:rPr>
              <w:t>could fly</w:t>
            </w:r>
            <w:r>
              <w:t xml:space="preserve"> (BUT this is not true).</w:t>
            </w:r>
          </w:p>
          <w:p w14:paraId="61BAA253" w14:textId="4FF2311A" w:rsidR="00CF1471" w:rsidRDefault="00CF1471" w:rsidP="00532292"/>
          <w:p w14:paraId="25818BC8" w14:textId="77777777" w:rsidR="00CF1471" w:rsidRPr="00CF1471" w:rsidRDefault="00CF1471" w:rsidP="00532292">
            <w:r w:rsidRPr="00CF1471">
              <w:t>Journalists also do this to show that they are just reporting what they have heard. They are thinking of the interview that happened in the past.</w:t>
            </w:r>
          </w:p>
          <w:p w14:paraId="1952A251" w14:textId="1E9FB8CA" w:rsidR="00CF1471" w:rsidRDefault="00CF1471" w:rsidP="00532292"/>
          <w:p w14:paraId="7CAA3FB4" w14:textId="77777777" w:rsidR="00DF380F" w:rsidRDefault="00CF1471" w:rsidP="00532292">
            <w:r>
              <w:t xml:space="preserve">The </w:t>
            </w:r>
            <w:r w:rsidR="00B06824">
              <w:t xml:space="preserve">actress </w:t>
            </w:r>
            <w:r w:rsidRPr="00B06824">
              <w:rPr>
                <w:b/>
                <w:bCs/>
              </w:rPr>
              <w:t>said</w:t>
            </w:r>
            <w:r>
              <w:t xml:space="preserve"> that </w:t>
            </w:r>
            <w:r w:rsidR="00B06824">
              <w:t xml:space="preserve">she </w:t>
            </w:r>
            <w:r w:rsidR="00B06824" w:rsidRPr="00B06824">
              <w:rPr>
                <w:b/>
                <w:bCs/>
              </w:rPr>
              <w:t>felt</w:t>
            </w:r>
            <w:r w:rsidR="00B06824">
              <w:t xml:space="preserve"> very happy about being chosen for the main role in the film. </w:t>
            </w:r>
          </w:p>
          <w:p w14:paraId="511336DC" w14:textId="15175EF6" w:rsidR="00B06824" w:rsidRDefault="00B06824" w:rsidP="00532292">
            <w:r>
              <w:t xml:space="preserve">She </w:t>
            </w:r>
            <w:r w:rsidRPr="00B06824">
              <w:rPr>
                <w:b/>
                <w:bCs/>
              </w:rPr>
              <w:t xml:space="preserve">added </w:t>
            </w:r>
            <w:r>
              <w:t xml:space="preserve">that it </w:t>
            </w:r>
            <w:r w:rsidRPr="00B06824">
              <w:rPr>
                <w:b/>
                <w:bCs/>
              </w:rPr>
              <w:t xml:space="preserve">was </w:t>
            </w:r>
            <w:r>
              <w:t xml:space="preserve">a great honor for her to work with such a famous film </w:t>
            </w:r>
            <w:commentRangeStart w:id="2"/>
            <w:r>
              <w:t>director</w:t>
            </w:r>
            <w:commentRangeEnd w:id="2"/>
            <w:r w:rsidR="00A2595E">
              <w:rPr>
                <w:rStyle w:val="Kommentarzeichen"/>
              </w:rPr>
              <w:commentReference w:id="2"/>
            </w:r>
            <w:r>
              <w:t>.</w:t>
            </w:r>
          </w:p>
        </w:tc>
      </w:tr>
    </w:tbl>
    <w:p w14:paraId="76B9762D" w14:textId="595A4357" w:rsidR="00506418" w:rsidRPr="000C54EC" w:rsidRDefault="00506418" w:rsidP="00532292">
      <w:pPr>
        <w:rPr>
          <w:rFonts w:ascii="Cooper Black" w:eastAsia="Times New Roman" w:hAnsi="Cooper Black" w:cs="Times New Roman"/>
          <w:b/>
          <w:color w:val="2F5496" w:themeColor="accent1" w:themeShade="BF"/>
          <w:sz w:val="28"/>
          <w:szCs w:val="26"/>
        </w:rPr>
      </w:pPr>
      <w:r w:rsidRPr="000C54EC">
        <w:rPr>
          <w:rFonts w:ascii="Cooper Black" w:eastAsia="Times New Roman" w:hAnsi="Cooper Black" w:cs="Times New Roman"/>
          <w:b/>
          <w:color w:val="2F5496" w:themeColor="accent1" w:themeShade="BF"/>
          <w:sz w:val="28"/>
          <w:szCs w:val="26"/>
        </w:rPr>
        <w:t>Let’s compare these situations</w:t>
      </w:r>
    </w:p>
    <w:tbl>
      <w:tblPr>
        <w:tblStyle w:val="Tabellenraster"/>
        <w:tblW w:w="0" w:type="auto"/>
        <w:tblLook w:val="04A0" w:firstRow="1" w:lastRow="0" w:firstColumn="1" w:lastColumn="0" w:noHBand="0" w:noVBand="1"/>
      </w:tblPr>
      <w:tblGrid>
        <w:gridCol w:w="4673"/>
        <w:gridCol w:w="4934"/>
      </w:tblGrid>
      <w:tr w:rsidR="00506418" w14:paraId="5CACB7FD" w14:textId="77777777" w:rsidTr="00E32257">
        <w:tc>
          <w:tcPr>
            <w:tcW w:w="4673" w:type="dxa"/>
            <w:shd w:val="clear" w:color="auto" w:fill="FFF2CC" w:themeFill="accent4" w:themeFillTint="33"/>
          </w:tcPr>
          <w:p w14:paraId="1C6AA0A2" w14:textId="1962BB2C" w:rsidR="00506418" w:rsidRDefault="00506418" w:rsidP="00532292">
            <w:r>
              <w:t xml:space="preserve">Hurray!!! Mom </w:t>
            </w:r>
            <w:r w:rsidRPr="000C54EC">
              <w:rPr>
                <w:b/>
                <w:bCs/>
              </w:rPr>
              <w:t>said</w:t>
            </w:r>
            <w:r>
              <w:t xml:space="preserve"> that I </w:t>
            </w:r>
            <w:r w:rsidRPr="000C54EC">
              <w:rPr>
                <w:b/>
                <w:bCs/>
              </w:rPr>
              <w:t>can</w:t>
            </w:r>
            <w:r>
              <w:t xml:space="preserve"> organize a sleepover at our house on the weekend. Do you want to come?</w:t>
            </w:r>
          </w:p>
        </w:tc>
        <w:tc>
          <w:tcPr>
            <w:tcW w:w="4934" w:type="dxa"/>
            <w:shd w:val="clear" w:color="auto" w:fill="EDEDED" w:themeFill="accent3" w:themeFillTint="33"/>
          </w:tcPr>
          <w:p w14:paraId="41A11B9A" w14:textId="20C09C5D" w:rsidR="00506418" w:rsidRDefault="00506418" w:rsidP="00532292">
            <w:r>
              <w:t xml:space="preserve">I am really angry. Yesterday Mom </w:t>
            </w:r>
            <w:r w:rsidRPr="000C54EC">
              <w:rPr>
                <w:b/>
                <w:bCs/>
              </w:rPr>
              <w:t>said</w:t>
            </w:r>
            <w:r>
              <w:t xml:space="preserve"> that I </w:t>
            </w:r>
            <w:r w:rsidRPr="000C54EC">
              <w:rPr>
                <w:b/>
                <w:bCs/>
              </w:rPr>
              <w:t>could</w:t>
            </w:r>
            <w:r>
              <w:t xml:space="preserve"> organize a sleepover on the weekend, </w:t>
            </w:r>
            <w:r w:rsidRPr="000C54EC">
              <w:rPr>
                <w:b/>
                <w:bCs/>
              </w:rPr>
              <w:t>but</w:t>
            </w:r>
            <w:r>
              <w:t xml:space="preserve"> then she remembered our Math test on Monday and she changed her mind.</w:t>
            </w:r>
          </w:p>
        </w:tc>
      </w:tr>
      <w:tr w:rsidR="00506418" w14:paraId="627D3E71" w14:textId="77777777" w:rsidTr="00E32257">
        <w:tc>
          <w:tcPr>
            <w:tcW w:w="4673" w:type="dxa"/>
            <w:shd w:val="clear" w:color="auto" w:fill="FFF2CC" w:themeFill="accent4" w:themeFillTint="33"/>
          </w:tcPr>
          <w:p w14:paraId="25B3F05B" w14:textId="0E9AFB08" w:rsidR="00506418" w:rsidRDefault="000C54EC" w:rsidP="00532292">
            <w:r>
              <w:t xml:space="preserve">My grandmother </w:t>
            </w:r>
            <w:r w:rsidRPr="000C54EC">
              <w:rPr>
                <w:b/>
                <w:bCs/>
              </w:rPr>
              <w:t>told me</w:t>
            </w:r>
            <w:r>
              <w:t xml:space="preserve"> that she </w:t>
            </w:r>
            <w:r w:rsidRPr="000C54EC">
              <w:rPr>
                <w:b/>
                <w:bCs/>
              </w:rPr>
              <w:t>is going to</w:t>
            </w:r>
            <w:r>
              <w:t xml:space="preserve"> visit us on the weekend. That’s great – she always brings presents, and we do fun things when she comes.</w:t>
            </w:r>
          </w:p>
        </w:tc>
        <w:tc>
          <w:tcPr>
            <w:tcW w:w="4934" w:type="dxa"/>
            <w:shd w:val="clear" w:color="auto" w:fill="EDEDED" w:themeFill="accent3" w:themeFillTint="33"/>
          </w:tcPr>
          <w:p w14:paraId="03189E4A" w14:textId="179CBDF8" w:rsidR="00506418" w:rsidRDefault="000C54EC" w:rsidP="00532292">
            <w:r>
              <w:t xml:space="preserve">Well, originally grandmother </w:t>
            </w:r>
            <w:r w:rsidRPr="000C54EC">
              <w:rPr>
                <w:b/>
                <w:bCs/>
              </w:rPr>
              <w:t xml:space="preserve">said </w:t>
            </w:r>
            <w:r>
              <w:t xml:space="preserve">she </w:t>
            </w:r>
            <w:r w:rsidRPr="000C54EC">
              <w:rPr>
                <w:b/>
                <w:bCs/>
              </w:rPr>
              <w:t>would</w:t>
            </w:r>
            <w:r>
              <w:t xml:space="preserve"> visit us on the weekend. But then she checked the weather report and decided to postpone her visit. She hates bad weather.</w:t>
            </w:r>
          </w:p>
        </w:tc>
      </w:tr>
    </w:tbl>
    <w:p w14:paraId="5FB3004B" w14:textId="77777777" w:rsidR="00506418" w:rsidRPr="00506418" w:rsidRDefault="00506418" w:rsidP="00532292"/>
    <w:p w14:paraId="7B9B4717" w14:textId="4890162A" w:rsidR="00A55BFB" w:rsidRPr="0077728E" w:rsidRDefault="00B06824" w:rsidP="00532292">
      <w:pPr>
        <w:rPr>
          <w:rFonts w:ascii="Cooper Black" w:eastAsia="Times New Roman" w:hAnsi="Cooper Black" w:cs="Times New Roman"/>
          <w:b/>
          <w:color w:val="2F5496" w:themeColor="accent1" w:themeShade="BF"/>
          <w:sz w:val="28"/>
          <w:szCs w:val="26"/>
        </w:rPr>
      </w:pPr>
      <w:r w:rsidRPr="0077728E">
        <w:rPr>
          <w:rFonts w:ascii="Cooper Black" w:eastAsia="Times New Roman" w:hAnsi="Cooper Black" w:cs="Times New Roman"/>
          <w:b/>
          <w:color w:val="2F5496" w:themeColor="accent1" w:themeShade="BF"/>
          <w:sz w:val="28"/>
          <w:szCs w:val="26"/>
        </w:rPr>
        <w:t>More examples of r</w:t>
      </w:r>
      <w:r w:rsidR="00A55BFB" w:rsidRPr="0077728E">
        <w:rPr>
          <w:rFonts w:ascii="Cooper Black" w:eastAsia="Times New Roman" w:hAnsi="Cooper Black" w:cs="Times New Roman"/>
          <w:b/>
          <w:color w:val="2F5496" w:themeColor="accent1" w:themeShade="BF"/>
          <w:sz w:val="28"/>
          <w:szCs w:val="26"/>
        </w:rPr>
        <w:t xml:space="preserve">eporting </w:t>
      </w:r>
      <w:r w:rsidR="000C54EC">
        <w:rPr>
          <w:rFonts w:ascii="Cooper Black" w:eastAsia="Times New Roman" w:hAnsi="Cooper Black" w:cs="Times New Roman"/>
          <w:b/>
          <w:color w:val="2F5496" w:themeColor="accent1" w:themeShade="BF"/>
          <w:sz w:val="28"/>
          <w:szCs w:val="26"/>
        </w:rPr>
        <w:t>f</w:t>
      </w:r>
      <w:r w:rsidR="00A55BFB" w:rsidRPr="0077728E">
        <w:rPr>
          <w:rFonts w:ascii="Cooper Black" w:eastAsia="Times New Roman" w:hAnsi="Cooper Black" w:cs="Times New Roman"/>
          <w:b/>
          <w:color w:val="2F5496" w:themeColor="accent1" w:themeShade="BF"/>
          <w:sz w:val="28"/>
          <w:szCs w:val="26"/>
        </w:rPr>
        <w:t xml:space="preserve">ake </w:t>
      </w:r>
      <w:r w:rsidR="000C54EC">
        <w:rPr>
          <w:rFonts w:ascii="Cooper Black" w:eastAsia="Times New Roman" w:hAnsi="Cooper Black" w:cs="Times New Roman"/>
          <w:b/>
          <w:color w:val="2F5496" w:themeColor="accent1" w:themeShade="BF"/>
          <w:sz w:val="28"/>
          <w:szCs w:val="26"/>
        </w:rPr>
        <w:t>n</w:t>
      </w:r>
      <w:r w:rsidR="00A55BFB" w:rsidRPr="0077728E">
        <w:rPr>
          <w:rFonts w:ascii="Cooper Black" w:eastAsia="Times New Roman" w:hAnsi="Cooper Black" w:cs="Times New Roman"/>
          <w:b/>
          <w:color w:val="2F5496" w:themeColor="accent1" w:themeShade="BF"/>
          <w:sz w:val="28"/>
          <w:szCs w:val="26"/>
        </w:rPr>
        <w:t>ews</w:t>
      </w:r>
    </w:p>
    <w:p w14:paraId="11FA3646" w14:textId="74E28C08" w:rsidR="001D7A75" w:rsidRDefault="00275E62" w:rsidP="00532292">
      <w:r w:rsidRPr="00275E62">
        <w:t>Last week I met an o</w:t>
      </w:r>
      <w:r>
        <w:t xml:space="preserve">ld friend of mine and we got into a really weird conversation. </w:t>
      </w:r>
      <w:r w:rsidRPr="00403D5E">
        <w:rPr>
          <w:b/>
          <w:bCs/>
          <w:u w:val="single"/>
        </w:rPr>
        <w:t xml:space="preserve">Mark </w:t>
      </w:r>
      <w:r w:rsidR="00205FB9" w:rsidRPr="00403D5E">
        <w:rPr>
          <w:b/>
          <w:bCs/>
          <w:u w:val="single"/>
        </w:rPr>
        <w:t>said that</w:t>
      </w:r>
      <w:r>
        <w:t xml:space="preserve"> the </w:t>
      </w:r>
      <w:r w:rsidR="001D7A75">
        <w:t xml:space="preserve">Corona pandemic </w:t>
      </w:r>
      <w:r w:rsidR="001D7A75" w:rsidRPr="00403D5E">
        <w:rPr>
          <w:b/>
          <w:bCs/>
        </w:rPr>
        <w:t>was</w:t>
      </w:r>
      <w:r w:rsidR="001D7A75">
        <w:t xml:space="preserve"> a hoax and the </w:t>
      </w:r>
      <w:r>
        <w:t xml:space="preserve">Corona tests that we are doing in school </w:t>
      </w:r>
      <w:r w:rsidRPr="00403D5E">
        <w:rPr>
          <w:b/>
          <w:bCs/>
        </w:rPr>
        <w:t>were</w:t>
      </w:r>
      <w:r>
        <w:t xml:space="preserve"> dangerous and they </w:t>
      </w:r>
      <w:r w:rsidRPr="00403D5E">
        <w:rPr>
          <w:b/>
          <w:bCs/>
        </w:rPr>
        <w:t>would</w:t>
      </w:r>
      <w:r>
        <w:t xml:space="preserve"> </w:t>
      </w:r>
      <w:r w:rsidRPr="00D337B9">
        <w:rPr>
          <w:b/>
          <w:bCs/>
        </w:rPr>
        <w:t>infect</w:t>
      </w:r>
      <w:r>
        <w:t xml:space="preserve"> us with harmful bacteria. </w:t>
      </w:r>
      <w:r w:rsidRPr="00403D5E">
        <w:rPr>
          <w:b/>
          <w:bCs/>
          <w:u w:val="single"/>
        </w:rPr>
        <w:t>He even said that</w:t>
      </w:r>
      <w:r>
        <w:t xml:space="preserve"> the swabs </w:t>
      </w:r>
      <w:r w:rsidRPr="00403D5E">
        <w:rPr>
          <w:b/>
          <w:bCs/>
        </w:rPr>
        <w:t>would hurt</w:t>
      </w:r>
      <w:r>
        <w:t xml:space="preserve"> our brains</w:t>
      </w:r>
      <w:r w:rsidR="001D7A75">
        <w:t xml:space="preserve"> and that the masks </w:t>
      </w:r>
      <w:r w:rsidR="001D7A75" w:rsidRPr="00403D5E">
        <w:rPr>
          <w:b/>
          <w:bCs/>
        </w:rPr>
        <w:t>were</w:t>
      </w:r>
      <w:r w:rsidR="001D7A75">
        <w:t xml:space="preserve"> full of poisonous chemicals that </w:t>
      </w:r>
      <w:r w:rsidR="001D7A75" w:rsidRPr="00403D5E">
        <w:rPr>
          <w:b/>
          <w:bCs/>
        </w:rPr>
        <w:t xml:space="preserve">would </w:t>
      </w:r>
      <w:r w:rsidR="001D7A75">
        <w:t xml:space="preserve">make us sick. </w:t>
      </w:r>
      <w:r w:rsidR="001D7A75" w:rsidRPr="00403D5E">
        <w:rPr>
          <w:b/>
          <w:bCs/>
          <w:u w:val="single"/>
        </w:rPr>
        <w:t xml:space="preserve">He </w:t>
      </w:r>
      <w:r w:rsidR="00090C3A" w:rsidRPr="00403D5E">
        <w:rPr>
          <w:b/>
          <w:bCs/>
          <w:u w:val="single"/>
        </w:rPr>
        <w:t>told me</w:t>
      </w:r>
      <w:r w:rsidR="001D7A75" w:rsidRPr="00403D5E">
        <w:rPr>
          <w:b/>
          <w:bCs/>
          <w:u w:val="single"/>
        </w:rPr>
        <w:t xml:space="preserve"> that</w:t>
      </w:r>
      <w:r w:rsidR="001D7A75">
        <w:t xml:space="preserve"> Bill Gat</w:t>
      </w:r>
      <w:r w:rsidR="001D7A75" w:rsidRPr="00403D5E">
        <w:rPr>
          <w:b/>
          <w:bCs/>
        </w:rPr>
        <w:t xml:space="preserve">es was behind the whole Corona pandemic </w:t>
      </w:r>
      <w:r w:rsidR="00090C3A" w:rsidRPr="00403D5E">
        <w:rPr>
          <w:b/>
          <w:bCs/>
        </w:rPr>
        <w:t>because</w:t>
      </w:r>
      <w:r w:rsidR="001D7A75" w:rsidRPr="00403D5E">
        <w:rPr>
          <w:b/>
          <w:bCs/>
        </w:rPr>
        <w:t xml:space="preserve"> he owned some big </w:t>
      </w:r>
      <w:r w:rsidR="00090C3A" w:rsidRPr="00403D5E">
        <w:rPr>
          <w:b/>
          <w:bCs/>
        </w:rPr>
        <w:t xml:space="preserve">drug </w:t>
      </w:r>
      <w:r w:rsidR="001D7A75" w:rsidRPr="00403D5E">
        <w:rPr>
          <w:b/>
          <w:bCs/>
        </w:rPr>
        <w:t>companies and</w:t>
      </w:r>
      <w:r w:rsidR="001D7A75">
        <w:t xml:space="preserve"> </w:t>
      </w:r>
      <w:r w:rsidR="001D7A75" w:rsidRPr="00205FB9">
        <w:rPr>
          <w:b/>
          <w:bCs/>
        </w:rPr>
        <w:t xml:space="preserve">wanted </w:t>
      </w:r>
      <w:r w:rsidR="001D7A75">
        <w:t>to make a huge profit.</w:t>
      </w:r>
      <w:r w:rsidR="005A431A">
        <w:t xml:space="preserve"> </w:t>
      </w:r>
    </w:p>
    <w:p w14:paraId="68A92A07" w14:textId="6B273F62" w:rsidR="001D7A75" w:rsidRDefault="001D7A75" w:rsidP="00532292">
      <w:r>
        <w:t xml:space="preserve">I was really shocked that my friend Mark believes all these things. But then it got even worse. </w:t>
      </w:r>
      <w:r w:rsidRPr="00403D5E">
        <w:rPr>
          <w:b/>
          <w:bCs/>
          <w:u w:val="single"/>
        </w:rPr>
        <w:t>He actually claimed that</w:t>
      </w:r>
      <w:r>
        <w:t xml:space="preserve"> our government </w:t>
      </w:r>
      <w:r w:rsidRPr="00205FB9">
        <w:rPr>
          <w:b/>
          <w:bCs/>
        </w:rPr>
        <w:t>had invented</w:t>
      </w:r>
      <w:r>
        <w:t xml:space="preserve"> the whole Corona pandemic. </w:t>
      </w:r>
      <w:r w:rsidRPr="00403D5E">
        <w:rPr>
          <w:b/>
          <w:bCs/>
          <w:u w:val="single"/>
        </w:rPr>
        <w:t>He said that</w:t>
      </w:r>
      <w:r>
        <w:t xml:space="preserve"> they just </w:t>
      </w:r>
      <w:r w:rsidRPr="00403D5E">
        <w:rPr>
          <w:b/>
          <w:bCs/>
        </w:rPr>
        <w:t>wanted</w:t>
      </w:r>
      <w:r>
        <w:t xml:space="preserve"> to gain more power and take away our freedom to travel and move around freely.</w:t>
      </w:r>
    </w:p>
    <w:p w14:paraId="192D1526" w14:textId="56C7BDC5" w:rsidR="00275E62" w:rsidRDefault="00275E62" w:rsidP="00532292">
      <w:r>
        <w:t>I tried to reassure him</w:t>
      </w:r>
      <w:r w:rsidR="001D7A75">
        <w:t>,</w:t>
      </w:r>
      <w:r>
        <w:t xml:space="preserve"> but he </w:t>
      </w:r>
      <w:r w:rsidR="001D7A75">
        <w:t xml:space="preserve">didn’t want to </w:t>
      </w:r>
      <w:r>
        <w:t xml:space="preserve">hear my arguments. </w:t>
      </w:r>
      <w:r w:rsidRPr="00205FB9">
        <w:rPr>
          <w:b/>
          <w:bCs/>
        </w:rPr>
        <w:t>He told me to read</w:t>
      </w:r>
      <w:r>
        <w:t xml:space="preserve"> the warnings on </w:t>
      </w:r>
      <w:r w:rsidR="00090C3A">
        <w:t>F</w:t>
      </w:r>
      <w:r>
        <w:t xml:space="preserve">acebook </w:t>
      </w:r>
      <w:r w:rsidR="00090C3A">
        <w:t xml:space="preserve">and Telegram </w:t>
      </w:r>
      <w:r>
        <w:t xml:space="preserve">and </w:t>
      </w:r>
      <w:r w:rsidRPr="00205FB9">
        <w:rPr>
          <w:b/>
          <w:bCs/>
        </w:rPr>
        <w:t>he promised to send</w:t>
      </w:r>
      <w:r>
        <w:t xml:space="preserve"> me some links to shocking videos.</w:t>
      </w:r>
      <w:r w:rsidR="005A431A">
        <w:t xml:space="preserve"> </w:t>
      </w:r>
      <w:r>
        <w:t xml:space="preserve">Mark seemed really scared – I don’t know where he got all the fake news from. </w:t>
      </w:r>
    </w:p>
    <w:p w14:paraId="48BF627E" w14:textId="47C813A5" w:rsidR="00090C3A" w:rsidRPr="00C72320" w:rsidRDefault="00C72320" w:rsidP="00532292">
      <w:pPr>
        <w:rPr>
          <w:rFonts w:ascii="Cooper Black" w:eastAsia="Times New Roman" w:hAnsi="Cooper Black" w:cs="Times New Roman"/>
          <w:b/>
          <w:color w:val="2F5496" w:themeColor="accent1" w:themeShade="BF"/>
          <w:sz w:val="28"/>
          <w:szCs w:val="26"/>
        </w:rPr>
      </w:pPr>
      <w:r w:rsidRPr="00C72320">
        <w:rPr>
          <w:rFonts w:ascii="Cooper Black" w:eastAsia="Times New Roman" w:hAnsi="Cooper Black" w:cs="Times New Roman"/>
          <w:b/>
          <w:noProof/>
          <w:color w:val="2F5496" w:themeColor="accent1" w:themeShade="BF"/>
          <w:sz w:val="28"/>
          <w:szCs w:val="26"/>
        </w:rPr>
        <w:lastRenderedPageBreak/>
        <w:drawing>
          <wp:anchor distT="0" distB="0" distL="114300" distR="114300" simplePos="0" relativeHeight="251667456" behindDoc="0" locked="0" layoutInCell="1" allowOverlap="1" wp14:anchorId="4E83B36C" wp14:editId="7921BE85">
            <wp:simplePos x="0" y="0"/>
            <wp:positionH relativeFrom="column">
              <wp:posOffset>5829141</wp:posOffset>
            </wp:positionH>
            <wp:positionV relativeFrom="paragraph">
              <wp:posOffset>-268604</wp:posOffset>
            </wp:positionV>
            <wp:extent cx="684131" cy="819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26683">
                      <a:off x="0" y="0"/>
                      <a:ext cx="684131" cy="819150"/>
                    </a:xfrm>
                    <a:prstGeom prst="rect">
                      <a:avLst/>
                    </a:prstGeom>
                    <a:noFill/>
                  </pic:spPr>
                </pic:pic>
              </a:graphicData>
            </a:graphic>
            <wp14:sizeRelH relativeFrom="page">
              <wp14:pctWidth>0</wp14:pctWidth>
            </wp14:sizeRelH>
            <wp14:sizeRelV relativeFrom="page">
              <wp14:pctHeight>0</wp14:pctHeight>
            </wp14:sizeRelV>
          </wp:anchor>
        </w:drawing>
      </w:r>
      <w:r w:rsidR="00090C3A" w:rsidRPr="00C72320">
        <w:rPr>
          <w:rFonts w:ascii="Cooper Black" w:eastAsia="Times New Roman" w:hAnsi="Cooper Black" w:cs="Times New Roman"/>
          <w:b/>
          <w:color w:val="2F5496" w:themeColor="accent1" w:themeShade="BF"/>
          <w:sz w:val="28"/>
          <w:szCs w:val="26"/>
        </w:rPr>
        <w:t>What were Mark’s exact words?</w:t>
      </w:r>
    </w:p>
    <w:p w14:paraId="636C5D99" w14:textId="4D1C7E02" w:rsidR="00090C3A" w:rsidRPr="00E32257" w:rsidRDefault="00090C3A" w:rsidP="00532292">
      <w:pPr>
        <w:rPr>
          <w:i/>
          <w:iCs/>
        </w:rPr>
      </w:pPr>
      <w:r w:rsidRPr="00E32257">
        <w:t xml:space="preserve">He said: </w:t>
      </w:r>
      <w:r w:rsidRPr="00E32257">
        <w:rPr>
          <w:i/>
          <w:iCs/>
        </w:rPr>
        <w:t xml:space="preserve">“I am sure that the Corona pandemic </w:t>
      </w:r>
      <w:r w:rsidR="00D337B9" w:rsidRPr="00E32257">
        <w:rPr>
          <w:i/>
          <w:iCs/>
        </w:rPr>
        <w:t>……………</w:t>
      </w:r>
      <w:r w:rsidRPr="00E32257">
        <w:rPr>
          <w:i/>
          <w:iCs/>
        </w:rPr>
        <w:t xml:space="preserve"> a hoax. The tests that you </w:t>
      </w:r>
      <w:r w:rsidR="00D337B9" w:rsidRPr="00E32257">
        <w:rPr>
          <w:i/>
          <w:iCs/>
        </w:rPr>
        <w:t>…………</w:t>
      </w:r>
      <w:r w:rsidRPr="00E32257">
        <w:rPr>
          <w:i/>
          <w:iCs/>
        </w:rPr>
        <w:t xml:space="preserve"> doing in school </w:t>
      </w:r>
      <w:r w:rsidR="00D337B9" w:rsidRPr="00E32257">
        <w:rPr>
          <w:i/>
          <w:iCs/>
        </w:rPr>
        <w:t>……………</w:t>
      </w:r>
      <w:r w:rsidRPr="00E32257">
        <w:rPr>
          <w:i/>
          <w:iCs/>
        </w:rPr>
        <w:t xml:space="preserve"> really dangerous. They </w:t>
      </w:r>
      <w:r w:rsidR="00D337B9" w:rsidRPr="00E32257">
        <w:rPr>
          <w:i/>
          <w:iCs/>
        </w:rPr>
        <w:t>………………………..</w:t>
      </w:r>
      <w:r w:rsidR="00E32257">
        <w:rPr>
          <w:i/>
          <w:iCs/>
        </w:rPr>
        <w:t xml:space="preserve"> </w:t>
      </w:r>
      <w:r w:rsidRPr="00E32257">
        <w:rPr>
          <w:i/>
          <w:iCs/>
        </w:rPr>
        <w:t>you with harmful bacteria.</w:t>
      </w:r>
    </w:p>
    <w:p w14:paraId="2C998884" w14:textId="190DAC0F" w:rsidR="00090C3A" w:rsidRPr="00E32257" w:rsidRDefault="00090C3A" w:rsidP="00532292">
      <w:pPr>
        <w:rPr>
          <w:i/>
          <w:iCs/>
        </w:rPr>
      </w:pPr>
      <w:r w:rsidRPr="00E32257">
        <w:rPr>
          <w:i/>
          <w:iCs/>
        </w:rPr>
        <w:t xml:space="preserve">The swabs </w:t>
      </w:r>
      <w:r w:rsidR="00D337B9" w:rsidRPr="00E32257">
        <w:rPr>
          <w:i/>
          <w:iCs/>
        </w:rPr>
        <w:t>………………</w:t>
      </w:r>
      <w:r w:rsidR="00E32257" w:rsidRPr="00E32257">
        <w:rPr>
          <w:i/>
          <w:iCs/>
        </w:rPr>
        <w:t>…. your</w:t>
      </w:r>
      <w:r w:rsidRPr="00E32257">
        <w:rPr>
          <w:i/>
          <w:iCs/>
        </w:rPr>
        <w:t xml:space="preserve"> brains and the masks </w:t>
      </w:r>
      <w:r w:rsidR="00D337B9" w:rsidRPr="00E32257">
        <w:rPr>
          <w:i/>
          <w:iCs/>
        </w:rPr>
        <w:t>…………………..</w:t>
      </w:r>
      <w:r w:rsidRPr="00E32257">
        <w:rPr>
          <w:i/>
          <w:iCs/>
        </w:rPr>
        <w:t xml:space="preserve"> full of poisonous chemicals. They </w:t>
      </w:r>
      <w:r w:rsidR="00D337B9" w:rsidRPr="00E32257">
        <w:rPr>
          <w:i/>
          <w:iCs/>
        </w:rPr>
        <w:t>…………………</w:t>
      </w:r>
      <w:r w:rsidR="00E32257" w:rsidRPr="00E32257">
        <w:rPr>
          <w:i/>
          <w:iCs/>
        </w:rPr>
        <w:t>….</w:t>
      </w:r>
      <w:r w:rsidRPr="00E32257">
        <w:rPr>
          <w:i/>
          <w:iCs/>
        </w:rPr>
        <w:t>really bad for you</w:t>
      </w:r>
      <w:r w:rsidR="00D337B9" w:rsidRPr="00E32257">
        <w:rPr>
          <w:i/>
          <w:iCs/>
        </w:rPr>
        <w:t xml:space="preserve">. </w:t>
      </w:r>
      <w:r w:rsidRPr="00E32257">
        <w:rPr>
          <w:i/>
          <w:iCs/>
        </w:rPr>
        <w:t xml:space="preserve"> And you know </w:t>
      </w:r>
      <w:r w:rsidR="00E32257" w:rsidRPr="00E32257">
        <w:rPr>
          <w:i/>
          <w:iCs/>
        </w:rPr>
        <w:t>what, Bill</w:t>
      </w:r>
      <w:r w:rsidRPr="00E32257">
        <w:rPr>
          <w:i/>
          <w:iCs/>
        </w:rPr>
        <w:t xml:space="preserve"> Gates </w:t>
      </w:r>
      <w:r w:rsidR="00D337B9" w:rsidRPr="00E32257">
        <w:rPr>
          <w:i/>
          <w:iCs/>
        </w:rPr>
        <w:t>…………………</w:t>
      </w:r>
      <w:r w:rsidRPr="00E32257">
        <w:rPr>
          <w:i/>
          <w:iCs/>
        </w:rPr>
        <w:t xml:space="preserve"> behind all of this. He </w:t>
      </w:r>
      <w:r w:rsidR="00D337B9" w:rsidRPr="00E32257">
        <w:rPr>
          <w:i/>
          <w:iCs/>
        </w:rPr>
        <w:t xml:space="preserve">………………….   </w:t>
      </w:r>
      <w:r w:rsidRPr="00E32257">
        <w:rPr>
          <w:i/>
          <w:iCs/>
        </w:rPr>
        <w:t>some big drug companies</w:t>
      </w:r>
      <w:r w:rsidR="00E85729" w:rsidRPr="00E32257">
        <w:rPr>
          <w:i/>
          <w:iCs/>
        </w:rPr>
        <w:t>,</w:t>
      </w:r>
      <w:r w:rsidRPr="00E32257">
        <w:rPr>
          <w:i/>
          <w:iCs/>
        </w:rPr>
        <w:t xml:space="preserve"> and he </w:t>
      </w:r>
      <w:r w:rsidR="00D337B9" w:rsidRPr="00E32257">
        <w:rPr>
          <w:i/>
          <w:iCs/>
        </w:rPr>
        <w:t>…………………….</w:t>
      </w:r>
      <w:r w:rsidRPr="00E32257">
        <w:rPr>
          <w:i/>
          <w:iCs/>
        </w:rPr>
        <w:t xml:space="preserve"> a huge profit.</w:t>
      </w:r>
      <w:r w:rsidR="00E85729" w:rsidRPr="00E32257">
        <w:rPr>
          <w:i/>
          <w:iCs/>
        </w:rPr>
        <w:t xml:space="preserve"> Bill Gates </w:t>
      </w:r>
      <w:r w:rsidR="00D337B9" w:rsidRPr="00E32257">
        <w:rPr>
          <w:i/>
          <w:iCs/>
        </w:rPr>
        <w:t>……………..</w:t>
      </w:r>
      <w:r w:rsidR="00E85729" w:rsidRPr="00E32257">
        <w:rPr>
          <w:i/>
          <w:iCs/>
        </w:rPr>
        <w:t xml:space="preserve"> behind all this – I </w:t>
      </w:r>
      <w:r w:rsidR="00D337B9" w:rsidRPr="00E32257">
        <w:rPr>
          <w:i/>
          <w:iCs/>
        </w:rPr>
        <w:t>…………….</w:t>
      </w:r>
      <w:r w:rsidR="00E85729" w:rsidRPr="00E32257">
        <w:rPr>
          <w:i/>
          <w:iCs/>
        </w:rPr>
        <w:t xml:space="preserve"> sure about it.</w:t>
      </w:r>
    </w:p>
    <w:p w14:paraId="73BD2E36" w14:textId="4B8C7356" w:rsidR="00E85729" w:rsidRPr="00E32257" w:rsidRDefault="00E85729" w:rsidP="00532292">
      <w:pPr>
        <w:rPr>
          <w:i/>
          <w:iCs/>
        </w:rPr>
      </w:pPr>
      <w:r w:rsidRPr="00E32257">
        <w:rPr>
          <w:i/>
          <w:iCs/>
        </w:rPr>
        <w:t>And you know</w:t>
      </w:r>
      <w:r w:rsidR="00D337B9" w:rsidRPr="00E32257">
        <w:rPr>
          <w:i/>
          <w:iCs/>
        </w:rPr>
        <w:t xml:space="preserve"> ………………..</w:t>
      </w:r>
      <w:r w:rsidRPr="00E32257">
        <w:rPr>
          <w:i/>
          <w:iCs/>
        </w:rPr>
        <w:t xml:space="preserve"> not only Bill Gates. Our government </w:t>
      </w:r>
      <w:r w:rsidR="00D337B9" w:rsidRPr="00E32257">
        <w:rPr>
          <w:i/>
          <w:iCs/>
        </w:rPr>
        <w:t>………………</w:t>
      </w:r>
      <w:r w:rsidRPr="00E32257">
        <w:rPr>
          <w:i/>
          <w:iCs/>
        </w:rPr>
        <w:t xml:space="preserve"> behind it too. They have invented the whole Corona pandemic because they </w:t>
      </w:r>
      <w:r w:rsidR="00D337B9" w:rsidRPr="00E32257">
        <w:rPr>
          <w:i/>
          <w:iCs/>
        </w:rPr>
        <w:t>……………….</w:t>
      </w:r>
      <w:r w:rsidRPr="00E32257">
        <w:rPr>
          <w:i/>
          <w:iCs/>
        </w:rPr>
        <w:t xml:space="preserve"> to gain more power and they </w:t>
      </w:r>
      <w:r w:rsidR="00D337B9" w:rsidRPr="00E32257">
        <w:rPr>
          <w:i/>
          <w:iCs/>
        </w:rPr>
        <w:t>………………..</w:t>
      </w:r>
      <w:r w:rsidRPr="00E32257">
        <w:rPr>
          <w:i/>
          <w:iCs/>
        </w:rPr>
        <w:t xml:space="preserve"> to take away our rights. They </w:t>
      </w:r>
      <w:r w:rsidR="00D337B9" w:rsidRPr="00E32257">
        <w:rPr>
          <w:i/>
          <w:iCs/>
        </w:rPr>
        <w:t>………………..</w:t>
      </w:r>
      <w:r w:rsidRPr="00E32257">
        <w:rPr>
          <w:i/>
          <w:iCs/>
        </w:rPr>
        <w:t xml:space="preserve"> to lock us in and close the borders.</w:t>
      </w:r>
    </w:p>
    <w:p w14:paraId="734A2BEE" w14:textId="776086B3" w:rsidR="00E85729" w:rsidRPr="00E32257" w:rsidRDefault="00E85729" w:rsidP="00532292">
      <w:pPr>
        <w:rPr>
          <w:i/>
          <w:iCs/>
        </w:rPr>
      </w:pPr>
      <w:r w:rsidRPr="00E32257">
        <w:rPr>
          <w:i/>
          <w:iCs/>
        </w:rPr>
        <w:t xml:space="preserve">I’ll send you some links so you can watch the shocking information yourself. You won’t believe it – it’s really scary what they are trying to do to </w:t>
      </w:r>
      <w:r w:rsidR="00E32257" w:rsidRPr="00E32257">
        <w:rPr>
          <w:i/>
          <w:iCs/>
        </w:rPr>
        <w:t>us. “</w:t>
      </w:r>
    </w:p>
    <w:p w14:paraId="7810B949" w14:textId="5CD5777A" w:rsidR="00090C3A" w:rsidRPr="000C54EC" w:rsidRDefault="005A431A" w:rsidP="00532292">
      <w:pPr>
        <w:rPr>
          <w:rFonts w:ascii="Cooper Black" w:eastAsia="Times New Roman" w:hAnsi="Cooper Black" w:cs="Times New Roman"/>
          <w:b/>
          <w:color w:val="2F5496" w:themeColor="accent1" w:themeShade="BF"/>
          <w:sz w:val="28"/>
          <w:szCs w:val="26"/>
        </w:rPr>
      </w:pPr>
      <w:r w:rsidRPr="000C54EC">
        <w:rPr>
          <w:rFonts w:ascii="Cooper Black" w:eastAsia="Times New Roman" w:hAnsi="Cooper Black" w:cs="Times New Roman"/>
          <w:b/>
          <w:color w:val="2F5496" w:themeColor="accent1" w:themeShade="BF"/>
          <w:sz w:val="28"/>
          <w:szCs w:val="26"/>
        </w:rPr>
        <w:t xml:space="preserve">Let’s recap: </w:t>
      </w:r>
    </w:p>
    <w:tbl>
      <w:tblPr>
        <w:tblStyle w:val="Tabellenraster"/>
        <w:tblW w:w="10065" w:type="dxa"/>
        <w:tblInd w:w="-5" w:type="dxa"/>
        <w:tblLook w:val="04A0" w:firstRow="1" w:lastRow="0" w:firstColumn="1" w:lastColumn="0" w:noHBand="0" w:noVBand="1"/>
      </w:tblPr>
      <w:tblGrid>
        <w:gridCol w:w="10065"/>
      </w:tblGrid>
      <w:tr w:rsidR="00D337B9" w14:paraId="3B5C9921" w14:textId="77777777" w:rsidTr="00532292">
        <w:tc>
          <w:tcPr>
            <w:tcW w:w="10065" w:type="dxa"/>
            <w:shd w:val="clear" w:color="auto" w:fill="EDEDED" w:themeFill="accent3" w:themeFillTint="33"/>
          </w:tcPr>
          <w:p w14:paraId="42362B44" w14:textId="77777777" w:rsidR="00D337B9" w:rsidRDefault="00D337B9" w:rsidP="00532292">
            <w:r>
              <w:t xml:space="preserve">We report in the </w:t>
            </w:r>
            <w:r w:rsidRPr="00D337B9">
              <w:rPr>
                <w:b/>
                <w:bCs/>
              </w:rPr>
              <w:t>past tense (or the past perfect tense)</w:t>
            </w:r>
            <w:r>
              <w:t xml:space="preserve"> to show that we are distancing ourselves from</w:t>
            </w:r>
          </w:p>
          <w:p w14:paraId="3326B48F" w14:textId="77777777" w:rsidR="00D337B9" w:rsidRDefault="00D337B9" w:rsidP="00532292">
            <w:pPr>
              <w:pStyle w:val="Listenabsatz"/>
              <w:numPr>
                <w:ilvl w:val="0"/>
                <w:numId w:val="1"/>
              </w:numPr>
              <w:ind w:left="0" w:firstLine="319"/>
            </w:pPr>
            <w:r>
              <w:t>fake news or information that we doubt (anzweifeln</w:t>
            </w:r>
          </w:p>
          <w:p w14:paraId="6EE99828" w14:textId="77777777" w:rsidR="00D337B9" w:rsidRDefault="00D337B9" w:rsidP="00532292">
            <w:pPr>
              <w:pStyle w:val="Listenabsatz"/>
              <w:numPr>
                <w:ilvl w:val="0"/>
                <w:numId w:val="1"/>
              </w:numPr>
              <w:ind w:left="0" w:firstLine="319"/>
            </w:pPr>
            <w:r>
              <w:t>information that is no longer true</w:t>
            </w:r>
          </w:p>
          <w:p w14:paraId="3E57516C" w14:textId="2122F6AF" w:rsidR="00D337B9" w:rsidRDefault="00D337B9" w:rsidP="00532292">
            <w:pPr>
              <w:pStyle w:val="Listenabsatz"/>
              <w:numPr>
                <w:ilvl w:val="0"/>
                <w:numId w:val="1"/>
              </w:numPr>
              <w:ind w:left="0" w:firstLine="319"/>
            </w:pPr>
            <w:r>
              <w:t>or neutral facts that someone else said</w:t>
            </w:r>
          </w:p>
          <w:p w14:paraId="7F671B87" w14:textId="1D9481D8" w:rsidR="00D337B9" w:rsidRDefault="00D337B9" w:rsidP="00532292">
            <w:r w:rsidRPr="00403D5E">
              <w:t>The phrase</w:t>
            </w:r>
            <w:r>
              <w:rPr>
                <w:b/>
                <w:bCs/>
              </w:rPr>
              <w:t xml:space="preserve"> h</w:t>
            </w:r>
            <w:r w:rsidRPr="00E85729">
              <w:rPr>
                <w:b/>
                <w:bCs/>
              </w:rPr>
              <w:t>e/she claimed that</w:t>
            </w:r>
            <w:r>
              <w:t xml:space="preserve"> – also shows that we do not trust the information that we are reporting.</w:t>
            </w:r>
          </w:p>
          <w:p w14:paraId="654609C4" w14:textId="77777777" w:rsidR="00D337B9" w:rsidRDefault="00D337B9" w:rsidP="00532292"/>
          <w:p w14:paraId="3197FBB6" w14:textId="56023F53" w:rsidR="00D337B9" w:rsidRDefault="00D337B9" w:rsidP="00532292">
            <w:r>
              <w:t xml:space="preserve">“Bill Gates </w:t>
            </w:r>
            <w:r w:rsidRPr="00205FB9">
              <w:rPr>
                <w:b/>
                <w:bCs/>
              </w:rPr>
              <w:t>is</w:t>
            </w:r>
            <w:r>
              <w:t xml:space="preserve"> behind the pandemic.”</w:t>
            </w:r>
            <w:r w:rsidR="00532292">
              <w:t xml:space="preserve">        </w:t>
            </w:r>
            <w:r w:rsidRPr="00205FB9">
              <w:rPr>
                <w:b/>
                <w:bCs/>
              </w:rPr>
              <w:t>He claimed</w:t>
            </w:r>
            <w:r>
              <w:t xml:space="preserve"> that Bill Gates </w:t>
            </w:r>
            <w:r w:rsidRPr="00205FB9">
              <w:rPr>
                <w:b/>
                <w:bCs/>
              </w:rPr>
              <w:t>was</w:t>
            </w:r>
            <w:r>
              <w:t xml:space="preserve"> behind the pandemic.</w:t>
            </w:r>
          </w:p>
          <w:p w14:paraId="2EA03DB9" w14:textId="58D465CB" w:rsidR="00D337B9" w:rsidRDefault="00D337B9" w:rsidP="00532292">
            <w:r>
              <w:t xml:space="preserve">“The masks </w:t>
            </w:r>
            <w:r w:rsidRPr="00205FB9">
              <w:rPr>
                <w:b/>
                <w:bCs/>
              </w:rPr>
              <w:t xml:space="preserve">are </w:t>
            </w:r>
            <w:r>
              <w:t xml:space="preserve">poisonous.” </w:t>
            </w:r>
            <w:r>
              <w:tab/>
            </w:r>
            <w:r>
              <w:tab/>
            </w:r>
            <w:r w:rsidR="003F1202">
              <w:t xml:space="preserve">      </w:t>
            </w:r>
            <w:r w:rsidRPr="00205FB9">
              <w:rPr>
                <w:b/>
                <w:bCs/>
              </w:rPr>
              <w:t xml:space="preserve">He said </w:t>
            </w:r>
            <w:r>
              <w:t xml:space="preserve">that the masks </w:t>
            </w:r>
            <w:r w:rsidRPr="00205FB9">
              <w:rPr>
                <w:b/>
                <w:bCs/>
              </w:rPr>
              <w:t xml:space="preserve">were </w:t>
            </w:r>
            <w:r>
              <w:t>poisonous.</w:t>
            </w:r>
          </w:p>
          <w:p w14:paraId="546CBC6B" w14:textId="09BDF65A" w:rsidR="00D337B9" w:rsidRDefault="00D337B9" w:rsidP="00532292">
            <w:r>
              <w:t xml:space="preserve">“I </w:t>
            </w:r>
            <w:r w:rsidRPr="005A431A">
              <w:rPr>
                <w:b/>
                <w:bCs/>
              </w:rPr>
              <w:t>have discovered</w:t>
            </w:r>
            <w:r>
              <w:t xml:space="preserve"> flying penguins.” </w:t>
            </w:r>
            <w:r>
              <w:tab/>
            </w:r>
            <w:r w:rsidR="003F1202">
              <w:t xml:space="preserve">      </w:t>
            </w:r>
            <w:r>
              <w:t xml:space="preserve">The explorer </w:t>
            </w:r>
            <w:r w:rsidRPr="005A431A">
              <w:rPr>
                <w:b/>
                <w:bCs/>
              </w:rPr>
              <w:t>explained that</w:t>
            </w:r>
            <w:r>
              <w:t xml:space="preserve"> he </w:t>
            </w:r>
            <w:r w:rsidRPr="005A431A">
              <w:rPr>
                <w:b/>
                <w:bCs/>
              </w:rPr>
              <w:t>had discovered</w:t>
            </w:r>
            <w:r>
              <w:t xml:space="preserve"> flying penguins.</w:t>
            </w:r>
          </w:p>
          <w:p w14:paraId="26BD8279" w14:textId="1ED245C4" w:rsidR="003F1202" w:rsidRDefault="003F1202" w:rsidP="00532292">
            <w:r>
              <w:t xml:space="preserve">“I </w:t>
            </w:r>
            <w:r w:rsidRPr="003F1202">
              <w:rPr>
                <w:b/>
                <w:bCs/>
              </w:rPr>
              <w:t>saw</w:t>
            </w:r>
            <w:r>
              <w:t xml:space="preserve"> the thief from my window.”           The boy </w:t>
            </w:r>
            <w:r>
              <w:rPr>
                <w:b/>
                <w:bCs/>
              </w:rPr>
              <w:t>told the police</w:t>
            </w:r>
            <w:r w:rsidRPr="003F1202">
              <w:rPr>
                <w:b/>
                <w:bCs/>
              </w:rPr>
              <w:t xml:space="preserve"> </w:t>
            </w:r>
            <w:r>
              <w:t xml:space="preserve">that he </w:t>
            </w:r>
            <w:r w:rsidRPr="003F1202">
              <w:rPr>
                <w:b/>
                <w:bCs/>
              </w:rPr>
              <w:t>had seen</w:t>
            </w:r>
            <w:r>
              <w:t xml:space="preserve"> the thief from his window.</w:t>
            </w:r>
          </w:p>
          <w:p w14:paraId="6D85A6CB" w14:textId="36DB69F0" w:rsidR="00D337B9" w:rsidRDefault="00D337B9" w:rsidP="00532292"/>
        </w:tc>
      </w:tr>
      <w:tr w:rsidR="00A2595E" w14:paraId="73F0FE10" w14:textId="77777777" w:rsidTr="00532292">
        <w:tc>
          <w:tcPr>
            <w:tcW w:w="10065" w:type="dxa"/>
            <w:shd w:val="clear" w:color="auto" w:fill="FFF2CC" w:themeFill="accent4" w:themeFillTint="33"/>
          </w:tcPr>
          <w:p w14:paraId="6B388FC9" w14:textId="77777777" w:rsidR="00A2595E" w:rsidRDefault="00C940E7" w:rsidP="00532292">
            <w:commentRangeStart w:id="3"/>
            <w:commentRangeEnd w:id="3"/>
            <w:r>
              <w:rPr>
                <w:rStyle w:val="Kommentarzeichen"/>
              </w:rPr>
              <w:commentReference w:id="3"/>
            </w:r>
          </w:p>
        </w:tc>
      </w:tr>
      <w:tr w:rsidR="00D337B9" w14:paraId="35C1A76E" w14:textId="77777777" w:rsidTr="00532292">
        <w:tc>
          <w:tcPr>
            <w:tcW w:w="10065" w:type="dxa"/>
            <w:shd w:val="clear" w:color="auto" w:fill="FFF2CC" w:themeFill="accent4" w:themeFillTint="33"/>
          </w:tcPr>
          <w:p w14:paraId="6A6B69AB" w14:textId="2F486633" w:rsidR="00D337B9" w:rsidRDefault="00D337B9" w:rsidP="00532292">
            <w:r>
              <w:t xml:space="preserve">We use the </w:t>
            </w:r>
            <w:r w:rsidRPr="00D337B9">
              <w:rPr>
                <w:b/>
                <w:bCs/>
              </w:rPr>
              <w:t>present tense</w:t>
            </w:r>
            <w:r>
              <w:t xml:space="preserve"> to </w:t>
            </w:r>
            <w:r w:rsidRPr="00D337B9">
              <w:rPr>
                <w:b/>
                <w:bCs/>
              </w:rPr>
              <w:t xml:space="preserve">announce </w:t>
            </w:r>
            <w:r>
              <w:t>important, interesting or relevant information that we have heard or read.</w:t>
            </w:r>
          </w:p>
        </w:tc>
      </w:tr>
    </w:tbl>
    <w:p w14:paraId="768BBEDC" w14:textId="77777777" w:rsidR="00D337B9" w:rsidRPr="00D337B9" w:rsidRDefault="00D337B9" w:rsidP="00532292">
      <w:pPr>
        <w:spacing w:after="0"/>
        <w:rPr>
          <w:rFonts w:ascii="Cooper Black" w:eastAsia="Times New Roman" w:hAnsi="Cooper Black" w:cs="Times New Roman"/>
          <w:b/>
          <w:color w:val="2F5496" w:themeColor="accent1" w:themeShade="BF"/>
          <w:sz w:val="12"/>
          <w:szCs w:val="12"/>
        </w:rPr>
      </w:pPr>
    </w:p>
    <w:p w14:paraId="064DF0D3" w14:textId="3E784FB4" w:rsidR="00403D5E" w:rsidRPr="0077728E" w:rsidRDefault="00532292" w:rsidP="00532292">
      <w:pPr>
        <w:rPr>
          <w:rFonts w:ascii="Cooper Black" w:eastAsia="Times New Roman" w:hAnsi="Cooper Black" w:cs="Times New Roman"/>
          <w:b/>
          <w:color w:val="2F5496" w:themeColor="accent1" w:themeShade="BF"/>
          <w:sz w:val="28"/>
          <w:szCs w:val="26"/>
        </w:rPr>
      </w:pPr>
      <w:r>
        <w:rPr>
          <w:noProof/>
        </w:rPr>
        <w:drawing>
          <wp:anchor distT="0" distB="0" distL="114300" distR="114300" simplePos="0" relativeHeight="251668480" behindDoc="0" locked="0" layoutInCell="1" allowOverlap="1" wp14:anchorId="4EC08E66" wp14:editId="114F4C64">
            <wp:simplePos x="0" y="0"/>
            <wp:positionH relativeFrom="column">
              <wp:posOffset>5889625</wp:posOffset>
            </wp:positionH>
            <wp:positionV relativeFrom="paragraph">
              <wp:posOffset>215900</wp:posOffset>
            </wp:positionV>
            <wp:extent cx="768350" cy="883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00205FB9" w:rsidRPr="0077728E">
        <w:rPr>
          <w:rFonts w:ascii="Cooper Black" w:eastAsia="Times New Roman" w:hAnsi="Cooper Black" w:cs="Times New Roman"/>
          <w:b/>
          <w:color w:val="2F5496" w:themeColor="accent1" w:themeShade="BF"/>
          <w:sz w:val="28"/>
          <w:szCs w:val="26"/>
        </w:rPr>
        <w:t xml:space="preserve">Now it’s your turn. </w:t>
      </w:r>
    </w:p>
    <w:p w14:paraId="35EA3B91" w14:textId="18D50047" w:rsidR="00A55BFB" w:rsidRDefault="00205FB9" w:rsidP="00532292">
      <w:r>
        <w:t>Here are a few examples</w:t>
      </w:r>
      <w:r w:rsidR="00A55BFB">
        <w:t xml:space="preserve"> of recent </w:t>
      </w:r>
      <w:r w:rsidR="005A431A">
        <w:t xml:space="preserve">fake-news </w:t>
      </w:r>
      <w:r w:rsidR="00A55BFB">
        <w:t xml:space="preserve">headlines. </w:t>
      </w:r>
      <w:r w:rsidR="005A431A">
        <w:t>R</w:t>
      </w:r>
      <w:r w:rsidR="00A55BFB">
        <w:t xml:space="preserve">eport </w:t>
      </w:r>
      <w:r w:rsidR="005A431A">
        <w:t>in 1</w:t>
      </w:r>
      <w:r w:rsidR="00A55BFB">
        <w:t xml:space="preserve"> sentence what the articles</w:t>
      </w:r>
      <w:r w:rsidR="005A431A">
        <w:t xml:space="preserve"> or videos said</w:t>
      </w:r>
      <w:r w:rsidR="00A55BFB">
        <w:t>.</w:t>
      </w:r>
    </w:p>
    <w:p w14:paraId="479B1634" w14:textId="469A0893" w:rsidR="00A55BFB" w:rsidRDefault="00A55BFB" w:rsidP="00532292">
      <w:pPr>
        <w:rPr>
          <w:b/>
          <w:bCs/>
          <w:i/>
          <w:iCs/>
        </w:rPr>
      </w:pPr>
      <w:r w:rsidRPr="00A55BFB">
        <w:rPr>
          <w:b/>
          <w:bCs/>
          <w:i/>
          <w:iCs/>
        </w:rPr>
        <w:t>Gorilla Discovered Knitting at National Zoo</w:t>
      </w:r>
    </w:p>
    <w:p w14:paraId="1E47BAEF" w14:textId="096F534C" w:rsidR="00A55BFB" w:rsidRPr="005A431A" w:rsidRDefault="005A431A" w:rsidP="00532292">
      <w:pPr>
        <w:rPr>
          <w:i/>
          <w:iCs/>
        </w:rPr>
      </w:pPr>
      <w:r w:rsidRPr="005A431A">
        <w:rPr>
          <w:i/>
          <w:iCs/>
        </w:rPr>
        <w:t>The article said that …………</w:t>
      </w:r>
      <w:r w:rsidR="00AC3353">
        <w:rPr>
          <w:i/>
          <w:iCs/>
        </w:rPr>
        <w:t>…………………………………………………….. but ………………………………………………………..</w:t>
      </w:r>
    </w:p>
    <w:p w14:paraId="563B3108" w14:textId="4862569D" w:rsidR="00A55BFB" w:rsidRDefault="005A431A" w:rsidP="00532292">
      <w:pPr>
        <w:rPr>
          <w:b/>
          <w:bCs/>
          <w:i/>
          <w:iCs/>
        </w:rPr>
      </w:pPr>
      <w:r>
        <w:rPr>
          <w:b/>
          <w:bCs/>
          <w:i/>
          <w:iCs/>
        </w:rPr>
        <w:t>UFO seen over Vienna</w:t>
      </w:r>
    </w:p>
    <w:p w14:paraId="7FA199A0" w14:textId="616C7033" w:rsidR="005A431A" w:rsidRPr="005A431A" w:rsidRDefault="005A431A" w:rsidP="00532292">
      <w:pPr>
        <w:rPr>
          <w:i/>
          <w:iCs/>
        </w:rPr>
      </w:pPr>
      <w:r>
        <w:rPr>
          <w:i/>
          <w:iCs/>
        </w:rPr>
        <w:t xml:space="preserve">The boy </w:t>
      </w:r>
      <w:r w:rsidR="00AC3353">
        <w:rPr>
          <w:i/>
          <w:iCs/>
        </w:rPr>
        <w:t>claimed he ………………………………………………………….……. but ……………………………………………………….</w:t>
      </w:r>
    </w:p>
    <w:p w14:paraId="1512B1CD" w14:textId="03DD29D5" w:rsidR="00A55BFB" w:rsidRDefault="00AC3353" w:rsidP="00532292">
      <w:pPr>
        <w:rPr>
          <w:b/>
          <w:bCs/>
          <w:i/>
          <w:iCs/>
        </w:rPr>
      </w:pPr>
      <w:r>
        <w:rPr>
          <w:b/>
          <w:bCs/>
          <w:i/>
          <w:iCs/>
        </w:rPr>
        <w:t>Facebook: The Corona Virus does not exist</w:t>
      </w:r>
    </w:p>
    <w:p w14:paraId="7854D503" w14:textId="77777777" w:rsidR="00E32257" w:rsidRDefault="00AC3353" w:rsidP="00532292">
      <w:pPr>
        <w:rPr>
          <w:i/>
          <w:iCs/>
        </w:rPr>
      </w:pPr>
      <w:r>
        <w:rPr>
          <w:i/>
          <w:iCs/>
        </w:rPr>
        <w:t xml:space="preserve">I saw a comment on Facebook. The writer claimed that ………………………………………………………..……….. but </w:t>
      </w:r>
    </w:p>
    <w:p w14:paraId="16378434" w14:textId="6F06F0E8" w:rsidR="00AC3353" w:rsidRPr="00AC3353" w:rsidRDefault="00AC3353" w:rsidP="00532292">
      <w:pPr>
        <w:rPr>
          <w:i/>
          <w:iCs/>
        </w:rPr>
      </w:pPr>
      <w:r>
        <w:rPr>
          <w:i/>
          <w:iCs/>
        </w:rPr>
        <w:t>……………………………………………………………………………………………………………………………………………………………..</w:t>
      </w:r>
    </w:p>
    <w:p w14:paraId="46129596" w14:textId="026B0EDC" w:rsidR="00205FB9" w:rsidRDefault="00AC3353" w:rsidP="00532292">
      <w:pPr>
        <w:rPr>
          <w:b/>
          <w:bCs/>
        </w:rPr>
      </w:pPr>
      <w:r w:rsidRPr="00AC3353">
        <w:rPr>
          <w:b/>
          <w:bCs/>
        </w:rPr>
        <w:t xml:space="preserve">Now add 3 more examples of fake news that you have come across. </w:t>
      </w:r>
    </w:p>
    <w:p w14:paraId="23007D2A"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64CE6B8E"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5E01025F"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commentRangeStart w:id="4"/>
      <w:commentRangeEnd w:id="4"/>
      <w:r w:rsidR="00C940E7">
        <w:rPr>
          <w:rStyle w:val="Kommentarzeichen"/>
        </w:rPr>
        <w:commentReference w:id="4"/>
      </w:r>
    </w:p>
    <w:sectPr w:rsidR="00C72320" w:rsidRPr="00851269" w:rsidSect="003F1202">
      <w:pgSz w:w="11906" w:h="16838" w:code="9"/>
      <w:pgMar w:top="851" w:right="849" w:bottom="851"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ergmann Laura" w:date="2021-05-16T10:58:00Z" w:initials="BL">
    <w:p w14:paraId="59B634C9" w14:textId="77777777" w:rsidR="00A2595E" w:rsidRDefault="00A2595E">
      <w:pPr>
        <w:pStyle w:val="Kommentartext"/>
        <w:rPr>
          <w:lang w:val="de-AT"/>
        </w:rPr>
      </w:pPr>
      <w:r>
        <w:rPr>
          <w:rStyle w:val="Kommentarzeichen"/>
        </w:rPr>
        <w:annotationRef/>
      </w:r>
      <w:r w:rsidRPr="00A2595E">
        <w:rPr>
          <w:lang w:val="de-AT"/>
        </w:rPr>
        <w:t>Das funktioniert als Erklärung für m</w:t>
      </w:r>
      <w:r>
        <w:rPr>
          <w:lang w:val="de-AT"/>
        </w:rPr>
        <w:t>ich nicht 100%ig. Er könnte ja auch „news“erzählen, die in der Vergangenheit liegen – e.g. they discovered that dinosaurs had feathers“ –  und würde in dem Fall die past tense verwenden.</w:t>
      </w:r>
    </w:p>
    <w:p w14:paraId="6C03B814" w14:textId="77777777" w:rsidR="00A2595E" w:rsidRDefault="00A2595E">
      <w:pPr>
        <w:pStyle w:val="Kommentartext"/>
        <w:rPr>
          <w:lang w:val="de-AT"/>
        </w:rPr>
      </w:pPr>
      <w:r>
        <w:rPr>
          <w:lang w:val="de-AT"/>
        </w:rPr>
        <w:t xml:space="preserve">Es geht darum, dass er (glaubt dass er) facts berichtet, die momentan und allgemein gültig sind. </w:t>
      </w:r>
    </w:p>
    <w:p w14:paraId="235881B1" w14:textId="77777777" w:rsidR="00A2595E" w:rsidRDefault="00A2595E">
      <w:pPr>
        <w:pStyle w:val="Kommentartext"/>
        <w:rPr>
          <w:lang w:val="de-AT"/>
        </w:rPr>
      </w:pPr>
    </w:p>
    <w:p w14:paraId="29E912D4" w14:textId="4D0B080E" w:rsidR="00A2595E" w:rsidRPr="00A2595E" w:rsidRDefault="00A2595E">
      <w:pPr>
        <w:pStyle w:val="Kommentartext"/>
      </w:pPr>
      <w:r w:rsidRPr="00A2595E">
        <w:t>Ich würde also schreiben: He thinks he is announci</w:t>
      </w:r>
      <w:r>
        <w:t xml:space="preserve">ng cool facts. </w:t>
      </w:r>
    </w:p>
  </w:comment>
  <w:comment w:id="1" w:author="Bergmann Laura" w:date="2021-05-16T11:15:00Z" w:initials="BL">
    <w:p w14:paraId="52797479" w14:textId="2A4FFCFA" w:rsidR="00196669" w:rsidRPr="00196669" w:rsidRDefault="00196669">
      <w:pPr>
        <w:pStyle w:val="Kommentartext"/>
        <w:rPr>
          <w:lang w:val="de-AT"/>
        </w:rPr>
      </w:pPr>
      <w:r>
        <w:rPr>
          <w:rStyle w:val="Kommentarzeichen"/>
        </w:rPr>
        <w:annotationRef/>
      </w:r>
      <w:r w:rsidRPr="00196669">
        <w:rPr>
          <w:lang w:val="de-AT"/>
        </w:rPr>
        <w:t>Mir wäre mit: “can u</w:t>
      </w:r>
      <w:r>
        <w:rPr>
          <w:lang w:val="de-AT"/>
        </w:rPr>
        <w:t>se“ wohler</w:t>
      </w:r>
    </w:p>
  </w:comment>
  <w:comment w:id="2" w:author="Bergmann Laura" w:date="2021-05-16T11:02:00Z" w:initials="BL">
    <w:p w14:paraId="05072157" w14:textId="246419F3" w:rsidR="00A2595E" w:rsidRDefault="00A2595E">
      <w:pPr>
        <w:pStyle w:val="Kommentartext"/>
        <w:rPr>
          <w:lang w:val="de-AT"/>
        </w:rPr>
      </w:pPr>
      <w:r>
        <w:rPr>
          <w:rStyle w:val="Kommentarzeichen"/>
        </w:rPr>
        <w:annotationRef/>
      </w:r>
      <w:r w:rsidRPr="00A2595E">
        <w:rPr>
          <w:lang w:val="de-AT"/>
        </w:rPr>
        <w:t>Ich finde, hier fehlt noch</w:t>
      </w:r>
      <w:r>
        <w:rPr>
          <w:lang w:val="de-AT"/>
        </w:rPr>
        <w:t>,</w:t>
      </w:r>
      <w:r w:rsidRPr="00A2595E">
        <w:rPr>
          <w:lang w:val="de-AT"/>
        </w:rPr>
        <w:t xml:space="preserve"> d</w:t>
      </w:r>
      <w:r>
        <w:rPr>
          <w:lang w:val="de-AT"/>
        </w:rPr>
        <w:t xml:space="preserve">ass etwas erzählt wird, was schlicht und einfach in der Vergangenheit passiert ist.  </w:t>
      </w:r>
    </w:p>
    <w:p w14:paraId="0CDFA3B6" w14:textId="77777777" w:rsidR="00A2595E" w:rsidRDefault="00A2595E">
      <w:pPr>
        <w:pStyle w:val="Kommentartext"/>
        <w:rPr>
          <w:lang w:val="de-AT"/>
        </w:rPr>
      </w:pPr>
    </w:p>
    <w:p w14:paraId="3B40DC80" w14:textId="68402BCE" w:rsidR="00A2595E" w:rsidRPr="00A2595E" w:rsidRDefault="00A2595E">
      <w:pPr>
        <w:pStyle w:val="Kommentartext"/>
      </w:pPr>
      <w:r w:rsidRPr="00A2595E">
        <w:t xml:space="preserve">When </w:t>
      </w:r>
      <w:r>
        <w:t>Jeremy</w:t>
      </w:r>
      <w:r w:rsidRPr="00A2595E">
        <w:t xml:space="preserve"> was ten,</w:t>
      </w:r>
      <w:r>
        <w:t xml:space="preserve"> his mother told him that he had to change schools. </w:t>
      </w:r>
    </w:p>
  </w:comment>
  <w:comment w:id="3" w:author="Bergmann Laura" w:date="2021-05-16T11:06:00Z" w:initials="BL">
    <w:p w14:paraId="0F937B39" w14:textId="6C54534F" w:rsidR="00C940E7" w:rsidRPr="00C940E7" w:rsidRDefault="00C940E7">
      <w:pPr>
        <w:pStyle w:val="Kommentartext"/>
      </w:pPr>
      <w:r>
        <w:rPr>
          <w:rStyle w:val="Kommentarzeichen"/>
        </w:rPr>
        <w:annotationRef/>
      </w:r>
      <w:r w:rsidRPr="00C940E7">
        <w:t>Hier würde ich noch einfügen – When we report that someone said something in the past</w:t>
      </w:r>
      <w:r>
        <w:t xml:space="preserve">. </w:t>
      </w:r>
    </w:p>
  </w:comment>
  <w:comment w:id="4" w:author="Bergmann Laura" w:date="2021-05-16T11:08:00Z" w:initials="BL">
    <w:p w14:paraId="7A0CE64C" w14:textId="26C271AA" w:rsidR="00C940E7" w:rsidRPr="00C940E7" w:rsidRDefault="00C940E7">
      <w:pPr>
        <w:pStyle w:val="Kommentartext"/>
        <w:rPr>
          <w:lang w:val="de-AT"/>
        </w:rPr>
      </w:pPr>
      <w:r>
        <w:rPr>
          <w:rStyle w:val="Kommentarzeichen"/>
        </w:rPr>
        <w:annotationRef/>
      </w:r>
      <w:r w:rsidRPr="00C940E7">
        <w:rPr>
          <w:lang w:val="de-AT"/>
        </w:rPr>
        <w:t xml:space="preserve">Was hältst du davon, wenn </w:t>
      </w:r>
      <w:r>
        <w:rPr>
          <w:lang w:val="de-AT"/>
        </w:rPr>
        <w:t>wir dann noch die Seiten mit „reporting questions“ und „told me to/asked me to – gerne erweitert um „promised to“ etc. reingeben. Ich fände das auch wichtig.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E912D4" w15:done="0"/>
  <w15:commentEx w15:paraId="52797479" w15:done="0"/>
  <w15:commentEx w15:paraId="3B40DC80" w15:done="0"/>
  <w15:commentEx w15:paraId="0F937B39" w15:done="0"/>
  <w15:commentEx w15:paraId="7A0CE6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B7958" w16cex:dateUtc="2021-05-16T08:58:00Z"/>
  <w16cex:commentExtensible w16cex:durableId="244B7D3F" w16cex:dateUtc="2021-05-16T09:15:00Z"/>
  <w16cex:commentExtensible w16cex:durableId="244B7A55" w16cex:dateUtc="2021-05-16T09:02:00Z"/>
  <w16cex:commentExtensible w16cex:durableId="244B7B50" w16cex:dateUtc="2021-05-16T09:06:00Z"/>
  <w16cex:commentExtensible w16cex:durableId="244B7B9C" w16cex:dateUtc="2021-05-16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E912D4" w16cid:durableId="244B7958"/>
  <w16cid:commentId w16cid:paraId="52797479" w16cid:durableId="244B7D3F"/>
  <w16cid:commentId w16cid:paraId="3B40DC80" w16cid:durableId="244B7A55"/>
  <w16cid:commentId w16cid:paraId="0F937B39" w16cid:durableId="244B7B50"/>
  <w16cid:commentId w16cid:paraId="7A0CE64C" w16cid:durableId="244B7B9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872FA"/>
    <w:multiLevelType w:val="hybridMultilevel"/>
    <w:tmpl w:val="D508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gmann Laura">
    <w15:presenceInfo w15:providerId="None" w15:userId="Bergmann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2"/>
    <w:rsid w:val="00090C3A"/>
    <w:rsid w:val="000C54EC"/>
    <w:rsid w:val="00196669"/>
    <w:rsid w:val="001D7A75"/>
    <w:rsid w:val="001F7EE1"/>
    <w:rsid w:val="00205FB9"/>
    <w:rsid w:val="00275E62"/>
    <w:rsid w:val="002B193A"/>
    <w:rsid w:val="003F1202"/>
    <w:rsid w:val="004026E9"/>
    <w:rsid w:val="00403D5E"/>
    <w:rsid w:val="00463DD5"/>
    <w:rsid w:val="00501F99"/>
    <w:rsid w:val="00506418"/>
    <w:rsid w:val="00532292"/>
    <w:rsid w:val="005A431A"/>
    <w:rsid w:val="005E7285"/>
    <w:rsid w:val="007431B7"/>
    <w:rsid w:val="00776D8B"/>
    <w:rsid w:val="0077728E"/>
    <w:rsid w:val="00893B6C"/>
    <w:rsid w:val="008D6F19"/>
    <w:rsid w:val="00943C0B"/>
    <w:rsid w:val="00973BC2"/>
    <w:rsid w:val="00A2595E"/>
    <w:rsid w:val="00A55BFB"/>
    <w:rsid w:val="00A84322"/>
    <w:rsid w:val="00AC3353"/>
    <w:rsid w:val="00AF046D"/>
    <w:rsid w:val="00B06824"/>
    <w:rsid w:val="00BB316A"/>
    <w:rsid w:val="00BD4C5A"/>
    <w:rsid w:val="00C72320"/>
    <w:rsid w:val="00C940E7"/>
    <w:rsid w:val="00CF1471"/>
    <w:rsid w:val="00D337B9"/>
    <w:rsid w:val="00DF380F"/>
    <w:rsid w:val="00E32257"/>
    <w:rsid w:val="00E85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0BF9"/>
  <w15:chartTrackingRefBased/>
  <w15:docId w15:val="{076EB2C3-5E2F-42FB-BE19-24C074DC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93B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316A"/>
    <w:rPr>
      <w:rFonts w:asciiTheme="majorHAnsi" w:eastAsiaTheme="majorEastAsia" w:hAnsiTheme="majorHAnsi" w:cstheme="majorBidi"/>
      <w:b/>
      <w:caps/>
      <w:sz w:val="28"/>
      <w:szCs w:val="28"/>
    </w:rPr>
  </w:style>
  <w:style w:type="table" w:styleId="Tabellenraster">
    <w:name w:val="Table Grid"/>
    <w:basedOn w:val="NormaleTabelle"/>
    <w:uiPriority w:val="39"/>
    <w:rsid w:val="0097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mmar1">
    <w:name w:val="Grammar1"/>
    <w:basedOn w:val="berschrift1"/>
    <w:link w:val="Grammar1Char"/>
    <w:qFormat/>
    <w:rsid w:val="00893B6C"/>
    <w:pPr>
      <w:shd w:val="clear" w:color="auto" w:fill="C6D9F1"/>
      <w:spacing w:before="480" w:line="276" w:lineRule="auto"/>
    </w:pPr>
    <w:rPr>
      <w:rFonts w:ascii="Cambria" w:eastAsia="Calibri" w:hAnsi="Cambria" w:cs="Times New Roman"/>
      <w:b/>
      <w:bCs/>
      <w:color w:val="365F91"/>
      <w:sz w:val="36"/>
      <w:szCs w:val="28"/>
      <w:shd w:val="clear" w:color="auto" w:fill="C6D9F1"/>
      <w:lang w:val="en-GB" w:eastAsia="de-DE"/>
    </w:rPr>
  </w:style>
  <w:style w:type="character" w:customStyle="1" w:styleId="Grammar1Char">
    <w:name w:val="Grammar1 Char"/>
    <w:basedOn w:val="Absatz-Standardschriftart"/>
    <w:link w:val="Grammar1"/>
    <w:locked/>
    <w:rsid w:val="00893B6C"/>
    <w:rPr>
      <w:rFonts w:ascii="Cambria" w:eastAsia="Calibri" w:hAnsi="Cambria" w:cs="Times New Roman"/>
      <w:b/>
      <w:bCs/>
      <w:color w:val="365F91"/>
      <w:sz w:val="36"/>
      <w:szCs w:val="28"/>
      <w:shd w:val="clear" w:color="auto" w:fill="C6D9F1"/>
      <w:lang w:val="en-GB" w:eastAsia="de-DE"/>
    </w:rPr>
  </w:style>
  <w:style w:type="character" w:customStyle="1" w:styleId="berschrift1Zchn">
    <w:name w:val="Überschrift 1 Zchn"/>
    <w:basedOn w:val="Absatz-Standardschriftart"/>
    <w:link w:val="berschrift1"/>
    <w:uiPriority w:val="9"/>
    <w:rsid w:val="00893B6C"/>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D337B9"/>
    <w:pPr>
      <w:ind w:left="720"/>
      <w:contextualSpacing/>
    </w:pPr>
  </w:style>
  <w:style w:type="character" w:styleId="Kommentarzeichen">
    <w:name w:val="annotation reference"/>
    <w:basedOn w:val="Absatz-Standardschriftart"/>
    <w:uiPriority w:val="99"/>
    <w:semiHidden/>
    <w:unhideWhenUsed/>
    <w:rsid w:val="00A2595E"/>
    <w:rPr>
      <w:sz w:val="16"/>
      <w:szCs w:val="16"/>
    </w:rPr>
  </w:style>
  <w:style w:type="paragraph" w:styleId="Kommentartext">
    <w:name w:val="annotation text"/>
    <w:basedOn w:val="Standard"/>
    <w:link w:val="KommentartextZchn"/>
    <w:uiPriority w:val="99"/>
    <w:semiHidden/>
    <w:unhideWhenUsed/>
    <w:rsid w:val="00A259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595E"/>
    <w:rPr>
      <w:sz w:val="20"/>
      <w:szCs w:val="20"/>
    </w:rPr>
  </w:style>
  <w:style w:type="paragraph" w:styleId="Kommentarthema">
    <w:name w:val="annotation subject"/>
    <w:basedOn w:val="Kommentartext"/>
    <w:next w:val="Kommentartext"/>
    <w:link w:val="KommentarthemaZchn"/>
    <w:uiPriority w:val="99"/>
    <w:semiHidden/>
    <w:unhideWhenUsed/>
    <w:rsid w:val="00A2595E"/>
    <w:rPr>
      <w:b/>
      <w:bCs/>
    </w:rPr>
  </w:style>
  <w:style w:type="character" w:customStyle="1" w:styleId="KommentarthemaZchn">
    <w:name w:val="Kommentarthema Zchn"/>
    <w:basedOn w:val="KommentartextZchn"/>
    <w:link w:val="Kommentarthema"/>
    <w:uiPriority w:val="99"/>
    <w:semiHidden/>
    <w:rsid w:val="00A2595E"/>
    <w:rPr>
      <w:b/>
      <w:bCs/>
      <w:sz w:val="20"/>
      <w:szCs w:val="20"/>
    </w:rPr>
  </w:style>
  <w:style w:type="paragraph" w:styleId="Sprechblasentext">
    <w:name w:val="Balloon Text"/>
    <w:basedOn w:val="Standard"/>
    <w:link w:val="SprechblasentextZchn"/>
    <w:uiPriority w:val="99"/>
    <w:semiHidden/>
    <w:unhideWhenUsed/>
    <w:rsid w:val="00A259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59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mments" Target="comments.xm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1053</Words>
  <Characters>6639</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dc:creator>
  <cp:keywords/>
  <dc:description/>
  <cp:lastModifiedBy>Bergmann Laura</cp:lastModifiedBy>
  <cp:revision>3</cp:revision>
  <dcterms:created xsi:type="dcterms:W3CDTF">2021-05-16T09:11:00Z</dcterms:created>
  <dcterms:modified xsi:type="dcterms:W3CDTF">2021-05-16T09:15:00Z</dcterms:modified>
</cp:coreProperties>
</file>