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2868"/>
        <w:gridCol w:w="2868"/>
        <w:gridCol w:w="2868"/>
        <w:gridCol w:w="2868"/>
      </w:tblGrid>
      <w:tr w:rsidR="00A91300" w:rsidRPr="001A6904" w:rsidTr="00F00CE6">
        <w:trPr>
          <w:trHeight w:val="3742"/>
        </w:trPr>
        <w:tc>
          <w:tcPr>
            <w:tcW w:w="2868" w:type="dxa"/>
            <w:vAlign w:val="center"/>
          </w:tcPr>
          <w:p w:rsidR="00A91300" w:rsidRPr="001A6904" w:rsidRDefault="00A91300" w:rsidP="00A91300">
            <w:pPr>
              <w:ind w:left="207" w:right="207"/>
              <w:rPr>
                <w:b/>
                <w:sz w:val="36"/>
                <w:lang w:val="en-GB"/>
              </w:rPr>
            </w:pPr>
            <w:r w:rsidRPr="001A6904">
              <w:rPr>
                <w:b/>
                <w:sz w:val="36"/>
                <w:lang w:val="en-GB"/>
              </w:rPr>
              <w:t xml:space="preserve">Yes, </w:t>
            </w:r>
            <w:r>
              <w:rPr>
                <w:b/>
                <w:sz w:val="36"/>
                <w:lang w:val="en-GB"/>
              </w:rPr>
              <w:t>she loves sweet things.</w:t>
            </w:r>
          </w:p>
        </w:tc>
        <w:tc>
          <w:tcPr>
            <w:tcW w:w="2868" w:type="dxa"/>
            <w:vAlign w:val="center"/>
          </w:tcPr>
          <w:p w:rsidR="00A91300" w:rsidRPr="001A6904" w:rsidRDefault="00A91300" w:rsidP="00A91300">
            <w:pPr>
              <w:ind w:left="207" w:right="207"/>
              <w:rPr>
                <w:b/>
                <w:sz w:val="36"/>
                <w:lang w:val="en-GB"/>
              </w:rPr>
            </w:pPr>
            <w:r w:rsidRPr="001A6904">
              <w:rPr>
                <w:b/>
                <w:sz w:val="36"/>
                <w:lang w:val="en-GB"/>
              </w:rPr>
              <w:t>Do you have a big family?</w:t>
            </w:r>
          </w:p>
          <w:p w:rsidR="00A91300" w:rsidRPr="001A6904" w:rsidRDefault="00A91300" w:rsidP="00A91300">
            <w:pPr>
              <w:ind w:left="207" w:right="207"/>
              <w:rPr>
                <w:b/>
                <w:sz w:val="36"/>
                <w:lang w:val="en-GB"/>
              </w:rPr>
            </w:pPr>
          </w:p>
        </w:tc>
        <w:tc>
          <w:tcPr>
            <w:tcW w:w="2868" w:type="dxa"/>
            <w:vAlign w:val="center"/>
          </w:tcPr>
          <w:p w:rsidR="00A91300" w:rsidRPr="001A6904" w:rsidRDefault="00A91300" w:rsidP="00A91300">
            <w:pPr>
              <w:ind w:left="207"/>
              <w:rPr>
                <w:b/>
                <w:sz w:val="36"/>
                <w:lang w:val="en-GB"/>
              </w:rPr>
            </w:pPr>
            <w:r w:rsidRPr="001A6904">
              <w:rPr>
                <w:b/>
                <w:sz w:val="36"/>
                <w:lang w:val="en-GB"/>
              </w:rPr>
              <w:t xml:space="preserve">No, </w:t>
            </w:r>
            <w:r>
              <w:rPr>
                <w:b/>
                <w:sz w:val="36"/>
                <w:lang w:val="en-GB"/>
              </w:rPr>
              <w:t>I am an only child</w:t>
            </w:r>
            <w:r w:rsidRPr="001A6904">
              <w:rPr>
                <w:b/>
                <w:sz w:val="36"/>
                <w:lang w:val="en-GB"/>
              </w:rPr>
              <w:t>.</w:t>
            </w:r>
          </w:p>
        </w:tc>
        <w:tc>
          <w:tcPr>
            <w:tcW w:w="2868" w:type="dxa"/>
            <w:vAlign w:val="center"/>
          </w:tcPr>
          <w:p w:rsidR="00A91300" w:rsidRPr="001A6904" w:rsidRDefault="00A91300" w:rsidP="00A91300">
            <w:pPr>
              <w:ind w:left="207"/>
              <w:rPr>
                <w:b/>
                <w:sz w:val="36"/>
                <w:lang w:val="en-GB"/>
              </w:rPr>
            </w:pPr>
            <w:r w:rsidRPr="001A6904">
              <w:rPr>
                <w:b/>
                <w:sz w:val="36"/>
                <w:lang w:val="en-GB"/>
              </w:rPr>
              <w:t xml:space="preserve">Do you </w:t>
            </w:r>
            <w:r>
              <w:rPr>
                <w:b/>
                <w:sz w:val="36"/>
                <w:lang w:val="en-GB"/>
              </w:rPr>
              <w:t>have any cousins</w:t>
            </w:r>
            <w:r w:rsidRPr="001A6904">
              <w:rPr>
                <w:b/>
                <w:sz w:val="36"/>
                <w:lang w:val="en-GB"/>
              </w:rPr>
              <w:t>?</w:t>
            </w:r>
          </w:p>
        </w:tc>
      </w:tr>
      <w:tr w:rsidR="00A91300" w:rsidRPr="00103A3D" w:rsidTr="00F00CE6">
        <w:trPr>
          <w:trHeight w:val="3742"/>
        </w:trPr>
        <w:tc>
          <w:tcPr>
            <w:tcW w:w="2868" w:type="dxa"/>
            <w:vAlign w:val="center"/>
          </w:tcPr>
          <w:p w:rsidR="00A91300" w:rsidRPr="001A6904" w:rsidRDefault="00A91300" w:rsidP="00A91300">
            <w:pPr>
              <w:ind w:left="195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Yes</w:t>
            </w:r>
            <w:r w:rsidRPr="001A6904">
              <w:rPr>
                <w:b/>
                <w:sz w:val="36"/>
                <w:lang w:val="en-GB"/>
              </w:rPr>
              <w:t xml:space="preserve">, </w:t>
            </w:r>
            <w:r>
              <w:rPr>
                <w:b/>
                <w:sz w:val="36"/>
                <w:lang w:val="en-GB"/>
              </w:rPr>
              <w:t>I have 6 cousins.</w:t>
            </w:r>
          </w:p>
        </w:tc>
        <w:tc>
          <w:tcPr>
            <w:tcW w:w="2868" w:type="dxa"/>
            <w:vAlign w:val="center"/>
          </w:tcPr>
          <w:p w:rsidR="00A91300" w:rsidRPr="001A6904" w:rsidRDefault="00A91300" w:rsidP="00A91300">
            <w:pPr>
              <w:ind w:left="195" w:right="861"/>
              <w:rPr>
                <w:b/>
                <w:sz w:val="36"/>
                <w:lang w:val="en-GB"/>
              </w:rPr>
            </w:pPr>
          </w:p>
          <w:p w:rsidR="00A91300" w:rsidRPr="001A6904" w:rsidRDefault="00A91300" w:rsidP="00A91300">
            <w:pPr>
              <w:ind w:left="195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What is your sister’s name</w:t>
            </w:r>
            <w:r w:rsidRPr="001A6904">
              <w:rPr>
                <w:b/>
                <w:sz w:val="36"/>
                <w:lang w:val="en-GB"/>
              </w:rPr>
              <w:t>?</w:t>
            </w:r>
          </w:p>
        </w:tc>
        <w:tc>
          <w:tcPr>
            <w:tcW w:w="2868" w:type="dxa"/>
            <w:vAlign w:val="center"/>
          </w:tcPr>
          <w:p w:rsidR="00A91300" w:rsidRPr="001A6904" w:rsidRDefault="00A91300" w:rsidP="00A91300">
            <w:pPr>
              <w:ind w:left="309" w:right="207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She is called Lily</w:t>
            </w:r>
            <w:r w:rsidRPr="001A6904">
              <w:rPr>
                <w:b/>
                <w:sz w:val="36"/>
                <w:lang w:val="en-GB"/>
              </w:rPr>
              <w:t>.</w:t>
            </w:r>
          </w:p>
        </w:tc>
        <w:tc>
          <w:tcPr>
            <w:tcW w:w="2868" w:type="dxa"/>
            <w:vAlign w:val="center"/>
          </w:tcPr>
          <w:p w:rsidR="00A91300" w:rsidRPr="001A6904" w:rsidRDefault="00A91300" w:rsidP="00A91300">
            <w:pPr>
              <w:ind w:left="207" w:right="207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How old is she</w:t>
            </w:r>
            <w:r w:rsidRPr="001A6904">
              <w:rPr>
                <w:b/>
                <w:sz w:val="36"/>
                <w:lang w:val="en-GB"/>
              </w:rPr>
              <w:t>?</w:t>
            </w:r>
          </w:p>
        </w:tc>
      </w:tr>
      <w:tr w:rsidR="00A91300" w:rsidRPr="00103A3D" w:rsidTr="00F00CE6">
        <w:trPr>
          <w:trHeight w:val="3742"/>
        </w:trPr>
        <w:tc>
          <w:tcPr>
            <w:tcW w:w="2868" w:type="dxa"/>
            <w:vAlign w:val="center"/>
          </w:tcPr>
          <w:p w:rsidR="00A91300" w:rsidRPr="001A6904" w:rsidRDefault="00A91300" w:rsidP="00A91300">
            <w:pPr>
              <w:ind w:left="309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She is five years old.</w:t>
            </w:r>
          </w:p>
          <w:p w:rsidR="00A91300" w:rsidRPr="001A6904" w:rsidRDefault="00A91300" w:rsidP="00A91300">
            <w:pPr>
              <w:ind w:right="861"/>
              <w:rPr>
                <w:b/>
                <w:sz w:val="36"/>
                <w:lang w:val="en-GB"/>
              </w:rPr>
            </w:pPr>
          </w:p>
        </w:tc>
        <w:tc>
          <w:tcPr>
            <w:tcW w:w="2868" w:type="dxa"/>
            <w:vAlign w:val="center"/>
          </w:tcPr>
          <w:p w:rsidR="00A91300" w:rsidRPr="001A6904" w:rsidRDefault="00A91300" w:rsidP="00A91300">
            <w:pPr>
              <w:ind w:left="231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How many aunts and uncles do you have?</w:t>
            </w:r>
          </w:p>
        </w:tc>
        <w:tc>
          <w:tcPr>
            <w:tcW w:w="2868" w:type="dxa"/>
            <w:vAlign w:val="center"/>
          </w:tcPr>
          <w:p w:rsidR="00A91300" w:rsidRPr="001A6904" w:rsidRDefault="00A91300" w:rsidP="00A91300">
            <w:pPr>
              <w:ind w:left="195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I have two uncles and three aunts.</w:t>
            </w:r>
          </w:p>
        </w:tc>
        <w:tc>
          <w:tcPr>
            <w:tcW w:w="2868" w:type="dxa"/>
            <w:vAlign w:val="center"/>
          </w:tcPr>
          <w:p w:rsidR="00A91300" w:rsidRPr="001A6904" w:rsidRDefault="00A91300" w:rsidP="00A91300">
            <w:pPr>
              <w:ind w:left="231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What is your brother’s name?</w:t>
            </w:r>
          </w:p>
        </w:tc>
      </w:tr>
      <w:tr w:rsidR="00A91300" w:rsidRPr="00103A3D" w:rsidTr="00F00CE6">
        <w:trPr>
          <w:trHeight w:val="3742"/>
        </w:trPr>
        <w:tc>
          <w:tcPr>
            <w:tcW w:w="2868" w:type="dxa"/>
            <w:vAlign w:val="center"/>
          </w:tcPr>
          <w:p w:rsidR="00A91300" w:rsidRPr="001A6904" w:rsidRDefault="00A91300" w:rsidP="00A91300">
            <w:pPr>
              <w:ind w:left="195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He is called Simon</w:t>
            </w:r>
            <w:r w:rsidRPr="001A6904">
              <w:rPr>
                <w:b/>
                <w:sz w:val="36"/>
                <w:lang w:val="en-GB"/>
              </w:rPr>
              <w:t>.</w:t>
            </w:r>
          </w:p>
        </w:tc>
        <w:tc>
          <w:tcPr>
            <w:tcW w:w="2868" w:type="dxa"/>
            <w:vAlign w:val="center"/>
          </w:tcPr>
          <w:p w:rsidR="00A91300" w:rsidRPr="001A6904" w:rsidRDefault="00A91300" w:rsidP="00A91300">
            <w:pPr>
              <w:ind w:left="141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Where do your cousins live</w:t>
            </w:r>
            <w:r w:rsidRPr="001A6904">
              <w:rPr>
                <w:b/>
                <w:sz w:val="36"/>
                <w:lang w:val="en-GB"/>
              </w:rPr>
              <w:t>?</w:t>
            </w:r>
          </w:p>
        </w:tc>
        <w:tc>
          <w:tcPr>
            <w:tcW w:w="2868" w:type="dxa"/>
            <w:vAlign w:val="center"/>
          </w:tcPr>
          <w:p w:rsidR="00A91300" w:rsidRPr="001A6904" w:rsidRDefault="00A91300" w:rsidP="00A91300">
            <w:pPr>
              <w:ind w:left="284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They live in Croatia.</w:t>
            </w:r>
          </w:p>
        </w:tc>
        <w:tc>
          <w:tcPr>
            <w:tcW w:w="2868" w:type="dxa"/>
            <w:vAlign w:val="center"/>
          </w:tcPr>
          <w:p w:rsidR="00A91300" w:rsidRPr="001A6904" w:rsidRDefault="00A91300" w:rsidP="00A91300">
            <w:pPr>
              <w:ind w:left="284" w:right="861"/>
              <w:rPr>
                <w:b/>
                <w:sz w:val="36"/>
                <w:lang w:val="en-GB"/>
              </w:rPr>
            </w:pPr>
            <w:r w:rsidRPr="001A6904">
              <w:rPr>
                <w:b/>
                <w:sz w:val="36"/>
                <w:lang w:val="en-GB"/>
              </w:rPr>
              <w:t xml:space="preserve">What </w:t>
            </w:r>
            <w:r>
              <w:rPr>
                <w:b/>
                <w:sz w:val="36"/>
                <w:lang w:val="en-GB"/>
              </w:rPr>
              <w:t>are their names?</w:t>
            </w:r>
          </w:p>
        </w:tc>
      </w:tr>
      <w:tr w:rsidR="00A91300" w:rsidRPr="00103A3D" w:rsidTr="00F00CE6">
        <w:trPr>
          <w:trHeight w:val="3742"/>
        </w:trPr>
        <w:tc>
          <w:tcPr>
            <w:tcW w:w="2868" w:type="dxa"/>
            <w:vAlign w:val="center"/>
          </w:tcPr>
          <w:p w:rsidR="00A91300" w:rsidRPr="001A6904" w:rsidRDefault="00A91300" w:rsidP="00A91300">
            <w:pPr>
              <w:ind w:left="284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lastRenderedPageBreak/>
              <w:t xml:space="preserve">They are called Maja and </w:t>
            </w:r>
            <w:proofErr w:type="spellStart"/>
            <w:r>
              <w:rPr>
                <w:b/>
                <w:sz w:val="36"/>
                <w:lang w:val="en-GB"/>
              </w:rPr>
              <w:t>Bojan</w:t>
            </w:r>
            <w:proofErr w:type="spellEnd"/>
            <w:r>
              <w:rPr>
                <w:b/>
                <w:sz w:val="36"/>
                <w:lang w:val="en-GB"/>
              </w:rPr>
              <w:t>.</w:t>
            </w:r>
          </w:p>
        </w:tc>
        <w:tc>
          <w:tcPr>
            <w:tcW w:w="2868" w:type="dxa"/>
            <w:vAlign w:val="center"/>
          </w:tcPr>
          <w:p w:rsidR="00A91300" w:rsidRPr="001A6904" w:rsidRDefault="00A91300" w:rsidP="00A91300">
            <w:pPr>
              <w:ind w:left="284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Do you have grand-parents?</w:t>
            </w:r>
          </w:p>
        </w:tc>
        <w:tc>
          <w:tcPr>
            <w:tcW w:w="2868" w:type="dxa"/>
            <w:vAlign w:val="center"/>
          </w:tcPr>
          <w:p w:rsidR="00A91300" w:rsidRPr="00EA7E4A" w:rsidRDefault="00A91300" w:rsidP="00A91300">
            <w:pPr>
              <w:ind w:left="284" w:right="207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 xml:space="preserve">Yes, I have two </w:t>
            </w:r>
            <w:proofErr w:type="gramStart"/>
            <w:r w:rsidRPr="00EA7E4A">
              <w:rPr>
                <w:b/>
                <w:sz w:val="36"/>
                <w:lang w:val="en-GB"/>
              </w:rPr>
              <w:t>grandmothers</w:t>
            </w:r>
            <w:proofErr w:type="gramEnd"/>
            <w:r>
              <w:rPr>
                <w:b/>
                <w:sz w:val="36"/>
                <w:lang w:val="en-GB"/>
              </w:rPr>
              <w:t xml:space="preserve"> but I don’t have a grandfather.</w:t>
            </w:r>
          </w:p>
        </w:tc>
        <w:tc>
          <w:tcPr>
            <w:tcW w:w="2868" w:type="dxa"/>
            <w:vAlign w:val="center"/>
          </w:tcPr>
          <w:p w:rsidR="00A91300" w:rsidRPr="00EA7E4A" w:rsidRDefault="00A91300" w:rsidP="00A91300">
            <w:pPr>
              <w:ind w:left="284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Do you have any half-brothers or half-sisters</w:t>
            </w:r>
            <w:r w:rsidR="00DD7EFF">
              <w:rPr>
                <w:b/>
                <w:sz w:val="36"/>
                <w:lang w:val="en-GB"/>
              </w:rPr>
              <w:t>?</w:t>
            </w:r>
          </w:p>
        </w:tc>
      </w:tr>
      <w:tr w:rsidR="00A91300" w:rsidRPr="00103A3D" w:rsidTr="00F00CE6">
        <w:trPr>
          <w:trHeight w:val="3742"/>
        </w:trPr>
        <w:tc>
          <w:tcPr>
            <w:tcW w:w="2868" w:type="dxa"/>
            <w:vAlign w:val="center"/>
          </w:tcPr>
          <w:p w:rsidR="00A91300" w:rsidRPr="001A6904" w:rsidRDefault="00A91300" w:rsidP="00A91300">
            <w:pPr>
              <w:ind w:left="219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 xml:space="preserve">Yes, I have a </w:t>
            </w:r>
            <w:proofErr w:type="gramStart"/>
            <w:r>
              <w:rPr>
                <w:b/>
                <w:sz w:val="36"/>
                <w:lang w:val="en-GB"/>
              </w:rPr>
              <w:t>half-brother</w:t>
            </w:r>
            <w:proofErr w:type="gramEnd"/>
            <w:r>
              <w:rPr>
                <w:b/>
                <w:sz w:val="36"/>
                <w:lang w:val="en-GB"/>
              </w:rPr>
              <w:t xml:space="preserve"> but I don’t have a </w:t>
            </w:r>
            <w:proofErr w:type="spellStart"/>
            <w:r>
              <w:rPr>
                <w:b/>
                <w:sz w:val="36"/>
                <w:lang w:val="en-GB"/>
              </w:rPr>
              <w:t>half sister</w:t>
            </w:r>
            <w:proofErr w:type="spellEnd"/>
            <w:r>
              <w:rPr>
                <w:b/>
                <w:sz w:val="36"/>
                <w:lang w:val="en-GB"/>
              </w:rPr>
              <w:t>.</w:t>
            </w:r>
          </w:p>
        </w:tc>
        <w:tc>
          <w:tcPr>
            <w:tcW w:w="2868" w:type="dxa"/>
            <w:vAlign w:val="center"/>
          </w:tcPr>
          <w:p w:rsidR="00A91300" w:rsidRPr="001A6904" w:rsidRDefault="00A91300" w:rsidP="00A91300">
            <w:pPr>
              <w:ind w:left="321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How old is your half-brother?</w:t>
            </w:r>
          </w:p>
        </w:tc>
        <w:tc>
          <w:tcPr>
            <w:tcW w:w="2868" w:type="dxa"/>
            <w:vAlign w:val="center"/>
          </w:tcPr>
          <w:p w:rsidR="00A91300" w:rsidRPr="001A6904" w:rsidRDefault="00A91300" w:rsidP="00A91300">
            <w:pPr>
              <w:ind w:left="219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He is sixteen years old.</w:t>
            </w:r>
          </w:p>
        </w:tc>
        <w:tc>
          <w:tcPr>
            <w:tcW w:w="2868" w:type="dxa"/>
            <w:vAlign w:val="center"/>
          </w:tcPr>
          <w:p w:rsidR="00A91300" w:rsidRPr="001A6904" w:rsidRDefault="00A91300" w:rsidP="00A91300">
            <w:pPr>
              <w:ind w:left="231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Where does he live?</w:t>
            </w:r>
          </w:p>
        </w:tc>
      </w:tr>
      <w:tr w:rsidR="00A91300" w:rsidRPr="00103A3D" w:rsidTr="00F00CE6">
        <w:trPr>
          <w:trHeight w:val="3742"/>
        </w:trPr>
        <w:tc>
          <w:tcPr>
            <w:tcW w:w="2868" w:type="dxa"/>
            <w:vAlign w:val="center"/>
          </w:tcPr>
          <w:p w:rsidR="00A91300" w:rsidRDefault="00A91300" w:rsidP="00A91300">
            <w:pPr>
              <w:ind w:left="219" w:right="861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lang w:val="en-GB"/>
              </w:rPr>
              <w:t>H</w:t>
            </w:r>
            <w:r w:rsidRPr="00EA7E4A">
              <w:rPr>
                <w:b/>
                <w:sz w:val="36"/>
                <w:lang w:val="en-GB"/>
              </w:rPr>
              <w:t>e lives in</w:t>
            </w:r>
            <w:r>
              <w:rPr>
                <w:b/>
                <w:sz w:val="36"/>
                <w:lang w:val="en-GB"/>
              </w:rPr>
              <w:t xml:space="preserve"> Turkey.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68" w:type="dxa"/>
            <w:vAlign w:val="center"/>
          </w:tcPr>
          <w:p w:rsidR="00A91300" w:rsidRDefault="00A91300" w:rsidP="00A91300">
            <w:pPr>
              <w:ind w:left="219" w:right="861"/>
              <w:rPr>
                <w:b/>
                <w:sz w:val="28"/>
                <w:szCs w:val="28"/>
              </w:rPr>
            </w:pPr>
            <w:r w:rsidRPr="00B71CFC">
              <w:rPr>
                <w:b/>
                <w:sz w:val="36"/>
                <w:lang w:val="en-GB"/>
              </w:rPr>
              <w:t xml:space="preserve">What languages does </w:t>
            </w:r>
            <w:r>
              <w:rPr>
                <w:b/>
                <w:sz w:val="36"/>
                <w:lang w:val="en-GB"/>
              </w:rPr>
              <w:t>your sister</w:t>
            </w:r>
            <w:r w:rsidRPr="00B71CFC">
              <w:rPr>
                <w:b/>
                <w:sz w:val="36"/>
                <w:lang w:val="en-GB"/>
              </w:rPr>
              <w:t xml:space="preserve"> speak?</w:t>
            </w:r>
          </w:p>
        </w:tc>
        <w:tc>
          <w:tcPr>
            <w:tcW w:w="2868" w:type="dxa"/>
            <w:vAlign w:val="center"/>
          </w:tcPr>
          <w:p w:rsidR="00A91300" w:rsidRPr="00B71CFC" w:rsidRDefault="00A91300" w:rsidP="00A91300">
            <w:pPr>
              <w:ind w:left="219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She speaks Turkish, English and German.</w:t>
            </w:r>
          </w:p>
        </w:tc>
        <w:tc>
          <w:tcPr>
            <w:tcW w:w="2868" w:type="dxa"/>
            <w:vAlign w:val="center"/>
          </w:tcPr>
          <w:p w:rsidR="00A91300" w:rsidRPr="00B71CFC" w:rsidRDefault="00A91300" w:rsidP="00A91300">
            <w:pPr>
              <w:ind w:left="231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Who lives in your flat?</w:t>
            </w:r>
          </w:p>
        </w:tc>
      </w:tr>
      <w:tr w:rsidR="00A91300" w:rsidRPr="00103A3D" w:rsidTr="00F00CE6">
        <w:trPr>
          <w:trHeight w:val="3742"/>
        </w:trPr>
        <w:tc>
          <w:tcPr>
            <w:tcW w:w="2868" w:type="dxa"/>
            <w:vAlign w:val="center"/>
          </w:tcPr>
          <w:p w:rsidR="00A91300" w:rsidRPr="00B71CFC" w:rsidRDefault="00A91300" w:rsidP="00A91300">
            <w:pPr>
              <w:ind w:left="284" w:right="477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Me, my mother and my sister…and our cat!</w:t>
            </w:r>
          </w:p>
        </w:tc>
        <w:tc>
          <w:tcPr>
            <w:tcW w:w="2868" w:type="dxa"/>
            <w:vAlign w:val="center"/>
          </w:tcPr>
          <w:p w:rsidR="00A91300" w:rsidRPr="00B71CFC" w:rsidRDefault="00A91300" w:rsidP="00A91300">
            <w:pPr>
              <w:ind w:left="284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What’s your mother’s job?</w:t>
            </w:r>
          </w:p>
        </w:tc>
        <w:tc>
          <w:tcPr>
            <w:tcW w:w="2868" w:type="dxa"/>
            <w:vAlign w:val="center"/>
          </w:tcPr>
          <w:p w:rsidR="00A91300" w:rsidRPr="00B71CFC" w:rsidRDefault="00A91300" w:rsidP="00A91300">
            <w:pPr>
              <w:ind w:left="284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She is a teacher.</w:t>
            </w:r>
          </w:p>
        </w:tc>
        <w:tc>
          <w:tcPr>
            <w:tcW w:w="2868" w:type="dxa"/>
            <w:vAlign w:val="center"/>
          </w:tcPr>
          <w:p w:rsidR="00A91300" w:rsidRPr="00B71CFC" w:rsidRDefault="00A91300" w:rsidP="00A91300">
            <w:pPr>
              <w:ind w:left="284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How often do you see your uncle?</w:t>
            </w:r>
          </w:p>
        </w:tc>
      </w:tr>
      <w:tr w:rsidR="00A91300" w:rsidRPr="00103A3D" w:rsidTr="00F00CE6">
        <w:trPr>
          <w:trHeight w:val="3742"/>
        </w:trPr>
        <w:tc>
          <w:tcPr>
            <w:tcW w:w="2868" w:type="dxa"/>
            <w:vAlign w:val="center"/>
          </w:tcPr>
          <w:p w:rsidR="00A91300" w:rsidRPr="00B71CFC" w:rsidRDefault="00A91300" w:rsidP="00A91300">
            <w:pPr>
              <w:ind w:left="284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lastRenderedPageBreak/>
              <w:t>I see him twice a year.</w:t>
            </w:r>
          </w:p>
        </w:tc>
        <w:tc>
          <w:tcPr>
            <w:tcW w:w="2868" w:type="dxa"/>
            <w:vAlign w:val="center"/>
          </w:tcPr>
          <w:p w:rsidR="00A91300" w:rsidRPr="00B71CFC" w:rsidRDefault="00A91300" w:rsidP="00A91300">
            <w:pPr>
              <w:ind w:left="284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Do you like him?</w:t>
            </w:r>
          </w:p>
        </w:tc>
        <w:tc>
          <w:tcPr>
            <w:tcW w:w="2868" w:type="dxa"/>
            <w:vAlign w:val="center"/>
          </w:tcPr>
          <w:p w:rsidR="00A91300" w:rsidRPr="00B71CFC" w:rsidRDefault="00A91300" w:rsidP="00A91300">
            <w:pPr>
              <w:ind w:left="219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Yes, he is very nice.</w:t>
            </w:r>
          </w:p>
        </w:tc>
        <w:tc>
          <w:tcPr>
            <w:tcW w:w="2868" w:type="dxa"/>
            <w:vAlign w:val="center"/>
          </w:tcPr>
          <w:p w:rsidR="00A91300" w:rsidRPr="00B71CFC" w:rsidRDefault="00A91300" w:rsidP="00A91300">
            <w:pPr>
              <w:ind w:left="231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How often do you see your cousins?</w:t>
            </w:r>
          </w:p>
        </w:tc>
      </w:tr>
      <w:tr w:rsidR="00A91300" w:rsidRPr="00103A3D" w:rsidTr="00F00CE6">
        <w:trPr>
          <w:trHeight w:val="3742"/>
        </w:trPr>
        <w:tc>
          <w:tcPr>
            <w:tcW w:w="2868" w:type="dxa"/>
            <w:vAlign w:val="center"/>
          </w:tcPr>
          <w:p w:rsidR="00A91300" w:rsidRPr="00B71CFC" w:rsidRDefault="00A91300" w:rsidP="00A91300">
            <w:pPr>
              <w:ind w:left="219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I only see them in the summer holidays.</w:t>
            </w:r>
          </w:p>
        </w:tc>
        <w:tc>
          <w:tcPr>
            <w:tcW w:w="2868" w:type="dxa"/>
            <w:vAlign w:val="center"/>
          </w:tcPr>
          <w:p w:rsidR="00A91300" w:rsidRPr="00B71CFC" w:rsidRDefault="00A91300" w:rsidP="00A91300">
            <w:pPr>
              <w:ind w:left="231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Does your grand-mother speak English?</w:t>
            </w:r>
          </w:p>
        </w:tc>
        <w:tc>
          <w:tcPr>
            <w:tcW w:w="2868" w:type="dxa"/>
            <w:vAlign w:val="center"/>
          </w:tcPr>
          <w:p w:rsidR="00A91300" w:rsidRDefault="00A91300" w:rsidP="00A91300">
            <w:pPr>
              <w:ind w:left="284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No, she doesn’t.</w:t>
            </w:r>
          </w:p>
        </w:tc>
        <w:tc>
          <w:tcPr>
            <w:tcW w:w="2868" w:type="dxa"/>
            <w:vAlign w:val="center"/>
          </w:tcPr>
          <w:p w:rsidR="00A91300" w:rsidRDefault="00A91300" w:rsidP="00A91300">
            <w:pPr>
              <w:ind w:left="284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Where does your uncle live?</w:t>
            </w:r>
          </w:p>
        </w:tc>
      </w:tr>
      <w:tr w:rsidR="00A91300" w:rsidRPr="00103A3D" w:rsidTr="00F00CE6">
        <w:trPr>
          <w:trHeight w:val="3742"/>
        </w:trPr>
        <w:tc>
          <w:tcPr>
            <w:tcW w:w="2868" w:type="dxa"/>
            <w:vAlign w:val="center"/>
          </w:tcPr>
          <w:p w:rsidR="00A91300" w:rsidRDefault="005C79E1" w:rsidP="00A91300">
            <w:pPr>
              <w:ind w:left="219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My uncle</w:t>
            </w:r>
            <w:bookmarkStart w:id="0" w:name="_GoBack"/>
            <w:bookmarkEnd w:id="0"/>
            <w:r w:rsidR="00A91300">
              <w:rPr>
                <w:b/>
                <w:sz w:val="36"/>
                <w:lang w:val="en-GB"/>
              </w:rPr>
              <w:t xml:space="preserve"> lives in Germany.</w:t>
            </w:r>
          </w:p>
        </w:tc>
        <w:tc>
          <w:tcPr>
            <w:tcW w:w="2868" w:type="dxa"/>
            <w:vAlign w:val="center"/>
          </w:tcPr>
          <w:p w:rsidR="00A91300" w:rsidRDefault="00A91300" w:rsidP="00A91300">
            <w:pPr>
              <w:ind w:left="231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Do you have a pet?</w:t>
            </w:r>
          </w:p>
        </w:tc>
        <w:tc>
          <w:tcPr>
            <w:tcW w:w="2868" w:type="dxa"/>
            <w:vAlign w:val="center"/>
          </w:tcPr>
          <w:p w:rsidR="00A91300" w:rsidRPr="00696BF1" w:rsidRDefault="00A91300" w:rsidP="00A91300">
            <w:pPr>
              <w:ind w:left="284" w:right="567"/>
              <w:rPr>
                <w:b/>
                <w:sz w:val="36"/>
              </w:rPr>
            </w:pPr>
            <w:r>
              <w:rPr>
                <w:b/>
                <w:sz w:val="36"/>
              </w:rPr>
              <w:t>No, I don’t. My mum is allergic to animal hair.</w:t>
            </w:r>
          </w:p>
        </w:tc>
        <w:tc>
          <w:tcPr>
            <w:tcW w:w="2868" w:type="dxa"/>
            <w:vAlign w:val="center"/>
          </w:tcPr>
          <w:p w:rsidR="00A91300" w:rsidRDefault="00A91300" w:rsidP="00A91300">
            <w:pPr>
              <w:ind w:left="284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 xml:space="preserve">Is Granny Mary your father’s mum? </w:t>
            </w:r>
          </w:p>
        </w:tc>
      </w:tr>
      <w:tr w:rsidR="00A91300" w:rsidRPr="00103A3D" w:rsidTr="00F00CE6">
        <w:trPr>
          <w:trHeight w:val="3742"/>
        </w:trPr>
        <w:tc>
          <w:tcPr>
            <w:tcW w:w="2868" w:type="dxa"/>
            <w:vAlign w:val="center"/>
          </w:tcPr>
          <w:p w:rsidR="00A91300" w:rsidRDefault="00A91300" w:rsidP="00A91300">
            <w:pPr>
              <w:ind w:left="219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No, she is my mother’s mum.</w:t>
            </w:r>
          </w:p>
        </w:tc>
        <w:tc>
          <w:tcPr>
            <w:tcW w:w="2868" w:type="dxa"/>
            <w:vAlign w:val="center"/>
          </w:tcPr>
          <w:p w:rsidR="00A91300" w:rsidRDefault="00A91300" w:rsidP="00A91300">
            <w:pPr>
              <w:ind w:left="231" w:right="861"/>
              <w:rPr>
                <w:b/>
                <w:sz w:val="36"/>
                <w:lang w:val="en-GB"/>
              </w:rPr>
            </w:pPr>
            <w:r>
              <w:rPr>
                <w:b/>
                <w:sz w:val="36"/>
                <w:lang w:val="en-GB"/>
              </w:rPr>
              <w:t>Does she like chocolate cake?</w:t>
            </w:r>
          </w:p>
        </w:tc>
        <w:tc>
          <w:tcPr>
            <w:tcW w:w="2868" w:type="dxa"/>
            <w:vAlign w:val="center"/>
          </w:tcPr>
          <w:p w:rsidR="00A91300" w:rsidRDefault="00A91300" w:rsidP="00A91300">
            <w:pPr>
              <w:ind w:left="219" w:right="861"/>
              <w:rPr>
                <w:b/>
                <w:sz w:val="36"/>
                <w:lang w:val="en-GB"/>
              </w:rPr>
            </w:pPr>
          </w:p>
        </w:tc>
        <w:tc>
          <w:tcPr>
            <w:tcW w:w="2868" w:type="dxa"/>
            <w:vAlign w:val="center"/>
          </w:tcPr>
          <w:p w:rsidR="00A91300" w:rsidRDefault="00A91300" w:rsidP="00A91300">
            <w:pPr>
              <w:ind w:left="231" w:right="861"/>
              <w:rPr>
                <w:b/>
                <w:sz w:val="36"/>
                <w:lang w:val="en-GB"/>
              </w:rPr>
            </w:pPr>
          </w:p>
        </w:tc>
      </w:tr>
    </w:tbl>
    <w:p w:rsidR="00F00CE6" w:rsidRPr="00103A3D" w:rsidRDefault="00F00CE6" w:rsidP="00F00CE6">
      <w:pPr>
        <w:ind w:left="142"/>
      </w:pPr>
    </w:p>
    <w:sectPr w:rsidR="00F00CE6" w:rsidRPr="00103A3D" w:rsidSect="00F00CE6">
      <w:pgSz w:w="11906" w:h="16838" w:code="9"/>
      <w:pgMar w:top="720" w:right="140" w:bottom="720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E6"/>
    <w:rsid w:val="00061524"/>
    <w:rsid w:val="001033E5"/>
    <w:rsid w:val="00103A3D"/>
    <w:rsid w:val="001A6904"/>
    <w:rsid w:val="00363C60"/>
    <w:rsid w:val="005C79E1"/>
    <w:rsid w:val="00696BF1"/>
    <w:rsid w:val="00A71928"/>
    <w:rsid w:val="00A91300"/>
    <w:rsid w:val="00B71CFC"/>
    <w:rsid w:val="00DD7EFF"/>
    <w:rsid w:val="00E777E8"/>
    <w:rsid w:val="00EA7E4A"/>
    <w:rsid w:val="00F0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85EBB"/>
  <w15:chartTrackingRefBased/>
  <w15:docId w15:val="{665E6006-CE94-4EA4-BBBA-38913766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6</cp:revision>
  <dcterms:created xsi:type="dcterms:W3CDTF">2018-03-10T17:41:00Z</dcterms:created>
  <dcterms:modified xsi:type="dcterms:W3CDTF">2018-04-11T08:53:00Z</dcterms:modified>
</cp:coreProperties>
</file>