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11D" w:rsidRPr="00D5611D" w:rsidRDefault="00D5611D" w:rsidP="00D561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5611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Describing pictures</w:t>
      </w:r>
    </w:p>
    <w:p w:rsidR="00D5611D" w:rsidRDefault="00D5611D" w:rsidP="00D5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7F47905" wp14:editId="58D398D8">
            <wp:simplePos x="0" y="0"/>
            <wp:positionH relativeFrom="column">
              <wp:posOffset>-111125</wp:posOffset>
            </wp:positionH>
            <wp:positionV relativeFrom="paragraph">
              <wp:posOffset>-3207385</wp:posOffset>
            </wp:positionV>
            <wp:extent cx="318135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611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89B831D" wp14:editId="1101D7EA">
                <wp:extent cx="299720" cy="299720"/>
                <wp:effectExtent l="0" t="0" r="0" b="0"/>
                <wp:docPr id="1" name="Rechteck 1" descr="https://601272.rcae.ac.at/dms/file/data/97?width=250&amp;height=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B3AA9C" id="Rechteck 1" o:spid="_x0000_s1026" alt="https://601272.rcae.ac.at/dms/file/data/97?width=250&amp;height=167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EC4E076" wp14:editId="31E3C80A">
                <wp:extent cx="299720" cy="299720"/>
                <wp:effectExtent l="0" t="0" r="0" b="0"/>
                <wp:docPr id="2" name="Rechteck 2" descr="https://601272.rcae.ac.at/dms/file/data/97?width=250&amp;height=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14823C" id="Rechteck 2" o:spid="_x0000_s1026" alt="https://601272.rcae.ac.at/dms/file/data/97?width=250&amp;height=167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D5611D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 </w:t>
      </w:r>
      <w:r w:rsidRPr="00D5611D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:rsidR="00D5611D" w:rsidRDefault="00D5611D" w:rsidP="00D5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5611D" w:rsidRDefault="00D5611D" w:rsidP="00D5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5611D" w:rsidRDefault="00D5611D" w:rsidP="00D5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5611D" w:rsidRDefault="00D5611D" w:rsidP="00D5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5611D" w:rsidRPr="00D5611D" w:rsidRDefault="00D5611D" w:rsidP="00D5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5611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the </w:t>
      </w:r>
      <w:proofErr w:type="gramStart"/>
      <w:r w:rsidRPr="00D5611D">
        <w:rPr>
          <w:rFonts w:ascii="Times New Roman" w:eastAsia="Times New Roman" w:hAnsi="Times New Roman" w:cs="Times New Roman"/>
          <w:sz w:val="24"/>
          <w:szCs w:val="24"/>
          <w:lang w:eastAsia="en-GB"/>
        </w:rPr>
        <w:t>picture</w:t>
      </w:r>
      <w:proofErr w:type="gramEnd"/>
      <w:r w:rsidRPr="00D5611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there are two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</w:t>
      </w:r>
      <w:r w:rsidRPr="00D5611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one girl and one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</w:t>
      </w:r>
      <w:r w:rsidRPr="00D5611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D5611D" w:rsidRPr="00D5611D" w:rsidRDefault="00D5611D" w:rsidP="00D5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5611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girl </w:t>
      </w:r>
      <w:proofErr w:type="gramStart"/>
      <w:r w:rsidRPr="00D5611D">
        <w:rPr>
          <w:rFonts w:ascii="Times New Roman" w:eastAsia="Times New Roman" w:hAnsi="Times New Roman" w:cs="Times New Roman"/>
          <w:sz w:val="24"/>
          <w:szCs w:val="24"/>
          <w:lang w:eastAsia="en-GB"/>
        </w:rPr>
        <w:t>has got</w:t>
      </w:r>
      <w:proofErr w:type="gramEnd"/>
      <w:r w:rsidRPr="00D5611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pink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</w:t>
      </w:r>
      <w:r w:rsidRPr="00D5611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In her hand is a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</w:t>
      </w:r>
    </w:p>
    <w:p w:rsidR="00D5611D" w:rsidRDefault="00D5611D" w:rsidP="00D5611D">
      <w:pPr>
        <w:tabs>
          <w:tab w:val="left" w:pos="5090"/>
          <w:tab w:val="left" w:pos="5258"/>
        </w:tabs>
        <w:spacing w:before="100" w:beforeAutospacing="1" w:after="100" w:afterAutospacing="1" w:line="240" w:lineRule="auto"/>
        <w:ind w:left="2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On the 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</w:t>
      </w:r>
      <w:proofErr w:type="gramEnd"/>
      <w:r w:rsidRPr="00D5611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you can read ABC.</w:t>
      </w:r>
    </w:p>
    <w:p w:rsidR="00D5611D" w:rsidRDefault="00D5611D" w:rsidP="00D5611D">
      <w:pPr>
        <w:tabs>
          <w:tab w:val="left" w:pos="5090"/>
          <w:tab w:val="left" w:pos="5258"/>
        </w:tabs>
        <w:spacing w:before="100" w:beforeAutospacing="1" w:after="100" w:afterAutospacing="1" w:line="240" w:lineRule="auto"/>
        <w:ind w:left="2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5611D" w:rsidRDefault="00D5611D" w:rsidP="00D5611D">
      <w:pPr>
        <w:tabs>
          <w:tab w:val="left" w:pos="5090"/>
          <w:tab w:val="left" w:pos="5258"/>
        </w:tabs>
        <w:spacing w:before="100" w:beforeAutospacing="1" w:after="100" w:afterAutospacing="1" w:line="240" w:lineRule="auto"/>
        <w:ind w:left="2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5611D" w:rsidRDefault="00D5611D" w:rsidP="00D5611D">
      <w:pPr>
        <w:pStyle w:val="StandardWeb"/>
      </w:pPr>
      <w:r>
        <w:t xml:space="preserve">The students put the </w:t>
      </w:r>
      <w:r>
        <w:t>________________</w:t>
      </w:r>
      <w:r>
        <w:t xml:space="preserve"> on the </w:t>
      </w:r>
      <w:r>
        <w:t>______________________</w:t>
      </w:r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33A7970C" wp14:editId="063B149C">
            <wp:simplePos x="0" y="0"/>
            <wp:positionH relativeFrom="column">
              <wp:posOffset>0</wp:posOffset>
            </wp:positionH>
            <wp:positionV relativeFrom="paragraph">
              <wp:posOffset>351790</wp:posOffset>
            </wp:positionV>
            <wp:extent cx="3162300" cy="1819275"/>
            <wp:effectExtent l="0" t="0" r="0" b="9525"/>
            <wp:wrapTight wrapText="bothSides">
              <wp:wrapPolygon edited="0">
                <wp:start x="0" y="0"/>
                <wp:lineTo x="0" y="21487"/>
                <wp:lineTo x="21470" y="21487"/>
                <wp:lineTo x="21470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t>.</w:t>
      </w:r>
    </w:p>
    <w:p w:rsidR="00D5611D" w:rsidRPr="00D5611D" w:rsidRDefault="00D5611D" w:rsidP="00D5611D">
      <w:pPr>
        <w:tabs>
          <w:tab w:val="left" w:pos="5090"/>
          <w:tab w:val="left" w:pos="5258"/>
        </w:tabs>
        <w:spacing w:before="100" w:beforeAutospacing="1" w:after="100" w:afterAutospacing="1" w:line="240" w:lineRule="auto"/>
        <w:ind w:left="2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B4E83" w:rsidRPr="00D5611D" w:rsidRDefault="00D5611D" w:rsidP="00D5611D"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299720" cy="299720"/>
                <wp:effectExtent l="0" t="0" r="0" b="0"/>
                <wp:docPr id="3" name="Rechteck 3" descr="https://601272.rcae.ac.at/dms/file/data/97?width=250&amp;height=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E6AB3C" id="Rechteck 3" o:spid="_x0000_s1026" alt="https://601272.rcae.ac.at/dms/file/data/97?width=250&amp;height=167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4B4E83" w:rsidRPr="00D5611D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1D"/>
    <w:rsid w:val="002B0F2C"/>
    <w:rsid w:val="00D5611D"/>
    <w:rsid w:val="00DE5646"/>
    <w:rsid w:val="00E4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171B7-BA71-4A77-8C36-7F6CA9E4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D561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5611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StandardWeb">
    <w:name w:val="Normal (Web)"/>
    <w:basedOn w:val="Standard"/>
    <w:uiPriority w:val="99"/>
    <w:semiHidden/>
    <w:unhideWhenUsed/>
    <w:rsid w:val="00D56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2017-12-12T09:38:00Z</dcterms:created>
  <dcterms:modified xsi:type="dcterms:W3CDTF">2017-12-12T09:44:00Z</dcterms:modified>
</cp:coreProperties>
</file>