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33414" w14:textId="350AFE4A" w:rsidR="002663AF" w:rsidRPr="00710B6B" w:rsidRDefault="004C5244" w:rsidP="001B0E1E">
      <w:pPr>
        <w:pStyle w:val="Title"/>
        <w:rPr>
          <w:sz w:val="44"/>
        </w:rPr>
      </w:pPr>
      <w:r>
        <w:rPr>
          <w:sz w:val="44"/>
        </w:rPr>
        <w:t xml:space="preserve">M 10: </w:t>
      </w:r>
      <w:r w:rsidR="001B0E1E" w:rsidRPr="00710B6B">
        <w:rPr>
          <w:sz w:val="44"/>
        </w:rPr>
        <w:t xml:space="preserve">Stretch your Memory: </w:t>
      </w:r>
      <w:r w:rsidR="00710B6B">
        <w:rPr>
          <w:sz w:val="44"/>
        </w:rPr>
        <w:t xml:space="preserve">Wishful </w:t>
      </w:r>
      <w:proofErr w:type="gramStart"/>
      <w:r w:rsidR="00710B6B">
        <w:rPr>
          <w:sz w:val="44"/>
        </w:rPr>
        <w:t xml:space="preserve">Thinking </w:t>
      </w:r>
      <w:r>
        <w:rPr>
          <w:sz w:val="44"/>
        </w:rPr>
        <w:t xml:space="preserve"> (</w:t>
      </w:r>
      <w:proofErr w:type="gramEnd"/>
      <w:r>
        <w:rPr>
          <w:sz w:val="44"/>
        </w:rPr>
        <w:t xml:space="preserve"> If I could…)</w:t>
      </w:r>
    </w:p>
    <w:tbl>
      <w:tblPr>
        <w:tblStyle w:val="TableGrid"/>
        <w:tblW w:w="0" w:type="auto"/>
        <w:tblLook w:val="04A0" w:firstRow="1" w:lastRow="0" w:firstColumn="1" w:lastColumn="0" w:noHBand="0" w:noVBand="1"/>
      </w:tblPr>
      <w:tblGrid>
        <w:gridCol w:w="3060"/>
        <w:gridCol w:w="3061"/>
        <w:gridCol w:w="3061"/>
        <w:gridCol w:w="3061"/>
        <w:gridCol w:w="3061"/>
      </w:tblGrid>
      <w:tr w:rsidR="004D53AF" w14:paraId="45FA1B51" w14:textId="77777777" w:rsidTr="00710B6B">
        <w:tc>
          <w:tcPr>
            <w:tcW w:w="3060" w:type="dxa"/>
          </w:tcPr>
          <w:p w14:paraId="2DB6B4C2" w14:textId="77777777" w:rsidR="004D53AF" w:rsidRPr="004C5244" w:rsidRDefault="004D53AF" w:rsidP="004D53AF">
            <w:pPr>
              <w:rPr>
                <w:b/>
                <w:sz w:val="28"/>
              </w:rPr>
            </w:pPr>
            <w:bookmarkStart w:id="0" w:name="_GoBack" w:colFirst="0" w:colLast="4"/>
            <w:r w:rsidRPr="004C5244">
              <w:rPr>
                <w:b/>
                <w:sz w:val="28"/>
              </w:rPr>
              <w:t>Wishful Thinking</w:t>
            </w:r>
          </w:p>
          <w:p w14:paraId="55414C58" w14:textId="77777777" w:rsidR="004D53AF" w:rsidRPr="004C5244" w:rsidRDefault="004D53AF" w:rsidP="004D53AF">
            <w:pPr>
              <w:rPr>
                <w:sz w:val="28"/>
              </w:rPr>
            </w:pPr>
          </w:p>
          <w:p w14:paraId="451AABF4" w14:textId="111BCC0A" w:rsidR="004D53AF" w:rsidRPr="004C5244" w:rsidRDefault="004D53AF" w:rsidP="004D53AF">
            <w:pPr>
              <w:rPr>
                <w:sz w:val="28"/>
              </w:rPr>
            </w:pPr>
            <w:r w:rsidRPr="004C5244">
              <w:rPr>
                <w:sz w:val="28"/>
              </w:rPr>
              <w:t>Hi, I am Tom!</w:t>
            </w:r>
            <w:r w:rsidRPr="004C5244">
              <w:rPr>
                <w:sz w:val="28"/>
              </w:rPr>
              <w:br/>
              <w:t xml:space="preserve">I live in Austria and I have never been to any other country. If I won 1000 €, I would love to travel. I would go to South America, because I love soccer. If I won that much money, I would buy tickets for a professional soccer game. </w:t>
            </w:r>
          </w:p>
          <w:p w14:paraId="64CE0003" w14:textId="4E4C2446" w:rsidR="004D53AF" w:rsidRPr="004C5244" w:rsidRDefault="004D53AF" w:rsidP="004D53AF">
            <w:pPr>
              <w:rPr>
                <w:sz w:val="28"/>
              </w:rPr>
            </w:pPr>
            <w:r w:rsidRPr="004C5244">
              <w:rPr>
                <w:sz w:val="28"/>
              </w:rPr>
              <w:t xml:space="preserve">If I could really do that, I would be so happy. </w:t>
            </w:r>
          </w:p>
        </w:tc>
        <w:tc>
          <w:tcPr>
            <w:tcW w:w="3061" w:type="dxa"/>
          </w:tcPr>
          <w:p w14:paraId="11FE07AC" w14:textId="77777777" w:rsidR="004D53AF" w:rsidRPr="004C5244" w:rsidRDefault="0092633C" w:rsidP="004D53AF">
            <w:pPr>
              <w:rPr>
                <w:b/>
                <w:sz w:val="28"/>
              </w:rPr>
            </w:pPr>
            <w:r w:rsidRPr="004C5244">
              <w:rPr>
                <w:b/>
                <w:sz w:val="28"/>
              </w:rPr>
              <w:t>Wishful Thinking</w:t>
            </w:r>
          </w:p>
          <w:p w14:paraId="154CA5AF" w14:textId="77777777" w:rsidR="0092633C" w:rsidRPr="004C5244" w:rsidRDefault="0092633C" w:rsidP="004D53AF">
            <w:pPr>
              <w:rPr>
                <w:b/>
                <w:sz w:val="28"/>
              </w:rPr>
            </w:pPr>
          </w:p>
          <w:p w14:paraId="6BDD0BF7" w14:textId="77777777" w:rsidR="0092633C" w:rsidRPr="004C5244" w:rsidRDefault="0092633C" w:rsidP="0092633C">
            <w:pPr>
              <w:rPr>
                <w:sz w:val="28"/>
              </w:rPr>
            </w:pPr>
            <w:r w:rsidRPr="004C5244">
              <w:rPr>
                <w:b/>
                <w:sz w:val="28"/>
              </w:rPr>
              <w:t>If I won 1000€</w:t>
            </w:r>
            <w:r w:rsidRPr="004C5244">
              <w:rPr>
                <w:sz w:val="28"/>
              </w:rPr>
              <w:t xml:space="preserve"> I would probably give them to my daughter. She is a student and does not have a lot of money, but she loves to travel. I am sure she would buy a flight ticket and go on an interesting trip.</w:t>
            </w:r>
          </w:p>
          <w:p w14:paraId="277210F3" w14:textId="39086A57" w:rsidR="0092633C" w:rsidRPr="004C5244" w:rsidRDefault="0092633C" w:rsidP="00710B6B">
            <w:pPr>
              <w:rPr>
                <w:b/>
                <w:sz w:val="28"/>
              </w:rPr>
            </w:pPr>
            <w:r w:rsidRPr="004C5244">
              <w:rPr>
                <w:sz w:val="28"/>
              </w:rPr>
              <w:t xml:space="preserve">If I won a million Euros, I would be </w:t>
            </w:r>
            <w:proofErr w:type="gramStart"/>
            <w:r w:rsidRPr="004C5244">
              <w:rPr>
                <w:sz w:val="28"/>
              </w:rPr>
              <w:t>really shocked</w:t>
            </w:r>
            <w:proofErr w:type="gramEnd"/>
            <w:r w:rsidRPr="004C5244">
              <w:rPr>
                <w:sz w:val="28"/>
              </w:rPr>
              <w:t>. I am not sure what I would do</w:t>
            </w:r>
            <w:r w:rsidR="00710B6B" w:rsidRPr="004C5244">
              <w:rPr>
                <w:sz w:val="28"/>
              </w:rPr>
              <w:t xml:space="preserve"> with so much money. If I really won a million, I think I would give some of it so the poor.</w:t>
            </w:r>
          </w:p>
        </w:tc>
        <w:tc>
          <w:tcPr>
            <w:tcW w:w="3061" w:type="dxa"/>
          </w:tcPr>
          <w:p w14:paraId="677C091A" w14:textId="1C9FE08E" w:rsidR="0092633C" w:rsidRPr="004C5244" w:rsidRDefault="0092633C" w:rsidP="0092633C">
            <w:pPr>
              <w:rPr>
                <w:b/>
                <w:sz w:val="28"/>
              </w:rPr>
            </w:pPr>
            <w:r w:rsidRPr="004C5244">
              <w:rPr>
                <w:b/>
                <w:sz w:val="28"/>
              </w:rPr>
              <w:t>Wishful Thinking</w:t>
            </w:r>
          </w:p>
          <w:p w14:paraId="781344BB" w14:textId="77777777" w:rsidR="0092633C" w:rsidRPr="004C5244" w:rsidRDefault="0092633C" w:rsidP="0092633C">
            <w:pPr>
              <w:rPr>
                <w:b/>
                <w:sz w:val="28"/>
              </w:rPr>
            </w:pPr>
          </w:p>
          <w:p w14:paraId="0301685E" w14:textId="21B0F643" w:rsidR="0092633C" w:rsidRPr="004C5244" w:rsidRDefault="0092633C" w:rsidP="0092633C">
            <w:pPr>
              <w:rPr>
                <w:sz w:val="28"/>
              </w:rPr>
            </w:pPr>
            <w:r w:rsidRPr="004C5244">
              <w:rPr>
                <w:b/>
                <w:sz w:val="28"/>
              </w:rPr>
              <w:t xml:space="preserve">If I had a </w:t>
            </w:r>
            <w:proofErr w:type="gramStart"/>
            <w:r w:rsidRPr="004C5244">
              <w:rPr>
                <w:b/>
                <w:sz w:val="28"/>
              </w:rPr>
              <w:t xml:space="preserve">superpower, </w:t>
            </w:r>
            <w:r w:rsidRPr="004C5244">
              <w:rPr>
                <w:sz w:val="28"/>
              </w:rPr>
              <w:t xml:space="preserve"> I</w:t>
            </w:r>
            <w:proofErr w:type="gramEnd"/>
            <w:r w:rsidRPr="004C5244">
              <w:rPr>
                <w:sz w:val="28"/>
              </w:rPr>
              <w:t xml:space="preserve"> would like to speak all the languages of the world. It would be so great to talk to people in their languages. I would travel a lot and meet lots of interesting people and learn about their cultures and their lives. </w:t>
            </w:r>
          </w:p>
          <w:p w14:paraId="1CE42290" w14:textId="4DC6A2D3" w:rsidR="0092633C" w:rsidRPr="004C5244" w:rsidRDefault="0092633C" w:rsidP="0092633C">
            <w:pPr>
              <w:rPr>
                <w:sz w:val="28"/>
              </w:rPr>
            </w:pPr>
            <w:r w:rsidRPr="004C5244">
              <w:rPr>
                <w:sz w:val="28"/>
              </w:rPr>
              <w:t xml:space="preserve">If I could speak so many languages, I would also want to read books and watch movies in </w:t>
            </w:r>
            <w:proofErr w:type="gramStart"/>
            <w:r w:rsidRPr="004C5244">
              <w:rPr>
                <w:sz w:val="28"/>
              </w:rPr>
              <w:t>these language</w:t>
            </w:r>
            <w:proofErr w:type="gramEnd"/>
            <w:r w:rsidRPr="004C5244">
              <w:rPr>
                <w:sz w:val="28"/>
              </w:rPr>
              <w:t>. That would be awesome.</w:t>
            </w:r>
          </w:p>
          <w:p w14:paraId="5E00FE9C" w14:textId="18C19B41" w:rsidR="004D53AF" w:rsidRPr="004C5244" w:rsidRDefault="004D53AF" w:rsidP="004D53AF">
            <w:pPr>
              <w:rPr>
                <w:sz w:val="28"/>
              </w:rPr>
            </w:pPr>
          </w:p>
        </w:tc>
        <w:tc>
          <w:tcPr>
            <w:tcW w:w="3061" w:type="dxa"/>
          </w:tcPr>
          <w:p w14:paraId="06D9F7BB" w14:textId="77777777" w:rsidR="004D53AF" w:rsidRPr="004C5244" w:rsidRDefault="0092633C" w:rsidP="004D53AF">
            <w:pPr>
              <w:rPr>
                <w:b/>
                <w:sz w:val="28"/>
              </w:rPr>
            </w:pPr>
            <w:r w:rsidRPr="004C5244">
              <w:rPr>
                <w:b/>
                <w:sz w:val="28"/>
              </w:rPr>
              <w:t>Wishful Thinking</w:t>
            </w:r>
          </w:p>
          <w:p w14:paraId="1B5A009E" w14:textId="77777777" w:rsidR="0092633C" w:rsidRPr="004C5244" w:rsidRDefault="0092633C" w:rsidP="004D53AF">
            <w:pPr>
              <w:rPr>
                <w:sz w:val="28"/>
              </w:rPr>
            </w:pPr>
          </w:p>
          <w:p w14:paraId="1998F2D9" w14:textId="4AECCB08" w:rsidR="0092633C" w:rsidRPr="004C5244" w:rsidRDefault="0092633C" w:rsidP="00710B6B">
            <w:pPr>
              <w:rPr>
                <w:sz w:val="28"/>
              </w:rPr>
            </w:pPr>
            <w:r w:rsidRPr="004C5244">
              <w:rPr>
                <w:b/>
                <w:sz w:val="28"/>
              </w:rPr>
              <w:t>If I could travel in time</w:t>
            </w:r>
            <w:r w:rsidRPr="004C5244">
              <w:rPr>
                <w:sz w:val="28"/>
              </w:rPr>
              <w:t>, I would go to the 1920s in New York and listen to some cool Jazz music. I would also want to meet my grandmother in 1920. At that time, she was 21 years old and she was a very interesting and clever woman. I am not sure I would want to go further back in history, because the old times were not very good for women. Women were not taken seriously then, and they did not have many rights. Therefore, I am very happy to live in the 21</w:t>
            </w:r>
            <w:r w:rsidRPr="004C5244">
              <w:rPr>
                <w:sz w:val="28"/>
                <w:vertAlign w:val="superscript"/>
              </w:rPr>
              <w:t>st</w:t>
            </w:r>
            <w:r w:rsidRPr="004C5244">
              <w:rPr>
                <w:sz w:val="28"/>
              </w:rPr>
              <w:t xml:space="preserve"> century in Europe.</w:t>
            </w:r>
          </w:p>
        </w:tc>
        <w:tc>
          <w:tcPr>
            <w:tcW w:w="3061" w:type="dxa"/>
          </w:tcPr>
          <w:p w14:paraId="125B1425" w14:textId="77777777" w:rsidR="004D53AF" w:rsidRPr="004C5244" w:rsidRDefault="0092633C" w:rsidP="004D53AF">
            <w:pPr>
              <w:rPr>
                <w:b/>
                <w:sz w:val="28"/>
              </w:rPr>
            </w:pPr>
            <w:r w:rsidRPr="004C5244">
              <w:rPr>
                <w:b/>
                <w:sz w:val="28"/>
              </w:rPr>
              <w:t>Wishful Thinking</w:t>
            </w:r>
          </w:p>
          <w:p w14:paraId="3820507E" w14:textId="77777777" w:rsidR="0092633C" w:rsidRPr="004C5244" w:rsidRDefault="0092633C" w:rsidP="004D53AF">
            <w:pPr>
              <w:rPr>
                <w:b/>
                <w:sz w:val="28"/>
              </w:rPr>
            </w:pPr>
          </w:p>
          <w:p w14:paraId="2CE2E04F" w14:textId="77777777" w:rsidR="0092633C" w:rsidRPr="004C5244" w:rsidRDefault="0092633C" w:rsidP="004D53AF">
            <w:pPr>
              <w:rPr>
                <w:sz w:val="28"/>
              </w:rPr>
            </w:pPr>
            <w:r w:rsidRPr="004C5244">
              <w:rPr>
                <w:b/>
                <w:sz w:val="28"/>
              </w:rPr>
              <w:t xml:space="preserve">If I was an </w:t>
            </w:r>
            <w:proofErr w:type="gramStart"/>
            <w:r w:rsidRPr="004C5244">
              <w:rPr>
                <w:b/>
                <w:sz w:val="28"/>
              </w:rPr>
              <w:t xml:space="preserve">animal, </w:t>
            </w:r>
            <w:r w:rsidRPr="004C5244">
              <w:rPr>
                <w:sz w:val="28"/>
              </w:rPr>
              <w:t xml:space="preserve"> I</w:t>
            </w:r>
            <w:proofErr w:type="gramEnd"/>
            <w:r w:rsidRPr="004C5244">
              <w:rPr>
                <w:sz w:val="28"/>
              </w:rPr>
              <w:t xml:space="preserve"> would like to be a cat. I would live with a nice family who would feed me well.</w:t>
            </w:r>
          </w:p>
          <w:p w14:paraId="43BAE0BF" w14:textId="77777777" w:rsidR="0092633C" w:rsidRPr="004C5244" w:rsidRDefault="0092633C" w:rsidP="004D53AF">
            <w:pPr>
              <w:rPr>
                <w:sz w:val="28"/>
              </w:rPr>
            </w:pPr>
            <w:r w:rsidRPr="004C5244">
              <w:rPr>
                <w:sz w:val="28"/>
              </w:rPr>
              <w:t>If I was a cat, my favorite food would be mice. I would catch a mouse every day.</w:t>
            </w:r>
          </w:p>
          <w:p w14:paraId="4EEC3862" w14:textId="77777777" w:rsidR="0092633C" w:rsidRPr="004C5244" w:rsidRDefault="0092633C" w:rsidP="004D53AF">
            <w:pPr>
              <w:rPr>
                <w:sz w:val="28"/>
              </w:rPr>
            </w:pPr>
            <w:r w:rsidRPr="004C5244">
              <w:rPr>
                <w:sz w:val="28"/>
              </w:rPr>
              <w:t>If I couldn’t catch a mouse, I would eat cat food, that’s also ok.</w:t>
            </w:r>
          </w:p>
          <w:p w14:paraId="1BA938F0" w14:textId="1305F363" w:rsidR="0092633C" w:rsidRPr="004C5244" w:rsidRDefault="0092633C" w:rsidP="004D53AF">
            <w:pPr>
              <w:rPr>
                <w:sz w:val="28"/>
              </w:rPr>
            </w:pPr>
            <w:r w:rsidRPr="004C5244">
              <w:rPr>
                <w:sz w:val="28"/>
              </w:rPr>
              <w:t xml:space="preserve">If I was a cat, I would not want to live in an apartment. I would want to </w:t>
            </w:r>
            <w:r w:rsidR="00710B6B" w:rsidRPr="004C5244">
              <w:rPr>
                <w:sz w:val="28"/>
              </w:rPr>
              <w:t>go outside and play in the garden with the other cats of the neighborhood.</w:t>
            </w:r>
          </w:p>
        </w:tc>
      </w:tr>
    </w:tbl>
    <w:bookmarkEnd w:id="0"/>
    <w:p w14:paraId="41FF3835" w14:textId="7935BE41" w:rsidR="002F6BD6" w:rsidRPr="001833CD" w:rsidRDefault="004C5244" w:rsidP="001B0E1E">
      <w:pPr>
        <w:rPr>
          <w:sz w:val="14"/>
        </w:rPr>
      </w:pPr>
      <w:r>
        <w:fldChar w:fldCharType="begin"/>
      </w:r>
      <w:r>
        <w:instrText xml:space="preserve"> HYPERLINK "https://commons.wikimedia.org/wiki/File:En</w:instrText>
      </w:r>
      <w:r>
        <w:instrText xml:space="preserve">cierro_del10_de_julio_(5930478984)b.jpg" </w:instrText>
      </w:r>
      <w:r>
        <w:fldChar w:fldCharType="separate"/>
      </w:r>
      <w:r w:rsidR="00605ED3" w:rsidRPr="00B1514C">
        <w:rPr>
          <w:rStyle w:val="Hyperlink"/>
          <w:sz w:val="14"/>
        </w:rPr>
        <w:t>https://commons.wikimedia.org/wiki/File:Encierro_del10_de_julio_(5930478984)b.jpg</w:t>
      </w:r>
      <w:r>
        <w:rPr>
          <w:rStyle w:val="Hyperlink"/>
          <w:sz w:val="14"/>
        </w:rPr>
        <w:fldChar w:fldCharType="end"/>
      </w:r>
      <w:r w:rsidR="00605ED3">
        <w:rPr>
          <w:sz w:val="14"/>
        </w:rPr>
        <w:t xml:space="preserve">   </w:t>
      </w:r>
      <w:hyperlink r:id="rId4" w:anchor="/media/File:Ilovechicago.jpg" w:history="1">
        <w:r w:rsidR="00605ED3" w:rsidRPr="00B1514C">
          <w:rPr>
            <w:rStyle w:val="Hyperlink"/>
            <w:sz w:val="14"/>
          </w:rPr>
          <w:t>https://commons.wikimedia.org/w/index.php?search=skydiving&amp;title=Special%3ASearch&amp;go=Go#/media/File:Ilovechicago.jpg</w:t>
        </w:r>
      </w:hyperlink>
      <w:r w:rsidR="00605ED3">
        <w:rPr>
          <w:sz w:val="14"/>
        </w:rPr>
        <w:t xml:space="preserve"> </w:t>
      </w:r>
    </w:p>
    <w:sectPr w:rsidR="002F6BD6" w:rsidRPr="001833CD" w:rsidSect="00710B6B">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E"/>
    <w:rsid w:val="00071AE4"/>
    <w:rsid w:val="001819EA"/>
    <w:rsid w:val="001833CD"/>
    <w:rsid w:val="001B0E1E"/>
    <w:rsid w:val="00203D90"/>
    <w:rsid w:val="00257E44"/>
    <w:rsid w:val="002663AF"/>
    <w:rsid w:val="002C494B"/>
    <w:rsid w:val="002F6BD6"/>
    <w:rsid w:val="00300F52"/>
    <w:rsid w:val="00351201"/>
    <w:rsid w:val="00391110"/>
    <w:rsid w:val="003C4EAD"/>
    <w:rsid w:val="003D19DB"/>
    <w:rsid w:val="003E0CDD"/>
    <w:rsid w:val="003E16ED"/>
    <w:rsid w:val="004C5244"/>
    <w:rsid w:val="004D53AF"/>
    <w:rsid w:val="00605ED3"/>
    <w:rsid w:val="006C2DCC"/>
    <w:rsid w:val="00710B6B"/>
    <w:rsid w:val="00781274"/>
    <w:rsid w:val="00795078"/>
    <w:rsid w:val="007F02F0"/>
    <w:rsid w:val="008734E5"/>
    <w:rsid w:val="008C48EA"/>
    <w:rsid w:val="0092633C"/>
    <w:rsid w:val="00954C9F"/>
    <w:rsid w:val="00AA04B4"/>
    <w:rsid w:val="00AA0C24"/>
    <w:rsid w:val="00AD67CA"/>
    <w:rsid w:val="00AF750D"/>
    <w:rsid w:val="00B26C45"/>
    <w:rsid w:val="00B5740E"/>
    <w:rsid w:val="00BA4C8F"/>
    <w:rsid w:val="00C87262"/>
    <w:rsid w:val="00CB0E1A"/>
    <w:rsid w:val="00CD0F06"/>
    <w:rsid w:val="00CD2470"/>
    <w:rsid w:val="00D67FCA"/>
    <w:rsid w:val="00DD1ADD"/>
    <w:rsid w:val="00E364F5"/>
    <w:rsid w:val="00E80CF5"/>
    <w:rsid w:val="00EB1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F6EC"/>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1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ED3"/>
    <w:rPr>
      <w:color w:val="0563C1" w:themeColor="hyperlink"/>
      <w:u w:val="single"/>
    </w:rPr>
  </w:style>
  <w:style w:type="paragraph" w:styleId="BalloonText">
    <w:name w:val="Balloon Text"/>
    <w:basedOn w:val="Normal"/>
    <w:link w:val="BalloonTextChar"/>
    <w:uiPriority w:val="99"/>
    <w:semiHidden/>
    <w:unhideWhenUsed/>
    <w:rsid w:val="002F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D6"/>
    <w:rPr>
      <w:rFonts w:ascii="Segoe UI" w:hAnsi="Segoe UI" w:cs="Segoe UI"/>
      <w:sz w:val="18"/>
      <w:szCs w:val="18"/>
      <w:lang w:val="en-US"/>
    </w:rPr>
  </w:style>
  <w:style w:type="character" w:styleId="FollowedHyperlink">
    <w:name w:val="FollowedHyperlink"/>
    <w:basedOn w:val="DefaultParagraphFont"/>
    <w:uiPriority w:val="99"/>
    <w:semiHidden/>
    <w:unhideWhenUsed/>
    <w:rsid w:val="002F6BD6"/>
    <w:rPr>
      <w:color w:val="954F72" w:themeColor="followedHyperlink"/>
      <w:u w:val="single"/>
    </w:rPr>
  </w:style>
  <w:style w:type="character" w:styleId="CommentReference">
    <w:name w:val="annotation reference"/>
    <w:basedOn w:val="DefaultParagraphFont"/>
    <w:uiPriority w:val="99"/>
    <w:semiHidden/>
    <w:unhideWhenUsed/>
    <w:rsid w:val="00954C9F"/>
    <w:rPr>
      <w:sz w:val="16"/>
      <w:szCs w:val="16"/>
    </w:rPr>
  </w:style>
  <w:style w:type="paragraph" w:styleId="CommentText">
    <w:name w:val="annotation text"/>
    <w:basedOn w:val="Normal"/>
    <w:link w:val="CommentTextChar"/>
    <w:uiPriority w:val="99"/>
    <w:semiHidden/>
    <w:unhideWhenUsed/>
    <w:rsid w:val="00954C9F"/>
    <w:pPr>
      <w:spacing w:line="240" w:lineRule="auto"/>
    </w:pPr>
    <w:rPr>
      <w:sz w:val="20"/>
      <w:szCs w:val="20"/>
    </w:rPr>
  </w:style>
  <w:style w:type="character" w:customStyle="1" w:styleId="CommentTextChar">
    <w:name w:val="Comment Text Char"/>
    <w:basedOn w:val="DefaultParagraphFont"/>
    <w:link w:val="CommentText"/>
    <w:uiPriority w:val="99"/>
    <w:semiHidden/>
    <w:rsid w:val="00954C9F"/>
    <w:rPr>
      <w:sz w:val="20"/>
      <w:szCs w:val="20"/>
      <w:lang w:val="en-US"/>
    </w:rPr>
  </w:style>
  <w:style w:type="paragraph" w:styleId="CommentSubject">
    <w:name w:val="annotation subject"/>
    <w:basedOn w:val="CommentText"/>
    <w:next w:val="CommentText"/>
    <w:link w:val="CommentSubjectChar"/>
    <w:uiPriority w:val="99"/>
    <w:semiHidden/>
    <w:unhideWhenUsed/>
    <w:rsid w:val="00954C9F"/>
    <w:rPr>
      <w:b/>
      <w:bCs/>
    </w:rPr>
  </w:style>
  <w:style w:type="character" w:customStyle="1" w:styleId="CommentSubjectChar">
    <w:name w:val="Comment Subject Char"/>
    <w:basedOn w:val="CommentTextChar"/>
    <w:link w:val="CommentSubject"/>
    <w:uiPriority w:val="99"/>
    <w:semiHidden/>
    <w:rsid w:val="00954C9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ons.wikimedia.org/w/index.php?search=skydiving&amp;title=Special%3ASearch&amp;go=G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Lis Poelzleitner</cp:lastModifiedBy>
  <cp:revision>2</cp:revision>
  <dcterms:created xsi:type="dcterms:W3CDTF">2019-03-24T19:23:00Z</dcterms:created>
  <dcterms:modified xsi:type="dcterms:W3CDTF">2019-03-24T19:23:00Z</dcterms:modified>
</cp:coreProperties>
</file>