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33414" w14:textId="678DC2D0" w:rsidR="002663AF" w:rsidRPr="00710B6B" w:rsidRDefault="001E53AA" w:rsidP="001B0E1E">
      <w:pPr>
        <w:pStyle w:val="Title"/>
        <w:rPr>
          <w:sz w:val="44"/>
        </w:rPr>
      </w:pPr>
      <w:r>
        <w:rPr>
          <w:sz w:val="44"/>
        </w:rPr>
        <w:t xml:space="preserve">M 10: </w:t>
      </w:r>
      <w:r w:rsidR="001B0E1E" w:rsidRPr="00710B6B">
        <w:rPr>
          <w:sz w:val="44"/>
        </w:rPr>
        <w:t xml:space="preserve">Stretch your Memory: </w:t>
      </w:r>
      <w:r w:rsidR="008734E5" w:rsidRPr="00710B6B">
        <w:rPr>
          <w:sz w:val="44"/>
        </w:rPr>
        <w:t>Experiences</w:t>
      </w:r>
      <w:r w:rsidR="00710B6B">
        <w:rPr>
          <w:sz w:val="4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3061"/>
        <w:gridCol w:w="3061"/>
        <w:gridCol w:w="3061"/>
        <w:gridCol w:w="3061"/>
      </w:tblGrid>
      <w:tr w:rsidR="004D53AF" w14:paraId="3BF944B7" w14:textId="77777777" w:rsidTr="00710B6B">
        <w:tc>
          <w:tcPr>
            <w:tcW w:w="3060" w:type="dxa"/>
          </w:tcPr>
          <w:p w14:paraId="4B872222" w14:textId="71CA0DAD" w:rsidR="004D53AF" w:rsidRPr="001E53AA" w:rsidRDefault="004D53AF" w:rsidP="004D53AF">
            <w:pPr>
              <w:rPr>
                <w:b/>
                <w:sz w:val="28"/>
                <w:szCs w:val="28"/>
              </w:rPr>
            </w:pPr>
            <w:bookmarkStart w:id="0" w:name="_GoBack" w:colFirst="0" w:colLast="4"/>
            <w:r w:rsidRPr="001E53AA">
              <w:rPr>
                <w:b/>
                <w:sz w:val="28"/>
                <w:szCs w:val="28"/>
              </w:rPr>
              <w:t>Experiences:</w:t>
            </w:r>
          </w:p>
          <w:p w14:paraId="6F7B9DF5" w14:textId="77777777" w:rsidR="004D53AF" w:rsidRPr="001E53AA" w:rsidRDefault="004D53AF" w:rsidP="004D53AF">
            <w:pPr>
              <w:rPr>
                <w:b/>
                <w:sz w:val="28"/>
                <w:szCs w:val="28"/>
              </w:rPr>
            </w:pPr>
          </w:p>
          <w:p w14:paraId="1A354D64" w14:textId="1AB7899C" w:rsidR="004D53AF" w:rsidRPr="001E53AA" w:rsidRDefault="004D53AF" w:rsidP="004D53AF">
            <w:pPr>
              <w:rPr>
                <w:b/>
                <w:sz w:val="28"/>
                <w:szCs w:val="28"/>
              </w:rPr>
            </w:pPr>
            <w:r w:rsidRPr="001E53AA">
              <w:rPr>
                <w:b/>
                <w:sz w:val="28"/>
                <w:szCs w:val="28"/>
              </w:rPr>
              <w:t>My bucket list:</w:t>
            </w:r>
          </w:p>
          <w:p w14:paraId="09E6C368" w14:textId="77777777" w:rsidR="004D53AF" w:rsidRPr="001E53AA" w:rsidRDefault="004D53AF" w:rsidP="004D53AF">
            <w:pPr>
              <w:rPr>
                <w:sz w:val="28"/>
                <w:szCs w:val="28"/>
              </w:rPr>
            </w:pPr>
            <w:r w:rsidRPr="001E53AA">
              <w:rPr>
                <w:sz w:val="28"/>
                <w:szCs w:val="28"/>
              </w:rPr>
              <w:t>A bucket list is a list of things you want to do before you die. Let me tell you about my bucket list:</w:t>
            </w:r>
          </w:p>
          <w:p w14:paraId="74E32A98" w14:textId="78A98746" w:rsidR="004D53AF" w:rsidRPr="001E53AA" w:rsidRDefault="004D53AF" w:rsidP="004D53AF">
            <w:pPr>
              <w:rPr>
                <w:sz w:val="28"/>
                <w:szCs w:val="28"/>
              </w:rPr>
            </w:pPr>
            <w:r w:rsidRPr="001E53AA">
              <w:rPr>
                <w:sz w:val="28"/>
                <w:szCs w:val="28"/>
              </w:rPr>
              <w:t>I’ve often been to Great Britain, but I’ve never been to Ireland, so that’s No 1 on my bucket list.</w:t>
            </w:r>
          </w:p>
          <w:p w14:paraId="49E603CD" w14:textId="5A187E13" w:rsidR="004D53AF" w:rsidRPr="001E53AA" w:rsidRDefault="004D53AF" w:rsidP="004D53AF">
            <w:pPr>
              <w:rPr>
                <w:sz w:val="28"/>
                <w:szCs w:val="28"/>
              </w:rPr>
            </w:pPr>
            <w:r w:rsidRPr="001E53AA">
              <w:rPr>
                <w:sz w:val="28"/>
                <w:szCs w:val="28"/>
              </w:rPr>
              <w:t>I have ridden an elephant, but I have never ridden a camel, so that’s number two on my list.</w:t>
            </w:r>
          </w:p>
          <w:p w14:paraId="4D012935" w14:textId="6A2BB07C" w:rsidR="004D53AF" w:rsidRPr="001E53AA" w:rsidRDefault="004D53AF" w:rsidP="00710B6B">
            <w:pPr>
              <w:rPr>
                <w:sz w:val="28"/>
                <w:szCs w:val="28"/>
              </w:rPr>
            </w:pPr>
            <w:r w:rsidRPr="001E53AA">
              <w:rPr>
                <w:sz w:val="28"/>
                <w:szCs w:val="28"/>
              </w:rPr>
              <w:t>I have touched a shark and been in the sea with it, but I have never swum with dolphins. That must be fantastic. It’s No.3 on my list.</w:t>
            </w:r>
          </w:p>
        </w:tc>
        <w:tc>
          <w:tcPr>
            <w:tcW w:w="3061" w:type="dxa"/>
          </w:tcPr>
          <w:p w14:paraId="5D0E7D4D" w14:textId="3AFAC213" w:rsidR="004D53AF" w:rsidRPr="001E53AA" w:rsidRDefault="004D53AF" w:rsidP="004D53AF">
            <w:pPr>
              <w:rPr>
                <w:b/>
                <w:sz w:val="28"/>
                <w:szCs w:val="28"/>
              </w:rPr>
            </w:pPr>
            <w:r w:rsidRPr="001E53AA">
              <w:rPr>
                <w:b/>
                <w:sz w:val="28"/>
                <w:szCs w:val="28"/>
              </w:rPr>
              <w:t>Experiences:</w:t>
            </w:r>
          </w:p>
          <w:p w14:paraId="40F428B2" w14:textId="77777777" w:rsidR="004D53AF" w:rsidRPr="001E53AA" w:rsidRDefault="004D53AF" w:rsidP="004D53AF">
            <w:pPr>
              <w:rPr>
                <w:b/>
                <w:sz w:val="28"/>
                <w:szCs w:val="28"/>
              </w:rPr>
            </w:pPr>
          </w:p>
          <w:p w14:paraId="0FE9D49C" w14:textId="4D07BBA9" w:rsidR="004D53AF" w:rsidRPr="001E53AA" w:rsidRDefault="00710B6B" w:rsidP="004D53AF">
            <w:pPr>
              <w:rPr>
                <w:sz w:val="28"/>
                <w:szCs w:val="28"/>
              </w:rPr>
            </w:pPr>
            <w:r w:rsidRPr="001E53AA">
              <w:rPr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62F3B2E2" wp14:editId="3BB135BD">
                  <wp:simplePos x="0" y="0"/>
                  <wp:positionH relativeFrom="column">
                    <wp:posOffset>1054735</wp:posOffset>
                  </wp:positionH>
                  <wp:positionV relativeFrom="paragraph">
                    <wp:posOffset>1210945</wp:posOffset>
                  </wp:positionV>
                  <wp:extent cx="612775" cy="678180"/>
                  <wp:effectExtent l="0" t="0" r="0" b="7620"/>
                  <wp:wrapSquare wrapText="bothSides"/>
                  <wp:docPr id="2" name="Grafik 2" descr="https://upload.wikimedia.org/wikipedia/commons/4/4e/Ilovechica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4/4e/Ilovechica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65" r="17267"/>
                          <a:stretch/>
                        </pic:blipFill>
                        <pic:spPr bwMode="auto">
                          <a:xfrm>
                            <a:off x="0" y="0"/>
                            <a:ext cx="612775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53AF" w:rsidRPr="001E53AA">
              <w:rPr>
                <w:sz w:val="28"/>
                <w:szCs w:val="28"/>
              </w:rPr>
              <w:t>My family is very adventurous. My brother has taken part in a lot of crazy events. He has participated in the bull run in Pamplona and he has been skydiving. When he was young, he wanted to be a stuntman.</w:t>
            </w:r>
            <w:r w:rsidR="004D53AF" w:rsidRPr="001E53AA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1C66F0D1" wp14:editId="670C9E8F">
                  <wp:extent cx="925830" cy="617632"/>
                  <wp:effectExtent l="0" t="0" r="7620" b="0"/>
                  <wp:docPr id="1" name="Grafik 1" descr="File:Encierro del10 de julio (5930478984)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Encierro del10 de julio (5930478984)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773" cy="635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96BAA8" w14:textId="4E0C683D" w:rsidR="004D53AF" w:rsidRPr="001E53AA" w:rsidRDefault="004D53AF" w:rsidP="004D53AF">
            <w:pPr>
              <w:rPr>
                <w:sz w:val="28"/>
                <w:szCs w:val="28"/>
                <w:lang w:val="de-AT"/>
              </w:rPr>
            </w:pPr>
            <w:r w:rsidRPr="001E53AA">
              <w:rPr>
                <w:sz w:val="28"/>
                <w:szCs w:val="28"/>
              </w:rPr>
              <w:t xml:space="preserve">I have also done some adventurous things. I have been skydiving, too and I have climbed deep inside the </w:t>
            </w:r>
            <w:proofErr w:type="spellStart"/>
            <w:r w:rsidRPr="001E53AA">
              <w:rPr>
                <w:sz w:val="28"/>
                <w:szCs w:val="28"/>
              </w:rPr>
              <w:t>Lurgrotte</w:t>
            </w:r>
            <w:proofErr w:type="spellEnd"/>
            <w:r w:rsidRPr="001E53AA">
              <w:rPr>
                <w:sz w:val="28"/>
                <w:szCs w:val="28"/>
              </w:rPr>
              <w:t>. That’s a cave near Graz.</w:t>
            </w:r>
          </w:p>
        </w:tc>
        <w:tc>
          <w:tcPr>
            <w:tcW w:w="3061" w:type="dxa"/>
          </w:tcPr>
          <w:p w14:paraId="6BB8FB61" w14:textId="338EF8C1" w:rsidR="004D53AF" w:rsidRPr="001E53AA" w:rsidRDefault="004D53AF" w:rsidP="004D53AF">
            <w:pPr>
              <w:rPr>
                <w:b/>
                <w:sz w:val="28"/>
                <w:szCs w:val="28"/>
              </w:rPr>
            </w:pPr>
            <w:r w:rsidRPr="001E53AA">
              <w:rPr>
                <w:b/>
                <w:sz w:val="28"/>
                <w:szCs w:val="28"/>
              </w:rPr>
              <w:t>Experiences:</w:t>
            </w:r>
          </w:p>
          <w:p w14:paraId="0EE9D0C5" w14:textId="77777777" w:rsidR="004D53AF" w:rsidRPr="001E53AA" w:rsidRDefault="004D53AF" w:rsidP="004D53AF">
            <w:pPr>
              <w:rPr>
                <w:b/>
                <w:sz w:val="28"/>
                <w:szCs w:val="28"/>
              </w:rPr>
            </w:pPr>
          </w:p>
          <w:p w14:paraId="3290AAF4" w14:textId="77777777" w:rsidR="004D53AF" w:rsidRPr="001E53AA" w:rsidRDefault="004D53AF" w:rsidP="004D53AF">
            <w:pPr>
              <w:rPr>
                <w:sz w:val="28"/>
                <w:szCs w:val="28"/>
              </w:rPr>
            </w:pPr>
            <w:r w:rsidRPr="001E53AA">
              <w:rPr>
                <w:sz w:val="28"/>
                <w:szCs w:val="28"/>
              </w:rPr>
              <w:t xml:space="preserve">My aunt </w:t>
            </w:r>
            <w:r w:rsidRPr="001E53AA">
              <w:rPr>
                <w:b/>
                <w:sz w:val="28"/>
                <w:szCs w:val="28"/>
              </w:rPr>
              <w:t>has travelled</w:t>
            </w:r>
            <w:r w:rsidRPr="001E53AA">
              <w:rPr>
                <w:sz w:val="28"/>
                <w:szCs w:val="28"/>
              </w:rPr>
              <w:t xml:space="preserve"> a lot. Her husband, my uncle, </w:t>
            </w:r>
            <w:r w:rsidRPr="001E53AA">
              <w:rPr>
                <w:i/>
                <w:sz w:val="28"/>
                <w:szCs w:val="28"/>
                <w:u w:val="single"/>
              </w:rPr>
              <w:t>was</w:t>
            </w:r>
            <w:r w:rsidRPr="001E53AA">
              <w:rPr>
                <w:sz w:val="28"/>
                <w:szCs w:val="28"/>
              </w:rPr>
              <w:t xml:space="preserve"> a marine </w:t>
            </w:r>
            <w:r w:rsidRPr="001E53AA">
              <w:rPr>
                <w:i/>
                <w:sz w:val="28"/>
                <w:szCs w:val="28"/>
                <w:u w:val="single"/>
              </w:rPr>
              <w:t>in World War II</w:t>
            </w:r>
            <w:r w:rsidRPr="001E53AA">
              <w:rPr>
                <w:sz w:val="28"/>
                <w:szCs w:val="28"/>
              </w:rPr>
              <w:t xml:space="preserve"> and so </w:t>
            </w:r>
            <w:r w:rsidRPr="001E53AA">
              <w:rPr>
                <w:i/>
                <w:sz w:val="28"/>
                <w:szCs w:val="28"/>
                <w:u w:val="single"/>
              </w:rPr>
              <w:t>after the war</w:t>
            </w:r>
            <w:r w:rsidRPr="001E53AA">
              <w:rPr>
                <w:sz w:val="28"/>
                <w:szCs w:val="28"/>
              </w:rPr>
              <w:t xml:space="preserve"> they </w:t>
            </w:r>
            <w:r w:rsidRPr="001E53AA">
              <w:rPr>
                <w:i/>
                <w:sz w:val="28"/>
                <w:szCs w:val="28"/>
                <w:u w:val="single"/>
              </w:rPr>
              <w:t>visited</w:t>
            </w:r>
            <w:r w:rsidRPr="001E53AA">
              <w:rPr>
                <w:sz w:val="28"/>
                <w:szCs w:val="28"/>
              </w:rPr>
              <w:t xml:space="preserve"> marines all over the world. </w:t>
            </w:r>
          </w:p>
          <w:p w14:paraId="72FB3013" w14:textId="77777777" w:rsidR="004D53AF" w:rsidRPr="001E53AA" w:rsidRDefault="004D53AF" w:rsidP="004D53AF">
            <w:pPr>
              <w:rPr>
                <w:sz w:val="28"/>
                <w:szCs w:val="28"/>
              </w:rPr>
            </w:pPr>
            <w:r w:rsidRPr="001E53AA">
              <w:rPr>
                <w:sz w:val="28"/>
                <w:szCs w:val="28"/>
              </w:rPr>
              <w:t xml:space="preserve">My aunt </w:t>
            </w:r>
            <w:r w:rsidRPr="001E53AA">
              <w:rPr>
                <w:b/>
                <w:sz w:val="28"/>
                <w:szCs w:val="28"/>
              </w:rPr>
              <w:t>has been</w:t>
            </w:r>
            <w:r w:rsidRPr="001E53AA">
              <w:rPr>
                <w:sz w:val="28"/>
                <w:szCs w:val="28"/>
              </w:rPr>
              <w:t xml:space="preserve"> to America, China and India but, and she </w:t>
            </w:r>
            <w:r w:rsidRPr="001E53AA">
              <w:rPr>
                <w:b/>
                <w:sz w:val="28"/>
                <w:szCs w:val="28"/>
              </w:rPr>
              <w:t>has even been</w:t>
            </w:r>
            <w:r w:rsidRPr="001E53AA">
              <w:rPr>
                <w:sz w:val="28"/>
                <w:szCs w:val="28"/>
              </w:rPr>
              <w:t xml:space="preserve"> to the South Pole! </w:t>
            </w:r>
          </w:p>
          <w:p w14:paraId="62D6DA4D" w14:textId="29703626" w:rsidR="004D53AF" w:rsidRPr="001E53AA" w:rsidRDefault="004D53AF" w:rsidP="004D53AF">
            <w:pPr>
              <w:rPr>
                <w:sz w:val="28"/>
                <w:szCs w:val="28"/>
              </w:rPr>
            </w:pPr>
            <w:r w:rsidRPr="001E53AA">
              <w:rPr>
                <w:sz w:val="28"/>
                <w:szCs w:val="28"/>
              </w:rPr>
              <w:t xml:space="preserve">They </w:t>
            </w:r>
            <w:r w:rsidRPr="001E53AA">
              <w:rPr>
                <w:i/>
                <w:sz w:val="28"/>
                <w:szCs w:val="28"/>
                <w:u w:val="single"/>
              </w:rPr>
              <w:t>went</w:t>
            </w:r>
            <w:r w:rsidRPr="001E53AA">
              <w:rPr>
                <w:sz w:val="28"/>
                <w:szCs w:val="28"/>
              </w:rPr>
              <w:t xml:space="preserve"> to the South Pole by boat; it </w:t>
            </w:r>
            <w:r w:rsidRPr="001E53AA">
              <w:rPr>
                <w:i/>
                <w:sz w:val="28"/>
                <w:szCs w:val="28"/>
                <w:u w:val="single"/>
              </w:rPr>
              <w:t>took</w:t>
            </w:r>
            <w:r w:rsidRPr="001E53AA">
              <w:rPr>
                <w:sz w:val="28"/>
                <w:szCs w:val="28"/>
              </w:rPr>
              <w:t xml:space="preserve"> them two weeks. The problem </w:t>
            </w:r>
            <w:r w:rsidRPr="001E53AA">
              <w:rPr>
                <w:i/>
                <w:sz w:val="28"/>
                <w:szCs w:val="28"/>
                <w:u w:val="single"/>
              </w:rPr>
              <w:t>was</w:t>
            </w:r>
            <w:r w:rsidRPr="001E53AA">
              <w:rPr>
                <w:sz w:val="28"/>
                <w:szCs w:val="28"/>
              </w:rPr>
              <w:t xml:space="preserve"> that they both </w:t>
            </w:r>
            <w:r w:rsidRPr="001E53AA">
              <w:rPr>
                <w:i/>
                <w:sz w:val="28"/>
                <w:szCs w:val="28"/>
                <w:u w:val="single"/>
              </w:rPr>
              <w:t>got</w:t>
            </w:r>
            <w:r w:rsidRPr="001E53AA">
              <w:rPr>
                <w:sz w:val="28"/>
                <w:szCs w:val="28"/>
              </w:rPr>
              <w:t xml:space="preserve"> really sea-sick. My aunt says the trip </w:t>
            </w:r>
            <w:r w:rsidRPr="001E53AA">
              <w:rPr>
                <w:i/>
                <w:sz w:val="28"/>
                <w:szCs w:val="28"/>
                <w:u w:val="single"/>
              </w:rPr>
              <w:t>was</w:t>
            </w:r>
            <w:r w:rsidRPr="001E53AA">
              <w:rPr>
                <w:sz w:val="28"/>
                <w:szCs w:val="28"/>
              </w:rPr>
              <w:t xml:space="preserve"> terrible but when they </w:t>
            </w:r>
            <w:r w:rsidRPr="001E53AA">
              <w:rPr>
                <w:i/>
                <w:sz w:val="28"/>
                <w:szCs w:val="28"/>
                <w:u w:val="single"/>
              </w:rPr>
              <w:t>got</w:t>
            </w:r>
            <w:r w:rsidRPr="001E53AA">
              <w:rPr>
                <w:sz w:val="28"/>
                <w:szCs w:val="28"/>
              </w:rPr>
              <w:t xml:space="preserve"> there, they </w:t>
            </w:r>
            <w:r w:rsidRPr="001E53AA">
              <w:rPr>
                <w:i/>
                <w:sz w:val="28"/>
                <w:szCs w:val="28"/>
                <w:u w:val="single"/>
              </w:rPr>
              <w:t>saw</w:t>
            </w:r>
            <w:r w:rsidRPr="001E53AA">
              <w:rPr>
                <w:sz w:val="28"/>
                <w:szCs w:val="28"/>
              </w:rPr>
              <w:t xml:space="preserve"> penguins and </w:t>
            </w:r>
            <w:r w:rsidRPr="001E53AA">
              <w:rPr>
                <w:i/>
                <w:sz w:val="28"/>
                <w:szCs w:val="28"/>
                <w:u w:val="single"/>
              </w:rPr>
              <w:t>could</w:t>
            </w:r>
            <w:r w:rsidRPr="001E53AA">
              <w:rPr>
                <w:sz w:val="28"/>
                <w:szCs w:val="28"/>
              </w:rPr>
              <w:t xml:space="preserve"> get close to them. That </w:t>
            </w:r>
            <w:r w:rsidRPr="001E53AA">
              <w:rPr>
                <w:i/>
                <w:sz w:val="28"/>
                <w:szCs w:val="28"/>
                <w:u w:val="single"/>
              </w:rPr>
              <w:t>was</w:t>
            </w:r>
            <w:r w:rsidRPr="001E53AA">
              <w:rPr>
                <w:sz w:val="28"/>
                <w:szCs w:val="28"/>
              </w:rPr>
              <w:t xml:space="preserve"> fantastic.</w:t>
            </w:r>
          </w:p>
        </w:tc>
        <w:tc>
          <w:tcPr>
            <w:tcW w:w="3061" w:type="dxa"/>
          </w:tcPr>
          <w:p w14:paraId="4A2DDCDC" w14:textId="77777777" w:rsidR="004D53AF" w:rsidRPr="001E53AA" w:rsidRDefault="004D53AF" w:rsidP="004D53AF">
            <w:pPr>
              <w:rPr>
                <w:b/>
                <w:sz w:val="28"/>
                <w:szCs w:val="28"/>
              </w:rPr>
            </w:pPr>
            <w:r w:rsidRPr="001E53AA">
              <w:rPr>
                <w:b/>
                <w:sz w:val="28"/>
                <w:szCs w:val="28"/>
              </w:rPr>
              <w:t>Experiences:</w:t>
            </w:r>
          </w:p>
          <w:p w14:paraId="5C7ED1C4" w14:textId="77777777" w:rsidR="004D53AF" w:rsidRPr="001E53AA" w:rsidRDefault="004D53AF" w:rsidP="004D53AF">
            <w:pPr>
              <w:rPr>
                <w:sz w:val="28"/>
                <w:szCs w:val="28"/>
              </w:rPr>
            </w:pPr>
          </w:p>
          <w:p w14:paraId="084230FC" w14:textId="4FADD435" w:rsidR="004D53AF" w:rsidRPr="001E53AA" w:rsidRDefault="004D53AF" w:rsidP="004D53AF">
            <w:pPr>
              <w:rPr>
                <w:sz w:val="28"/>
                <w:szCs w:val="28"/>
              </w:rPr>
            </w:pPr>
            <w:r w:rsidRPr="001E53AA">
              <w:rPr>
                <w:sz w:val="28"/>
                <w:szCs w:val="28"/>
              </w:rPr>
              <w:t xml:space="preserve">My name is Lisa and </w:t>
            </w:r>
            <w:proofErr w:type="gramStart"/>
            <w:r w:rsidRPr="001E53AA">
              <w:rPr>
                <w:sz w:val="28"/>
                <w:szCs w:val="28"/>
              </w:rPr>
              <w:t>as long as</w:t>
            </w:r>
            <w:proofErr w:type="gramEnd"/>
            <w:r w:rsidRPr="001E53AA">
              <w:rPr>
                <w:sz w:val="28"/>
                <w:szCs w:val="28"/>
              </w:rPr>
              <w:t xml:space="preserve"> I can remember, I have never had an A on an English test. </w:t>
            </w:r>
            <w:r w:rsidR="007F02F0" w:rsidRPr="001E53AA">
              <w:rPr>
                <w:sz w:val="28"/>
                <w:szCs w:val="28"/>
              </w:rPr>
              <w:t xml:space="preserve"> I have had Cs and Bs, but </w:t>
            </w:r>
            <w:r w:rsidR="0092633C" w:rsidRPr="001E53AA">
              <w:rPr>
                <w:sz w:val="28"/>
                <w:szCs w:val="28"/>
              </w:rPr>
              <w:t xml:space="preserve">never an A. Mrs. </w:t>
            </w:r>
            <w:proofErr w:type="spellStart"/>
            <w:r w:rsidR="0092633C" w:rsidRPr="001E53AA">
              <w:rPr>
                <w:sz w:val="28"/>
                <w:szCs w:val="28"/>
              </w:rPr>
              <w:t>Pö</w:t>
            </w:r>
            <w:proofErr w:type="spellEnd"/>
            <w:r w:rsidR="0092633C" w:rsidRPr="001E53AA">
              <w:rPr>
                <w:sz w:val="28"/>
                <w:szCs w:val="28"/>
              </w:rPr>
              <w:t xml:space="preserve"> has told me many times that I should keep practicing, and that’s what I did.</w:t>
            </w:r>
          </w:p>
          <w:p w14:paraId="5AB2CB32" w14:textId="77777777" w:rsidR="0092633C" w:rsidRPr="001E53AA" w:rsidRDefault="0092633C" w:rsidP="004D53AF">
            <w:pPr>
              <w:rPr>
                <w:sz w:val="28"/>
                <w:szCs w:val="28"/>
              </w:rPr>
            </w:pPr>
          </w:p>
          <w:p w14:paraId="6E5DF2C9" w14:textId="28E98876" w:rsidR="004D53AF" w:rsidRPr="001E53AA" w:rsidRDefault="0092633C" w:rsidP="004D53AF">
            <w:pPr>
              <w:rPr>
                <w:sz w:val="28"/>
                <w:szCs w:val="28"/>
              </w:rPr>
            </w:pPr>
            <w:r w:rsidRPr="001E53AA">
              <w:rPr>
                <w:sz w:val="28"/>
                <w:szCs w:val="28"/>
              </w:rPr>
              <w:t>Last</w:t>
            </w:r>
            <w:r w:rsidR="004D53AF" w:rsidRPr="001E53AA">
              <w:rPr>
                <w:sz w:val="28"/>
                <w:szCs w:val="28"/>
              </w:rPr>
              <w:t xml:space="preserve"> week it happened! Mrs. </w:t>
            </w:r>
            <w:proofErr w:type="spellStart"/>
            <w:r w:rsidR="004D53AF" w:rsidRPr="001E53AA">
              <w:rPr>
                <w:sz w:val="28"/>
                <w:szCs w:val="28"/>
              </w:rPr>
              <w:t>Pö</w:t>
            </w:r>
            <w:proofErr w:type="spellEnd"/>
            <w:r w:rsidR="004D53AF" w:rsidRPr="001E53AA">
              <w:rPr>
                <w:sz w:val="28"/>
                <w:szCs w:val="28"/>
              </w:rPr>
              <w:t xml:space="preserve"> handed me back my test and it was an A+. </w:t>
            </w:r>
          </w:p>
          <w:p w14:paraId="71D0190F" w14:textId="2537EE8D" w:rsidR="004D53AF" w:rsidRPr="001E53AA" w:rsidRDefault="004D53AF" w:rsidP="004D53AF">
            <w:pPr>
              <w:rPr>
                <w:noProof/>
                <w:sz w:val="28"/>
                <w:szCs w:val="28"/>
                <w:lang w:eastAsia="en-GB"/>
              </w:rPr>
            </w:pPr>
            <w:r w:rsidRPr="001E53AA">
              <w:rPr>
                <w:sz w:val="28"/>
                <w:szCs w:val="28"/>
              </w:rPr>
              <w:t xml:space="preserve">I was really </w:t>
            </w:r>
            <w:proofErr w:type="gramStart"/>
            <w:r w:rsidRPr="001E53AA">
              <w:rPr>
                <w:sz w:val="28"/>
                <w:szCs w:val="28"/>
              </w:rPr>
              <w:t>happy</w:t>
            </w:r>
            <w:proofErr w:type="gramEnd"/>
            <w:r w:rsidRPr="001E53AA">
              <w:rPr>
                <w:sz w:val="28"/>
                <w:szCs w:val="28"/>
              </w:rPr>
              <w:t xml:space="preserve"> and I am very proud of myself. Now I know that practicing really pays off.</w:t>
            </w:r>
          </w:p>
        </w:tc>
        <w:tc>
          <w:tcPr>
            <w:tcW w:w="3061" w:type="dxa"/>
          </w:tcPr>
          <w:p w14:paraId="68B86E3E" w14:textId="7467A06F" w:rsidR="004D53AF" w:rsidRPr="001E53AA" w:rsidRDefault="004D53AF" w:rsidP="004D53AF">
            <w:pPr>
              <w:rPr>
                <w:b/>
                <w:sz w:val="28"/>
                <w:szCs w:val="28"/>
              </w:rPr>
            </w:pPr>
            <w:r w:rsidRPr="001E53AA">
              <w:rPr>
                <w:b/>
                <w:sz w:val="28"/>
                <w:szCs w:val="28"/>
              </w:rPr>
              <w:t>Experiences:</w:t>
            </w:r>
          </w:p>
          <w:p w14:paraId="4682B9D6" w14:textId="77777777" w:rsidR="004D53AF" w:rsidRPr="001E53AA" w:rsidRDefault="004D53AF" w:rsidP="004D53AF">
            <w:pPr>
              <w:rPr>
                <w:b/>
                <w:sz w:val="28"/>
                <w:szCs w:val="28"/>
              </w:rPr>
            </w:pPr>
          </w:p>
          <w:p w14:paraId="42F84E9E" w14:textId="77777777" w:rsidR="00710B6B" w:rsidRPr="001E53AA" w:rsidRDefault="004D53AF" w:rsidP="004D53AF">
            <w:pPr>
              <w:rPr>
                <w:sz w:val="28"/>
                <w:szCs w:val="28"/>
              </w:rPr>
            </w:pPr>
            <w:r w:rsidRPr="001E53AA">
              <w:rPr>
                <w:sz w:val="28"/>
                <w:szCs w:val="28"/>
              </w:rPr>
              <w:t xml:space="preserve">Tom Brady is an American football player who has won the Super Bowl six times. This is a record. </w:t>
            </w:r>
          </w:p>
          <w:p w14:paraId="0EE11C63" w14:textId="3819705C" w:rsidR="004D53AF" w:rsidRPr="001E53AA" w:rsidRDefault="004D53AF" w:rsidP="004D53AF">
            <w:pPr>
              <w:rPr>
                <w:sz w:val="28"/>
                <w:szCs w:val="28"/>
              </w:rPr>
            </w:pPr>
            <w:r w:rsidRPr="001E53AA">
              <w:rPr>
                <w:sz w:val="28"/>
                <w:szCs w:val="28"/>
              </w:rPr>
              <w:t>His team is the best team in the history of American football. They have been to more finals than any other tea</w:t>
            </w:r>
            <w:r w:rsidR="0092633C" w:rsidRPr="001E53AA">
              <w:rPr>
                <w:sz w:val="28"/>
                <w:szCs w:val="28"/>
              </w:rPr>
              <w:t>m and they have won more games than any other team.</w:t>
            </w:r>
          </w:p>
          <w:p w14:paraId="79E3194A" w14:textId="77777777" w:rsidR="00AA0C24" w:rsidRPr="001E53AA" w:rsidRDefault="00AA0C24" w:rsidP="00AA0C24">
            <w:pPr>
              <w:rPr>
                <w:sz w:val="28"/>
                <w:szCs w:val="28"/>
              </w:rPr>
            </w:pPr>
            <w:r w:rsidRPr="001E53AA">
              <w:rPr>
                <w:sz w:val="28"/>
                <w:szCs w:val="28"/>
              </w:rPr>
              <w:t>Tom Brady has won lots of awards and many people say that he is the greatest quarterback of all time.</w:t>
            </w:r>
          </w:p>
          <w:p w14:paraId="077756EA" w14:textId="77777777" w:rsidR="00AA0C24" w:rsidRPr="001E53AA" w:rsidRDefault="00AA0C24" w:rsidP="00AA0C24">
            <w:pPr>
              <w:rPr>
                <w:sz w:val="28"/>
                <w:szCs w:val="28"/>
              </w:rPr>
            </w:pPr>
          </w:p>
          <w:p w14:paraId="6F8AD423" w14:textId="184E1B3B" w:rsidR="004D53AF" w:rsidRPr="001E53AA" w:rsidRDefault="00AA0C24" w:rsidP="00AA0C24">
            <w:pPr>
              <w:rPr>
                <w:sz w:val="28"/>
                <w:szCs w:val="28"/>
              </w:rPr>
            </w:pPr>
            <w:r w:rsidRPr="001E53AA">
              <w:rPr>
                <w:sz w:val="28"/>
                <w:szCs w:val="28"/>
              </w:rPr>
              <w:t xml:space="preserve"> </w:t>
            </w:r>
          </w:p>
        </w:tc>
      </w:tr>
    </w:tbl>
    <w:bookmarkEnd w:id="0"/>
    <w:p w14:paraId="41FF3835" w14:textId="7935BE41" w:rsidR="002F6BD6" w:rsidRPr="001833CD" w:rsidRDefault="001E53AA" w:rsidP="001B0E1E">
      <w:pPr>
        <w:rPr>
          <w:sz w:val="14"/>
        </w:rPr>
      </w:pPr>
      <w:r>
        <w:fldChar w:fldCharType="begin"/>
      </w:r>
      <w:r>
        <w:instrText xml:space="preserve"> HYPERLINK "https://commons.wikimedia.org/wiki/File:En</w:instrText>
      </w:r>
      <w:r>
        <w:instrText xml:space="preserve">cierro_del10_de_julio_(5930478984)b.jpg" </w:instrText>
      </w:r>
      <w:r>
        <w:fldChar w:fldCharType="separate"/>
      </w:r>
      <w:r w:rsidR="00605ED3" w:rsidRPr="00B1514C">
        <w:rPr>
          <w:rStyle w:val="Hyperlink"/>
          <w:sz w:val="14"/>
        </w:rPr>
        <w:t>https://commons.wikimedia.org/wiki/File:Encierro_del10_de_julio_(5930478984)b.jpg</w:t>
      </w:r>
      <w:r>
        <w:rPr>
          <w:rStyle w:val="Hyperlink"/>
          <w:sz w:val="14"/>
        </w:rPr>
        <w:fldChar w:fldCharType="end"/>
      </w:r>
      <w:r w:rsidR="00605ED3">
        <w:rPr>
          <w:sz w:val="14"/>
        </w:rPr>
        <w:t xml:space="preserve">   </w:t>
      </w:r>
      <w:hyperlink r:id="rId8" w:anchor="/media/File:Ilovechicago.jpg" w:history="1">
        <w:r w:rsidR="00605ED3" w:rsidRPr="00B1514C">
          <w:rPr>
            <w:rStyle w:val="Hyperlink"/>
            <w:sz w:val="14"/>
          </w:rPr>
          <w:t>https://commons.wikimedia.org/w/index.php?search=skydiving&amp;title=Special%3ASearch&amp;go=Go#/media/File:Ilovechicago.jpg</w:t>
        </w:r>
      </w:hyperlink>
      <w:r w:rsidR="00605ED3">
        <w:rPr>
          <w:sz w:val="14"/>
        </w:rPr>
        <w:t xml:space="preserve"> </w:t>
      </w:r>
    </w:p>
    <w:sectPr w:rsidR="002F6BD6" w:rsidRPr="001833CD" w:rsidSect="00710B6B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E1E"/>
    <w:rsid w:val="00071AE4"/>
    <w:rsid w:val="001819EA"/>
    <w:rsid w:val="001833CD"/>
    <w:rsid w:val="001B0E1E"/>
    <w:rsid w:val="001E53AA"/>
    <w:rsid w:val="00203D90"/>
    <w:rsid w:val="00257E44"/>
    <w:rsid w:val="002663AF"/>
    <w:rsid w:val="002C494B"/>
    <w:rsid w:val="002F6BD6"/>
    <w:rsid w:val="00300F52"/>
    <w:rsid w:val="00351201"/>
    <w:rsid w:val="00391110"/>
    <w:rsid w:val="003C4EAD"/>
    <w:rsid w:val="003D19DB"/>
    <w:rsid w:val="003E0CDD"/>
    <w:rsid w:val="003E16ED"/>
    <w:rsid w:val="004D53AF"/>
    <w:rsid w:val="005F695D"/>
    <w:rsid w:val="00605ED3"/>
    <w:rsid w:val="006C2DCC"/>
    <w:rsid w:val="00710B6B"/>
    <w:rsid w:val="00781274"/>
    <w:rsid w:val="00795078"/>
    <w:rsid w:val="007F02F0"/>
    <w:rsid w:val="008734E5"/>
    <w:rsid w:val="008C48EA"/>
    <w:rsid w:val="0092633C"/>
    <w:rsid w:val="00954C9F"/>
    <w:rsid w:val="00AA04B4"/>
    <w:rsid w:val="00AA0C24"/>
    <w:rsid w:val="00AD67CA"/>
    <w:rsid w:val="00AF750D"/>
    <w:rsid w:val="00B26C45"/>
    <w:rsid w:val="00B5740E"/>
    <w:rsid w:val="00BA4C8F"/>
    <w:rsid w:val="00C87262"/>
    <w:rsid w:val="00CB0E1A"/>
    <w:rsid w:val="00CD0F06"/>
    <w:rsid w:val="00CD2470"/>
    <w:rsid w:val="00D67FCA"/>
    <w:rsid w:val="00DD1ADD"/>
    <w:rsid w:val="00E364F5"/>
    <w:rsid w:val="00E80CF5"/>
    <w:rsid w:val="00EB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CF6EC"/>
  <w15:chartTrackingRefBased/>
  <w15:docId w15:val="{2A69680D-7CCE-4032-A0E5-C30A9474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0E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B0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5ED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BD6"/>
    <w:rPr>
      <w:rFonts w:ascii="Segoe UI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6BD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4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C9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C9F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/index.php?search=skydiving&amp;title=Special%3ASearch&amp;go=Go" TargetMode="Externa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Lis Poelzleitner</cp:lastModifiedBy>
  <cp:revision>3</cp:revision>
  <dcterms:created xsi:type="dcterms:W3CDTF">2019-03-24T19:21:00Z</dcterms:created>
  <dcterms:modified xsi:type="dcterms:W3CDTF">2019-03-24T19:21:00Z</dcterms:modified>
</cp:coreProperties>
</file>