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A10405" w:rsidR="002D68C4" w:rsidP="002D68C4" w:rsidRDefault="002D68C4" w14:paraId="3EBDEDA9" w14:textId="77777777">
      <w:pPr>
        <w:pStyle w:val="Grammar1"/>
      </w:pPr>
      <w:bookmarkStart w:name="_Toc15475496" w:id="0"/>
      <w:r>
        <w:t xml:space="preserve">M11: </w:t>
      </w:r>
      <w:bookmarkEnd w:id="0"/>
      <w:r>
        <w:t>one or ones</w:t>
      </w:r>
    </w:p>
    <w:p w:rsidR="002D68C4" w:rsidP="002D68C4" w:rsidRDefault="002D68C4" w14:paraId="17533D52" w14:textId="77777777">
      <w:pPr>
        <w:spacing w:after="120" w:line="264" w:lineRule="auto"/>
        <w:rPr>
          <w:rFonts w:ascii="Calibri" w:hAnsi="Calibri" w:eastAsia="Times New Roman" w:cs="Times New Roman"/>
          <w:szCs w:val="21"/>
        </w:rPr>
      </w:pPr>
    </w:p>
    <w:p w:rsidRPr="006A4F6A" w:rsidR="002D68C4" w:rsidP="002D68C4" w:rsidRDefault="002D68C4" w14:paraId="6F642CDB" w14:textId="77777777">
      <w:pPr>
        <w:pStyle w:val="Heading3-challenge"/>
        <w:rPr>
          <w:lang w:val="en-US"/>
        </w:rPr>
      </w:pPr>
      <w:r w:rsidRPr="006A4F6A">
        <w:rPr>
          <w:lang w:val="en-US"/>
        </w:rPr>
        <w:t>C</w:t>
      </w:r>
      <w:r>
        <w:rPr>
          <w:lang w:val="en-US"/>
        </w:rPr>
        <w:t>hallenge 1</w:t>
      </w:r>
    </w:p>
    <w:p w:rsidR="002D68C4" w:rsidP="002D68C4" w:rsidRDefault="002D68C4" w14:paraId="7119C4FE" w14:textId="77777777">
      <w:pPr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3A5F3" wp14:editId="08923618">
                <wp:simplePos x="0" y="0"/>
                <wp:positionH relativeFrom="column">
                  <wp:posOffset>-620395</wp:posOffset>
                </wp:positionH>
                <wp:positionV relativeFrom="paragraph">
                  <wp:posOffset>618490</wp:posOffset>
                </wp:positionV>
                <wp:extent cx="3533775" cy="2400300"/>
                <wp:effectExtent l="0" t="0" r="22225" b="444500"/>
                <wp:wrapThrough wrapText="bothSides">
                  <wp:wrapPolygon edited="0">
                    <wp:start x="0" y="0"/>
                    <wp:lineTo x="0" y="21943"/>
                    <wp:lineTo x="3105" y="21943"/>
                    <wp:lineTo x="2484" y="25371"/>
                    <wp:lineTo x="3416" y="25371"/>
                    <wp:lineTo x="9315" y="21943"/>
                    <wp:lineTo x="21581" y="21943"/>
                    <wp:lineTo x="21581" y="0"/>
                    <wp:lineTo x="0" y="0"/>
                  </wp:wrapPolygon>
                </wp:wrapThrough>
                <wp:docPr id="1" name="Rechteckig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400300"/>
                        </a:xfrm>
                        <a:prstGeom prst="wedgeRectCallout">
                          <a:avLst>
                            <a:gd name="adj1" fmla="val -36598"/>
                            <a:gd name="adj2" fmla="val 6642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D68C4" w:rsidR="002D68C4" w:rsidP="002D68C4" w:rsidRDefault="002D68C4" w14:paraId="0278CD54" w14:textId="77777777">
                            <w:r w:rsidRPr="00677190">
                              <w:rPr>
                                <w:b/>
                              </w:rPr>
                              <w:t>Shop assistant:</w:t>
                            </w:r>
                            <w:r>
                              <w:t xml:space="preserve"> Good morning. How can I help you?</w:t>
                            </w:r>
                            <w:r>
                              <w:br/>
                            </w:r>
                            <w:r w:rsidRPr="00677190">
                              <w:rPr>
                                <w:b/>
                              </w:rPr>
                              <w:t>Customer: I’m</w:t>
                            </w:r>
                            <w:r>
                              <w:t xml:space="preserve"> looking for a woolen sweater.</w:t>
                            </w:r>
                            <w:r>
                              <w:br/>
                            </w:r>
                            <w:r w:rsidRPr="00677190">
                              <w:rPr>
                                <w:b/>
                              </w:rPr>
                              <w:t>S:</w:t>
                            </w:r>
                            <w:r>
                              <w:t xml:space="preserve"> How about the red one in the corner over there?</w:t>
                            </w:r>
                            <w:r>
                              <w:br/>
                            </w:r>
                            <w:r w:rsidRPr="00677190">
                              <w:rPr>
                                <w:b/>
                              </w:rPr>
                              <w:t>C</w:t>
                            </w:r>
                            <w:r>
                              <w:t>: I don’t like red… Do you have grey ones?</w:t>
                            </w:r>
                            <w:r>
                              <w:br/>
                            </w:r>
                            <w:r w:rsidRPr="00677190">
                              <w:rPr>
                                <w:b/>
                              </w:rPr>
                              <w:t>S:</w:t>
                            </w:r>
                            <w:r>
                              <w:t xml:space="preserve"> Yes, over there. Come with me. What size are you?</w:t>
                            </w:r>
                            <w:r>
                              <w:br/>
                            </w:r>
                            <w:r w:rsidRPr="00677190">
                              <w:rPr>
                                <w:b/>
                              </w:rPr>
                              <w:t>C:</w:t>
                            </w:r>
                            <w:r>
                              <w:t xml:space="preserve"> Medium.</w:t>
                            </w:r>
                            <w:r>
                              <w:br/>
                            </w:r>
                            <w:r w:rsidRPr="00677190">
                              <w:rPr>
                                <w:b/>
                              </w:rPr>
                              <w:t>S:</w:t>
                            </w:r>
                            <w:r>
                              <w:t xml:space="preserve"> Ok, try this one.</w:t>
                            </w:r>
                            <w:r>
                              <w:br/>
                            </w:r>
                            <w:r w:rsidRPr="00677190">
                              <w:rPr>
                                <w:b/>
                              </w:rPr>
                              <w:t>C:</w:t>
                            </w:r>
                            <w:r>
                              <w:t xml:space="preserve"> It’s too small. Do you have a larger one?</w:t>
                            </w:r>
                            <w:r>
                              <w:br/>
                            </w:r>
                            <w:r w:rsidRPr="00677190">
                              <w:rPr>
                                <w:b/>
                              </w:rPr>
                              <w:t>S:</w:t>
                            </w:r>
                            <w:r>
                              <w:t xml:space="preserve"> No, sorry. The large ones are sold out.</w:t>
                            </w:r>
                          </w:p>
                          <w:p w:rsidR="002D68C4" w:rsidP="002D68C4" w:rsidRDefault="002D68C4" w14:paraId="6F69C57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2ED3A5F3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1" style="position:absolute;margin-left:-48.85pt;margin-top:48.7pt;width:278.25pt;height:18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#4472c4 [3208]" strokeweight="1pt" type="#_x0000_t61" adj="2895,25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">
                <v:textbox>
                  <w:txbxContent>
                    <w:p w:rsidRPr="002D68C4" w:rsidR="002D68C4" w:rsidP="002D68C4" w:rsidRDefault="002D68C4" w14:paraId="0278CD54" w14:textId="77777777">
                      <w:r w:rsidRPr="00677190">
                        <w:rPr>
                          <w:b/>
                        </w:rPr>
                        <w:t>Shop assistant:</w:t>
                      </w:r>
                      <w:r>
                        <w:t xml:space="preserve"> Good morning. How can I help you?</w:t>
                      </w:r>
                      <w:r>
                        <w:br/>
                      </w:r>
                      <w:r w:rsidRPr="00677190">
                        <w:rPr>
                          <w:b/>
                        </w:rPr>
                        <w:t>Customer: I’m</w:t>
                      </w:r>
                      <w:r>
                        <w:t xml:space="preserve"> looking for a woolen sweater.</w:t>
                      </w:r>
                      <w:r>
                        <w:br/>
                      </w:r>
                      <w:r w:rsidRPr="00677190">
                        <w:rPr>
                          <w:b/>
                        </w:rPr>
                        <w:t>S:</w:t>
                      </w:r>
                      <w:r>
                        <w:t xml:space="preserve"> How about the red one in the corner over there?</w:t>
                      </w:r>
                      <w:r>
                        <w:br/>
                      </w:r>
                      <w:r w:rsidRPr="00677190">
                        <w:rPr>
                          <w:b/>
                        </w:rPr>
                        <w:t>C</w:t>
                      </w:r>
                      <w:r>
                        <w:t>: I don’t like red… Do you have grey ones?</w:t>
                      </w:r>
                      <w:r>
                        <w:br/>
                      </w:r>
                      <w:r w:rsidRPr="00677190">
                        <w:rPr>
                          <w:b/>
                        </w:rPr>
                        <w:t>S:</w:t>
                      </w:r>
                      <w:r>
                        <w:t xml:space="preserve"> Yes, over there. Come with me. What size are you?</w:t>
                      </w:r>
                      <w:r>
                        <w:br/>
                      </w:r>
                      <w:r w:rsidRPr="00677190">
                        <w:rPr>
                          <w:b/>
                        </w:rPr>
                        <w:t>C:</w:t>
                      </w:r>
                      <w:r>
                        <w:t xml:space="preserve"> Medium.</w:t>
                      </w:r>
                      <w:r>
                        <w:br/>
                      </w:r>
                      <w:r w:rsidRPr="00677190">
                        <w:rPr>
                          <w:b/>
                        </w:rPr>
                        <w:t>S:</w:t>
                      </w:r>
                      <w:r>
                        <w:t xml:space="preserve"> Ok, try this one.</w:t>
                      </w:r>
                      <w:r>
                        <w:br/>
                      </w:r>
                      <w:r w:rsidRPr="00677190">
                        <w:rPr>
                          <w:b/>
                        </w:rPr>
                        <w:t>C:</w:t>
                      </w:r>
                      <w:r>
                        <w:t xml:space="preserve"> It’s too small. Do you have a larger one?</w:t>
                      </w:r>
                      <w:r>
                        <w:br/>
                      </w:r>
                      <w:r w:rsidRPr="00677190">
                        <w:rPr>
                          <w:b/>
                        </w:rPr>
                        <w:t>S:</w:t>
                      </w:r>
                      <w:r>
                        <w:t xml:space="preserve"> No, sorry. The large ones are sold out.</w:t>
                      </w:r>
                    </w:p>
                    <w:p w:rsidR="002D68C4" w:rsidP="002D68C4" w:rsidRDefault="002D68C4" w14:paraId="6F69C576" w14:textId="7777777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t xml:space="preserve">Look at the two dialogues below and mark “one” and “ones”. What do you notice? When do we use </w:t>
      </w:r>
      <w:r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</w:t>
      </w:r>
      <w:r>
        <w:t xml:space="preserve">and when do we use </w:t>
      </w:r>
      <w:r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ones?</w:t>
      </w:r>
    </w:p>
    <w:p w:rsidRPr="0034620C" w:rsidR="002D68C4" w:rsidP="002D68C4" w:rsidRDefault="002D68C4" w14:paraId="04A732CC" w14:textId="77777777">
      <w:pPr>
        <w:rPr>
          <w:b/>
        </w:rPr>
      </w:pPr>
    </w:p>
    <w:p w:rsidRPr="00A10405" w:rsidR="002D68C4" w:rsidP="002D68C4" w:rsidRDefault="002D68C4" w14:paraId="1D546C97" w14:textId="77777777">
      <w:pPr>
        <w:spacing w:after="0" w:line="264" w:lineRule="auto"/>
        <w:rPr>
          <w:rFonts w:ascii="Calibri" w:hAnsi="Calibri" w:eastAsia="Times New Roman" w:cs="Times New Roman"/>
          <w:sz w:val="18"/>
          <w:szCs w:val="21"/>
          <w:lang w:val="en-GB"/>
        </w:rPr>
      </w:pPr>
    </w:p>
    <w:p w:rsidR="002D68C4" w:rsidP="002D68C4" w:rsidRDefault="00677190" w14:paraId="4AD6A456" w14:textId="77777777">
      <w:pPr>
        <w:pStyle w:val="Heading3-challenge"/>
      </w:pPr>
      <w:r>
        <w:rPr>
          <w:b w:val="0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65861" wp14:editId="5AD97334">
                <wp:simplePos x="0" y="0"/>
                <wp:positionH relativeFrom="column">
                  <wp:posOffset>1891665</wp:posOffset>
                </wp:positionH>
                <wp:positionV relativeFrom="paragraph">
                  <wp:posOffset>1588135</wp:posOffset>
                </wp:positionV>
                <wp:extent cx="4408170" cy="2348865"/>
                <wp:effectExtent l="0" t="0" r="36830" b="343535"/>
                <wp:wrapThrough wrapText="bothSides">
                  <wp:wrapPolygon edited="0">
                    <wp:start x="0" y="0"/>
                    <wp:lineTo x="0" y="21723"/>
                    <wp:lineTo x="4978" y="22657"/>
                    <wp:lineTo x="9459" y="24526"/>
                    <wp:lineTo x="9832" y="24526"/>
                    <wp:lineTo x="10579" y="24526"/>
                    <wp:lineTo x="10704" y="24526"/>
                    <wp:lineTo x="9832" y="22423"/>
                    <wp:lineTo x="21656" y="21723"/>
                    <wp:lineTo x="21656" y="0"/>
                    <wp:lineTo x="0" y="0"/>
                  </wp:wrapPolygon>
                </wp:wrapThrough>
                <wp:docPr id="2" name="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2348865"/>
                        </a:xfrm>
                        <a:prstGeom prst="wedgeRectCallout">
                          <a:avLst>
                            <a:gd name="adj1" fmla="val -2245"/>
                            <a:gd name="adj2" fmla="val 6362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77190" w:rsidR="00677190" w:rsidP="002D68C4" w:rsidRDefault="002D68C4" w14:paraId="0D69E9B4" w14:textId="77777777">
                            <w:pPr>
                              <w:rPr>
                                <w:sz w:val="22"/>
                              </w:rPr>
                            </w:pPr>
                            <w:r w:rsidRPr="00677190">
                              <w:rPr>
                                <w:b/>
                                <w:sz w:val="22"/>
                              </w:rPr>
                              <w:t>Shop assistant: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Good afternoon. What can I do for you?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Customer: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I’d like a pair of Converse.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S: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What size?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C</w:t>
                            </w:r>
                            <w:r w:rsidRPr="00677190">
                              <w:rPr>
                                <w:sz w:val="22"/>
                              </w:rPr>
                              <w:t>: 9. I’d like some golden ones.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S: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Sorry, we don’t have golden ones. But these silver ones are also quite fashionable!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C: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Can I try them on?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S: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Sure.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C: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</w:t>
                            </w:r>
                            <w:r w:rsidRPr="00677190" w:rsidR="00677190">
                              <w:rPr>
                                <w:sz w:val="22"/>
                              </w:rPr>
                              <w:t xml:space="preserve">They fit perfectly. </w:t>
                            </w:r>
                            <w:r w:rsidRPr="00677190">
                              <w:rPr>
                                <w:sz w:val="22"/>
                              </w:rPr>
                              <w:t>How much are they?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S: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110 pounds. 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C: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That’s too expensive. </w:t>
                            </w:r>
                            <w:r w:rsidRPr="00677190" w:rsidR="00677190">
                              <w:rPr>
                                <w:sz w:val="22"/>
                              </w:rPr>
                              <w:t xml:space="preserve">I can’t afford that. </w:t>
                            </w:r>
                            <w:r w:rsidRPr="00677190">
                              <w:rPr>
                                <w:sz w:val="22"/>
                              </w:rPr>
                              <w:t>What about the black ones?</w:t>
                            </w:r>
                            <w:r w:rsidRPr="00677190">
                              <w:rPr>
                                <w:sz w:val="22"/>
                              </w:rPr>
                              <w:br/>
                            </w:r>
                            <w:r w:rsidRPr="00677190">
                              <w:rPr>
                                <w:b/>
                                <w:sz w:val="22"/>
                              </w:rPr>
                              <w:t>S:</w:t>
                            </w:r>
                            <w:r w:rsidRPr="00677190">
                              <w:rPr>
                                <w:sz w:val="22"/>
                              </w:rPr>
                              <w:t xml:space="preserve"> They are on sale. </w:t>
                            </w:r>
                            <w:r w:rsidRPr="00677190" w:rsidR="00677190">
                              <w:rPr>
                                <w:sz w:val="22"/>
                              </w:rPr>
                              <w:t>50 pounds.</w:t>
                            </w:r>
                            <w:r w:rsidRPr="00677190" w:rsidR="00677190">
                              <w:rPr>
                                <w:sz w:val="22"/>
                              </w:rPr>
                              <w:br/>
                            </w:r>
                            <w:r w:rsidRPr="00677190" w:rsidR="00677190">
                              <w:rPr>
                                <w:b/>
                                <w:sz w:val="22"/>
                              </w:rPr>
                              <w:t>C:</w:t>
                            </w:r>
                            <w:r w:rsidRPr="00677190" w:rsidR="00677190">
                              <w:rPr>
                                <w:sz w:val="22"/>
                              </w:rPr>
                              <w:t xml:space="preserve"> Great, I’ll take the black ones!</w:t>
                            </w:r>
                          </w:p>
                          <w:p w:rsidRPr="002D68C4" w:rsidR="002D68C4" w:rsidP="002D68C4" w:rsidRDefault="00677190" w14:paraId="3337498D" w14:textId="77777777"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:rsidR="002D68C4" w:rsidP="002D68C4" w:rsidRDefault="002D68C4" w14:paraId="6B0D71A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ckige Legende 2" style="position:absolute;margin-left:148.95pt;margin-top:125.05pt;width:347.1pt;height:18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#4472c4 [3208]" strokeweight="1pt" type="#_x0000_t61" adj="10315,24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" w14:anchorId="77E65861">
                <v:textbox>
                  <w:txbxContent>
                    <w:p w:rsidRPr="00677190" w:rsidR="00677190" w:rsidP="002D68C4" w:rsidRDefault="002D68C4" w14:paraId="0D69E9B4" w14:textId="77777777">
                      <w:pPr>
                        <w:rPr>
                          <w:sz w:val="22"/>
                        </w:rPr>
                      </w:pPr>
                      <w:r w:rsidRPr="00677190">
                        <w:rPr>
                          <w:b/>
                          <w:sz w:val="22"/>
                        </w:rPr>
                        <w:t>Shop assistant:</w:t>
                      </w:r>
                      <w:r w:rsidRPr="00677190">
                        <w:rPr>
                          <w:sz w:val="22"/>
                        </w:rPr>
                        <w:t xml:space="preserve"> Good afternoon. What can I do for you?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Customer:</w:t>
                      </w:r>
                      <w:r w:rsidRPr="00677190">
                        <w:rPr>
                          <w:sz w:val="22"/>
                        </w:rPr>
                        <w:t xml:space="preserve"> I’d like a pair of Converse.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S:</w:t>
                      </w:r>
                      <w:r w:rsidRPr="00677190">
                        <w:rPr>
                          <w:sz w:val="22"/>
                        </w:rPr>
                        <w:t xml:space="preserve"> What size?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C</w:t>
                      </w:r>
                      <w:r w:rsidRPr="00677190">
                        <w:rPr>
                          <w:sz w:val="22"/>
                        </w:rPr>
                        <w:t>: 9. I’d like some golden ones.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S:</w:t>
                      </w:r>
                      <w:r w:rsidRPr="00677190">
                        <w:rPr>
                          <w:sz w:val="22"/>
                        </w:rPr>
                        <w:t xml:space="preserve"> Sorry, we don’t have golden ones. But these silver ones are also quite fashionable!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C:</w:t>
                      </w:r>
                      <w:r w:rsidRPr="00677190">
                        <w:rPr>
                          <w:sz w:val="22"/>
                        </w:rPr>
                        <w:t xml:space="preserve"> Can I try them on?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S:</w:t>
                      </w:r>
                      <w:r w:rsidRPr="00677190">
                        <w:rPr>
                          <w:sz w:val="22"/>
                        </w:rPr>
                        <w:t xml:space="preserve"> Sure.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C:</w:t>
                      </w:r>
                      <w:r w:rsidRPr="00677190">
                        <w:rPr>
                          <w:sz w:val="22"/>
                        </w:rPr>
                        <w:t xml:space="preserve"> </w:t>
                      </w:r>
                      <w:r w:rsidRPr="00677190" w:rsidR="00677190">
                        <w:rPr>
                          <w:sz w:val="22"/>
                        </w:rPr>
                        <w:t xml:space="preserve">They fit perfectly. </w:t>
                      </w:r>
                      <w:r w:rsidRPr="00677190">
                        <w:rPr>
                          <w:sz w:val="22"/>
                        </w:rPr>
                        <w:t>How much are they?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S:</w:t>
                      </w:r>
                      <w:r w:rsidRPr="00677190">
                        <w:rPr>
                          <w:sz w:val="22"/>
                        </w:rPr>
                        <w:t xml:space="preserve"> 110 pounds. 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C:</w:t>
                      </w:r>
                      <w:r w:rsidRPr="00677190">
                        <w:rPr>
                          <w:sz w:val="22"/>
                        </w:rPr>
                        <w:t xml:space="preserve"> That’s too expensive. </w:t>
                      </w:r>
                      <w:r w:rsidRPr="00677190" w:rsidR="00677190">
                        <w:rPr>
                          <w:sz w:val="22"/>
                        </w:rPr>
                        <w:t xml:space="preserve">I can’t afford that. </w:t>
                      </w:r>
                      <w:r w:rsidRPr="00677190">
                        <w:rPr>
                          <w:sz w:val="22"/>
                        </w:rPr>
                        <w:t>What about the black ones?</w:t>
                      </w:r>
                      <w:r w:rsidRPr="00677190">
                        <w:rPr>
                          <w:sz w:val="22"/>
                        </w:rPr>
                        <w:br/>
                      </w:r>
                      <w:r w:rsidRPr="00677190">
                        <w:rPr>
                          <w:b/>
                          <w:sz w:val="22"/>
                        </w:rPr>
                        <w:t>S:</w:t>
                      </w:r>
                      <w:r w:rsidRPr="00677190">
                        <w:rPr>
                          <w:sz w:val="22"/>
                        </w:rPr>
                        <w:t xml:space="preserve"> They are on sale. </w:t>
                      </w:r>
                      <w:r w:rsidRPr="00677190" w:rsidR="00677190">
                        <w:rPr>
                          <w:sz w:val="22"/>
                        </w:rPr>
                        <w:t>50 pounds.</w:t>
                      </w:r>
                      <w:r w:rsidRPr="00677190" w:rsidR="00677190">
                        <w:rPr>
                          <w:sz w:val="22"/>
                        </w:rPr>
                        <w:br/>
                      </w:r>
                      <w:r w:rsidRPr="00677190" w:rsidR="00677190">
                        <w:rPr>
                          <w:b/>
                          <w:sz w:val="22"/>
                        </w:rPr>
                        <w:t>C:</w:t>
                      </w:r>
                      <w:r w:rsidRPr="00677190" w:rsidR="00677190">
                        <w:rPr>
                          <w:sz w:val="22"/>
                        </w:rPr>
                        <w:t xml:space="preserve"> Great, I’ll take the black ones!</w:t>
                      </w:r>
                    </w:p>
                    <w:p w:rsidRPr="002D68C4" w:rsidR="002D68C4" w:rsidP="002D68C4" w:rsidRDefault="00677190" w14:paraId="3337498D" w14:textId="77777777"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:rsidR="002D68C4" w:rsidP="002D68C4" w:rsidRDefault="002D68C4" w14:paraId="6B0D71AC" w14:textId="7777777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r w:rsidRPr="0053196A">
        <w:rPr>
          <w:lang w:val="en-US"/>
        </w:rPr>
        <w:br/>
      </w:r>
      <w:proofErr w:type="spellStart"/>
      <w:r w:rsidR="002D68C4">
        <w:t>My</w:t>
      </w:r>
      <w:proofErr w:type="spellEnd"/>
      <w:r w:rsidR="002D68C4">
        <w:t xml:space="preserve"> </w:t>
      </w:r>
      <w:proofErr w:type="spellStart"/>
      <w:r w:rsidR="002D68C4">
        <w:t>rule</w:t>
      </w:r>
      <w:proofErr w:type="spellEnd"/>
    </w:p>
    <w:tbl>
      <w:tblPr>
        <w:tblStyle w:val="Tabellenraster"/>
        <w:tblW w:w="11058" w:type="dxa"/>
        <w:tblInd w:w="-1040" w:type="dxa"/>
        <w:tblLook w:val="04A0" w:firstRow="1" w:lastRow="0" w:firstColumn="1" w:lastColumn="0" w:noHBand="0" w:noVBand="1"/>
      </w:tblPr>
      <w:tblGrid>
        <w:gridCol w:w="11058"/>
      </w:tblGrid>
      <w:tr w:rsidRPr="009E7C60" w:rsidR="00677190" w:rsidTr="00677190" w14:paraId="5CB6116B" w14:textId="77777777">
        <w:trPr>
          <w:trHeight w:val="1040"/>
        </w:trPr>
        <w:tc>
          <w:tcPr>
            <w:tcW w:w="11058" w:type="dxa"/>
            <w:tcBorders>
              <w:top w:val="double" w:color="5B9BD5" w:themeColor="accent1" w:sz="12" w:space="0"/>
              <w:left w:val="double" w:color="5B9BD5" w:themeColor="accent1" w:sz="12" w:space="0"/>
              <w:bottom w:val="double" w:color="5B9BD5" w:themeColor="accent1" w:sz="12" w:space="0"/>
              <w:right w:val="double" w:color="5B9BD5" w:themeColor="accent1" w:sz="12" w:space="0"/>
            </w:tcBorders>
          </w:tcPr>
          <w:p w:rsidR="002D68C4" w:rsidP="00A85833" w:rsidRDefault="00A85833" w14:paraId="276B5C06" w14:textId="77777777">
            <w:pPr>
              <w:tabs>
                <w:tab w:val="left" w:pos="1948"/>
              </w:tabs>
            </w:pPr>
            <w:r>
              <w:tab/>
            </w:r>
          </w:p>
        </w:tc>
      </w:tr>
    </w:tbl>
    <w:p w:rsidRPr="004F15D2" w:rsidR="002D68C4" w:rsidP="002D68C4" w:rsidRDefault="002D68C4" w14:paraId="4FC71B66" w14:textId="77777777">
      <w:pPr>
        <w:pStyle w:val="Heading3-challenge"/>
        <w:rPr>
          <w:sz w:val="8"/>
          <w:szCs w:val="8"/>
          <w:lang w:val="en-GB"/>
        </w:rPr>
      </w:pPr>
    </w:p>
    <w:p w:rsidR="00677190" w:rsidP="00677190" w:rsidRDefault="00677190" w14:paraId="2472F69E" w14:textId="77777777">
      <w:pPr>
        <w:pStyle w:val="Heading3-challenge"/>
        <w:rPr>
          <w:lang w:val="en-US"/>
        </w:rPr>
      </w:pPr>
      <w:r w:rsidRPr="006A4F6A">
        <w:rPr>
          <w:lang w:val="en-US"/>
        </w:rPr>
        <w:t>C</w:t>
      </w:r>
      <w:r>
        <w:rPr>
          <w:lang w:val="en-US"/>
        </w:rPr>
        <w:t>hallenge 2</w:t>
      </w:r>
    </w:p>
    <w:p w:rsidR="00677190" w:rsidP="00677190" w:rsidRDefault="00677190" w14:paraId="696BC7B7" w14:textId="77777777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5765E" wp14:editId="2F3AE43E">
                <wp:simplePos x="0" y="0"/>
                <wp:positionH relativeFrom="column">
                  <wp:posOffset>-617855</wp:posOffset>
                </wp:positionH>
                <wp:positionV relativeFrom="paragraph">
                  <wp:posOffset>594360</wp:posOffset>
                </wp:positionV>
                <wp:extent cx="6969760" cy="1714500"/>
                <wp:effectExtent l="25400" t="25400" r="15240" b="38100"/>
                <wp:wrapThrough wrapText="bothSides">
                  <wp:wrapPolygon edited="0">
                    <wp:start x="-79" y="-320"/>
                    <wp:lineTo x="-79" y="21760"/>
                    <wp:lineTo x="21569" y="21760"/>
                    <wp:lineTo x="21569" y="-320"/>
                    <wp:lineTo x="-79" y="-320"/>
                  </wp:wrapPolygon>
                </wp:wrapThrough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760" cy="171450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ect id="Rechteck 3" style="position:absolute;margin-left:-48.65pt;margin-top:46.8pt;width:548.8pt;height:1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#5b9bd5 [3204]" strokeweight="3pt" w14:anchorId="2F408F5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">
                <v:stroke linestyle="thinThin"/>
                <w10:wrap type="through"/>
              </v:rect>
            </w:pict>
          </mc:Fallback>
        </mc:AlternateContent>
      </w:r>
      <w:r>
        <w:t>Write a short shopping dialogue where you use “one” and “ones” Show it to your teacher. Glue the correct version in your grammar book.</w:t>
      </w:r>
    </w:p>
    <w:p w:rsidRPr="00677190" w:rsidR="00677190" w:rsidP="00677190" w:rsidRDefault="00677190" w14:paraId="66D999C9" w14:textId="77777777"/>
    <w:p w:rsidR="00E42E8C" w:rsidRDefault="00E570AA" w14:paraId="44ED99D9" w14:textId="77777777"/>
    <w:p w:rsidRPr="00A10405" w:rsidR="00677190" w:rsidP="00677190" w:rsidRDefault="00677190" w14:paraId="6A33EDE6" w14:textId="77777777">
      <w:pPr>
        <w:pStyle w:val="Grammar1"/>
      </w:pPr>
      <w:bookmarkStart w:name="_GoBack" w:id="1"/>
      <w:bookmarkEnd w:id="1"/>
      <w:r>
        <w:t>M11: some or any</w:t>
      </w:r>
    </w:p>
    <w:p w:rsidRPr="0053196A" w:rsidR="00677190" w:rsidRDefault="00677190" w14:paraId="653A891D" w14:textId="77777777">
      <w:pPr>
        <w:rPr>
          <w:szCs w:val="24"/>
        </w:rPr>
      </w:pPr>
    </w:p>
    <w:p w:rsidRPr="006A4F6A" w:rsidR="00A85833" w:rsidP="00A85833" w:rsidRDefault="00A85833" w14:paraId="11AB0158" w14:textId="77777777">
      <w:pPr>
        <w:pStyle w:val="Heading3-challenge"/>
        <w:rPr>
          <w:lang w:val="en-US"/>
        </w:rPr>
      </w:pPr>
      <w:r w:rsidRPr="006A4F6A">
        <w:rPr>
          <w:lang w:val="en-US"/>
        </w:rPr>
        <w:t>C</w:t>
      </w:r>
      <w:r>
        <w:rPr>
          <w:lang w:val="en-US"/>
        </w:rPr>
        <w:t>hallenge 1</w:t>
      </w:r>
    </w:p>
    <w:p w:rsidR="00A85833" w:rsidP="00A85833" w:rsidRDefault="00A85833" w14:paraId="685F3E58" w14:textId="17C0DFDB">
      <w:pPr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0572B" wp14:editId="36E66EA3">
                <wp:simplePos x="0" y="0"/>
                <wp:positionH relativeFrom="column">
                  <wp:posOffset>-737235</wp:posOffset>
                </wp:positionH>
                <wp:positionV relativeFrom="paragraph">
                  <wp:posOffset>621030</wp:posOffset>
                </wp:positionV>
                <wp:extent cx="7198360" cy="2288540"/>
                <wp:effectExtent l="0" t="0" r="15240" b="403860"/>
                <wp:wrapThrough wrapText="bothSides">
                  <wp:wrapPolygon edited="0">
                    <wp:start x="0" y="0"/>
                    <wp:lineTo x="0" y="21816"/>
                    <wp:lineTo x="3125" y="23014"/>
                    <wp:lineTo x="2668" y="25172"/>
                    <wp:lineTo x="3354" y="25172"/>
                    <wp:lineTo x="3582" y="25172"/>
                    <wp:lineTo x="7088" y="23254"/>
                    <wp:lineTo x="7088" y="23014"/>
                    <wp:lineTo x="21570" y="21816"/>
                    <wp:lineTo x="21570" y="0"/>
                    <wp:lineTo x="0" y="0"/>
                  </wp:wrapPolygon>
                </wp:wrapThrough>
                <wp:docPr id="4" name="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8360" cy="2288540"/>
                        </a:xfrm>
                        <a:prstGeom prst="wedgeRectCallout">
                          <a:avLst>
                            <a:gd name="adj1" fmla="val -36598"/>
                            <a:gd name="adj2" fmla="val 6642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D68C4" w:rsidR="00A85833" w:rsidP="00A85833" w:rsidRDefault="00A85833" w14:paraId="06A0B898" w14:textId="77777777">
                            <w:r>
                              <w:rPr>
                                <w:b/>
                              </w:rPr>
                              <w:t>Mum</w:t>
                            </w:r>
                            <w:r w:rsidRPr="0067719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It’s so nice that you came over for a cup of tea! Would you like some milk?</w:t>
                            </w:r>
                            <w:r>
                              <w:br/>
                              <w:t>D: No, thank you, but some sugar, please.</w:t>
                            </w:r>
                            <w:r>
                              <w:br/>
                              <w:t>M: Sorry, dear, I don’t have any sugar!</w:t>
                            </w:r>
                            <w:r>
                              <w:br/>
                              <w:t>D: Alright. Is there any lemon juice?</w:t>
                            </w:r>
                            <w:r>
                              <w:br/>
                              <w:t>M: Yes, there’s some left in the fridge. So what did you do this weekend?</w:t>
                            </w:r>
                            <w:r>
                              <w:br/>
                              <w:t>D: I went shopping with my friends!</w:t>
                            </w:r>
                            <w:r>
                              <w:br/>
                              <w:t>M: Did you buy anything nice?</w:t>
                            </w:r>
                            <w:r>
                              <w:br/>
                              <w:t>D: Yes, I bought some new trainers. I actually wanted to shop for new flats, but I couldn’t find any in my size.</w:t>
                            </w:r>
                            <w:r>
                              <w:br/>
                              <w:t>M: That is always so frustrating! Would you like some more tea?</w:t>
                            </w:r>
                            <w:r>
                              <w:br/>
                              <w:t>D: Yes please. Thank you.</w:t>
                            </w:r>
                            <w:r>
                              <w:br/>
                            </w:r>
                          </w:p>
                          <w:p w:rsidR="00A85833" w:rsidP="00A85833" w:rsidRDefault="00A85833" w14:paraId="5ED65D2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ckige Legende 4" style="position:absolute;margin-left:-58.05pt;margin-top:48.9pt;width:566.8pt;height:18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#4472c4 [3208]" strokeweight="1pt" type="#_x0000_t61" adj="2895,25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" w14:anchorId="33E0572B">
                <v:textbox>
                  <w:txbxContent>
                    <w:p w:rsidRPr="002D68C4" w:rsidR="00A85833" w:rsidP="00A85833" w:rsidRDefault="00A85833" w14:paraId="06A0B898" w14:textId="77777777">
                      <w:r>
                        <w:rPr>
                          <w:b/>
                        </w:rPr>
                        <w:t>Mum</w:t>
                      </w:r>
                      <w:r w:rsidRPr="00677190">
                        <w:rPr>
                          <w:b/>
                        </w:rPr>
                        <w:t>:</w:t>
                      </w:r>
                      <w:r>
                        <w:t xml:space="preserve"> It’s so nice that you came over for a cup of tea! Would you like some milk?</w:t>
                      </w:r>
                      <w:r>
                        <w:br/>
                        <w:t>D: No, thank you, but some sugar, please.</w:t>
                      </w:r>
                      <w:r>
                        <w:br/>
                        <w:t>M: Sorry, dear, I don’t have any sugar!</w:t>
                      </w:r>
                      <w:r>
                        <w:br/>
                        <w:t>D: Alright. Is there any lemon juice?</w:t>
                      </w:r>
                      <w:r>
                        <w:br/>
                        <w:t>M: Yes, there’s some left in the fridge. So what did you do this weekend?</w:t>
                      </w:r>
                      <w:r>
                        <w:br/>
                        <w:t>D: I went shopping with my friends!</w:t>
                      </w:r>
                      <w:r>
                        <w:br/>
                        <w:t>M: Did you buy anything nice?</w:t>
                      </w:r>
                      <w:r>
                        <w:br/>
                        <w:t>D: Yes, I bought some new trainers. I actually wanted to shop for new flats, but I couldn’t find any in my size.</w:t>
                      </w:r>
                      <w:r>
                        <w:br/>
                        <w:t>M: That is always so frustrating! Would you like some more tea?</w:t>
                      </w:r>
                      <w:r>
                        <w:br/>
                        <w:t>D: Yes please. Thank you.</w:t>
                      </w:r>
                      <w:r>
                        <w:br/>
                      </w:r>
                    </w:p>
                    <w:p w:rsidR="00A85833" w:rsidP="00A85833" w:rsidRDefault="00A85833" w14:paraId="5ED65D2F" w14:textId="7777777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t>Look at the two dialogues below and mark “some” and “any”</w:t>
      </w:r>
      <w:r w:rsidR="0053196A">
        <w:t xml:space="preserve"> in two different </w:t>
      </w:r>
      <w:proofErr w:type="spellStart"/>
      <w:r w:rsidR="0053196A">
        <w:t>colours</w:t>
      </w:r>
      <w:proofErr w:type="spellEnd"/>
      <w:r w:rsidR="0053196A">
        <w:t xml:space="preserve">. </w:t>
      </w:r>
      <w:r>
        <w:t xml:space="preserve">What do you notice? When do we use </w:t>
      </w:r>
      <w:r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some </w:t>
      </w:r>
      <w:r>
        <w:t xml:space="preserve">and when do we use </w:t>
      </w:r>
      <w:r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any?</w:t>
      </w:r>
    </w:p>
    <w:p w:rsidRPr="0053196A" w:rsidR="00A85833" w:rsidRDefault="00A85833" w14:paraId="28E7AAB5" w14:textId="77777777">
      <w:pPr>
        <w:rPr>
          <w:szCs w:val="24"/>
        </w:rPr>
      </w:pPr>
    </w:p>
    <w:p w:rsidRPr="0053196A" w:rsidR="00677190" w:rsidRDefault="00677190" w14:paraId="5A8CBB71" w14:textId="77777777">
      <w:pPr>
        <w:rPr>
          <w:szCs w:val="24"/>
        </w:rPr>
      </w:pPr>
    </w:p>
    <w:p w:rsidR="00A85833" w:rsidP="00A85833" w:rsidRDefault="00A85833" w14:paraId="63FFC826" w14:textId="77777777">
      <w:pPr>
        <w:pStyle w:val="Heading3-challenge"/>
      </w:pPr>
      <w:proofErr w:type="spellStart"/>
      <w:r>
        <w:t>My</w:t>
      </w:r>
      <w:proofErr w:type="spellEnd"/>
      <w:r>
        <w:t xml:space="preserve"> </w:t>
      </w:r>
      <w:proofErr w:type="spellStart"/>
      <w:r>
        <w:t>rule</w:t>
      </w:r>
      <w:proofErr w:type="spellEnd"/>
    </w:p>
    <w:tbl>
      <w:tblPr>
        <w:tblStyle w:val="Tabellenraster"/>
        <w:tblW w:w="11000" w:type="dxa"/>
        <w:tblInd w:w="-1040" w:type="dxa"/>
        <w:tblLook w:val="04A0" w:firstRow="1" w:lastRow="0" w:firstColumn="1" w:lastColumn="0" w:noHBand="0" w:noVBand="1"/>
      </w:tblPr>
      <w:tblGrid>
        <w:gridCol w:w="11000"/>
      </w:tblGrid>
      <w:tr w:rsidRPr="009E7C60" w:rsidR="00A85833" w:rsidTr="00A85833" w14:paraId="452B052A" w14:textId="77777777">
        <w:trPr>
          <w:trHeight w:val="1356"/>
        </w:trPr>
        <w:tc>
          <w:tcPr>
            <w:tcW w:w="11000" w:type="dxa"/>
            <w:tcBorders>
              <w:top w:val="double" w:color="5B9BD5" w:themeColor="accent1" w:sz="12" w:space="0"/>
              <w:left w:val="double" w:color="5B9BD5" w:themeColor="accent1" w:sz="12" w:space="0"/>
              <w:bottom w:val="double" w:color="5B9BD5" w:themeColor="accent1" w:sz="12" w:space="0"/>
              <w:right w:val="double" w:color="5B9BD5" w:themeColor="accent1" w:sz="12" w:space="0"/>
            </w:tcBorders>
          </w:tcPr>
          <w:p w:rsidR="00A85833" w:rsidP="00B5629F" w:rsidRDefault="00A85833" w14:paraId="66AE3B6F" w14:textId="77777777">
            <w:pPr>
              <w:tabs>
                <w:tab w:val="left" w:pos="1948"/>
              </w:tabs>
            </w:pPr>
            <w:r>
              <w:tab/>
            </w:r>
          </w:p>
        </w:tc>
      </w:tr>
    </w:tbl>
    <w:p w:rsidR="004B600F" w:rsidP="00A85833" w:rsidRDefault="004B600F" w14:paraId="1E71EF0E" w14:textId="77777777">
      <w:pPr>
        <w:rPr>
          <w:rFonts w:ascii="Cooper Black" w:hAnsi="Cooper Black" w:eastAsia="Times New Roman" w:cs="Times New Roman"/>
          <w:b/>
          <w:color w:val="2E74B5" w:themeColor="accent1" w:themeShade="BF"/>
          <w:sz w:val="8"/>
          <w:szCs w:val="8"/>
          <w:lang w:val="en-GB"/>
        </w:rPr>
      </w:pPr>
    </w:p>
    <w:p w:rsidR="004B600F" w:rsidP="00A85833" w:rsidRDefault="004B600F" w14:paraId="13ECBAEA" w14:textId="77777777">
      <w:pPr>
        <w:rPr>
          <w:rFonts w:ascii="Cooper Black" w:hAnsi="Cooper Black" w:eastAsia="Times New Roman" w:cs="Times New Roman"/>
          <w:b/>
          <w:color w:val="2E74B5" w:themeColor="accent1" w:themeShade="BF"/>
          <w:sz w:val="8"/>
          <w:szCs w:val="8"/>
          <w:lang w:val="en-GB"/>
        </w:rPr>
      </w:pPr>
    </w:p>
    <w:p w:rsidR="004B600F" w:rsidP="00A85833" w:rsidRDefault="004B600F" w14:paraId="7BCB59C7" w14:textId="77777777">
      <w:pPr>
        <w:rPr>
          <w:rFonts w:ascii="Cooper Black" w:hAnsi="Cooper Black" w:eastAsia="Times New Roman" w:cs="Times New Roman"/>
          <w:b/>
          <w:color w:val="2E74B5" w:themeColor="accent1" w:themeShade="BF"/>
          <w:sz w:val="8"/>
          <w:szCs w:val="8"/>
          <w:lang w:val="en-GB"/>
        </w:rPr>
      </w:pPr>
    </w:p>
    <w:p w:rsidRPr="0053196A" w:rsidR="004B600F" w:rsidP="0053196A" w:rsidRDefault="004B600F" w14:paraId="460E54AF" w14:textId="2E3696DA">
      <w:pPr>
        <w:pStyle w:val="Heading3-challenge"/>
        <w:rPr>
          <w:lang w:val="en-US"/>
        </w:rPr>
      </w:pPr>
    </w:p>
    <w:p w:rsidR="00515B36" w:rsidP="00A85833" w:rsidRDefault="00515B36" w14:paraId="4A9CA6E6" w14:textId="008F1B79"/>
    <w:p w:rsidR="0053196A" w:rsidP="00A85833" w:rsidRDefault="0053196A" w14:paraId="0D1D996C" w14:textId="43937B02"/>
    <w:p w:rsidR="0053196A" w:rsidP="00A85833" w:rsidRDefault="0053196A" w14:paraId="0BE2D89B" w14:textId="189C5813"/>
    <w:p w:rsidR="0053196A" w:rsidP="00A85833" w:rsidRDefault="0053196A" w14:paraId="40EB995C" w14:textId="29672AB3"/>
    <w:p w:rsidR="0053196A" w:rsidP="00A85833" w:rsidRDefault="0053196A" w14:paraId="75DDEB6B" w14:textId="5D9D5245"/>
    <w:p w:rsidR="0053196A" w:rsidP="00A85833" w:rsidRDefault="0053196A" w14:paraId="7769F834" w14:textId="3763EC9C"/>
    <w:p w:rsidR="0053196A" w:rsidP="00A85833" w:rsidRDefault="0053196A" w14:paraId="0F78F11F" w14:textId="2DC6DA93"/>
    <w:p w:rsidR="0053196A" w:rsidP="00A85833" w:rsidRDefault="0053196A" w14:paraId="40BC089A" w14:textId="08A2D590"/>
    <w:p w:rsidR="0053196A" w:rsidP="00A85833" w:rsidRDefault="0053196A" w14:paraId="69E7B214" w14:textId="78A78F04"/>
    <w:p w:rsidR="0053196A" w:rsidP="00A85833" w:rsidRDefault="0053196A" w14:paraId="4F267FEB" w14:textId="130630C4"/>
    <w:p w:rsidR="0053196A" w:rsidP="00A85833" w:rsidRDefault="0053196A" w14:paraId="6F89933C" w14:textId="0BE2624E"/>
    <w:p w:rsidR="0053196A" w:rsidP="00A85833" w:rsidRDefault="0053196A" w14:paraId="06E20768" w14:textId="2842D5AF"/>
    <w:p w:rsidR="0053196A" w:rsidP="00A85833" w:rsidRDefault="0053196A" w14:paraId="270C5731" w14:textId="77777777"/>
    <w:p w:rsidRPr="00A10405" w:rsidR="00515B36" w:rsidP="00515B36" w:rsidRDefault="00515B36" w14:paraId="7D394683" w14:textId="235247E8">
      <w:pPr>
        <w:pStyle w:val="Grammar1"/>
      </w:pPr>
      <w:r>
        <w:t>M11: much or many</w:t>
      </w:r>
    </w:p>
    <w:p w:rsidR="00515B36" w:rsidP="00A85833" w:rsidRDefault="00515B36" w14:paraId="76BB9B0B" w14:textId="77777777"/>
    <w:p w:rsidRPr="006A4F6A" w:rsidR="00515B36" w:rsidP="00515B36" w:rsidRDefault="00515B36" w14:paraId="7332FDB5" w14:textId="77777777">
      <w:pPr>
        <w:pStyle w:val="Heading3-challenge"/>
        <w:rPr>
          <w:lang w:val="en-US"/>
        </w:rPr>
      </w:pPr>
      <w:r w:rsidRPr="006A4F6A">
        <w:rPr>
          <w:lang w:val="en-US"/>
        </w:rPr>
        <w:t>C</w:t>
      </w:r>
      <w:r>
        <w:rPr>
          <w:lang w:val="en-US"/>
        </w:rPr>
        <w:t>hallenge 1</w:t>
      </w:r>
    </w:p>
    <w:p w:rsidR="00515B36" w:rsidP="00A85833" w:rsidRDefault="004A6D19" w14:paraId="16812346" w14:textId="4198089C">
      <w:pPr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1DA2D" wp14:editId="426C7486">
                <wp:simplePos x="0" y="0"/>
                <wp:positionH relativeFrom="column">
                  <wp:posOffset>-156845</wp:posOffset>
                </wp:positionH>
                <wp:positionV relativeFrom="paragraph">
                  <wp:posOffset>622935</wp:posOffset>
                </wp:positionV>
                <wp:extent cx="5829300" cy="1419225"/>
                <wp:effectExtent l="0" t="0" r="19050" b="28575"/>
                <wp:wrapThrough wrapText="bothSides">
                  <wp:wrapPolygon edited="0">
                    <wp:start x="0" y="0"/>
                    <wp:lineTo x="0" y="21745"/>
                    <wp:lineTo x="21600" y="21745"/>
                    <wp:lineTo x="21600" y="0"/>
                    <wp:lineTo x="0" y="0"/>
                  </wp:wrapPolygon>
                </wp:wrapThrough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55CF" w:rsidR="001568C6" w:rsidP="001568C6" w:rsidRDefault="001568C6" w14:paraId="7896D921" w14:textId="0C13A77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655CF">
                              <w:rPr>
                                <w:sz w:val="22"/>
                              </w:rPr>
                              <w:t xml:space="preserve">Yesterday I was at the mall. </w:t>
                            </w:r>
                            <w:r w:rsidRPr="008655CF" w:rsidR="0053196A">
                              <w:rPr>
                                <w:sz w:val="22"/>
                              </w:rPr>
                              <w:t xml:space="preserve">I hate shopping, I don’t think it’s much fun. </w:t>
                            </w:r>
                            <w:r w:rsidRPr="008655CF">
                              <w:rPr>
                                <w:sz w:val="22"/>
                              </w:rPr>
                              <w:t>There were so many people that almost everything was sold out.</w:t>
                            </w:r>
                            <w:r w:rsidRPr="008655CF" w:rsidR="0053196A">
                              <w:rPr>
                                <w:sz w:val="22"/>
                              </w:rPr>
                              <w:t xml:space="preserve"> Many children were running around</w:t>
                            </w:r>
                            <w:r w:rsidRPr="008655CF" w:rsidR="008655CF">
                              <w:rPr>
                                <w:sz w:val="22"/>
                              </w:rPr>
                              <w:t xml:space="preserve"> in the stores.</w:t>
                            </w:r>
                            <w:r w:rsidRPr="008655CF">
                              <w:rPr>
                                <w:sz w:val="22"/>
                              </w:rPr>
                              <w:t xml:space="preserve"> I wanted to buy new flats, but </w:t>
                            </w:r>
                            <w:r w:rsidRPr="008655CF" w:rsidR="0053196A">
                              <w:rPr>
                                <w:sz w:val="22"/>
                              </w:rPr>
                              <w:t>they didn’t have any</w:t>
                            </w:r>
                            <w:r w:rsidRPr="008655CF">
                              <w:rPr>
                                <w:sz w:val="22"/>
                              </w:rPr>
                              <w:t xml:space="preserve">. I decided to go for sneakers, because it looked like they still had many pairs to offer. I decided to go for a pair of purple sneakers. I asked the shop assistant how much </w:t>
                            </w:r>
                            <w:r w:rsidRPr="008655CF" w:rsidR="0053196A">
                              <w:rPr>
                                <w:sz w:val="22"/>
                              </w:rPr>
                              <w:t>money they cost</w:t>
                            </w:r>
                            <w:r w:rsidRPr="008655CF">
                              <w:rPr>
                                <w:sz w:val="22"/>
                              </w:rPr>
                              <w:t>, and he said, “200 pounds”. I was disappointed, I didn’t have that much money.</w:t>
                            </w:r>
                            <w:r w:rsidRPr="008655CF" w:rsidR="004A6D19">
                              <w:rPr>
                                <w:sz w:val="22"/>
                              </w:rPr>
                              <w:t xml:space="preserve"> As there were many customers in the queue behind me, I got embarrassed and just left the store.</w:t>
                            </w:r>
                            <w:r w:rsidRPr="008655CF" w:rsidR="0053196A">
                              <w:rPr>
                                <w:sz w:val="22"/>
                              </w:rPr>
                              <w:t xml:space="preserve"> I didn’t have much time left, </w:t>
                            </w:r>
                            <w:r w:rsidRPr="008655CF" w:rsidR="008655CF">
                              <w:rPr>
                                <w:sz w:val="22"/>
                              </w:rPr>
                              <w:t>so I went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style="position:absolute;margin-left:-12.35pt;margin-top:49.05pt;width:459pt;height:11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9" fillcolor="white [3201]" strokecolor="#4472c4 [3208]" strokeweight="1pt" w14:anchorId="1341D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">
                <v:textbox>
                  <w:txbxContent>
                    <w:p w:rsidRPr="008655CF" w:rsidR="001568C6" w:rsidP="001568C6" w:rsidRDefault="001568C6" w14:paraId="7896D921" w14:textId="0C13A778">
                      <w:pPr>
                        <w:jc w:val="center"/>
                        <w:rPr>
                          <w:sz w:val="22"/>
                        </w:rPr>
                      </w:pPr>
                      <w:r w:rsidRPr="008655CF">
                        <w:rPr>
                          <w:sz w:val="22"/>
                        </w:rPr>
                        <w:t xml:space="preserve">Yesterday I was at the mall. </w:t>
                      </w:r>
                      <w:r w:rsidRPr="008655CF" w:rsidR="0053196A">
                        <w:rPr>
                          <w:sz w:val="22"/>
                        </w:rPr>
                        <w:t xml:space="preserve">I hate shopping, I don’t think it’s much fun. </w:t>
                      </w:r>
                      <w:r w:rsidRPr="008655CF">
                        <w:rPr>
                          <w:sz w:val="22"/>
                        </w:rPr>
                        <w:t>There were so many people that almost everything was sold out.</w:t>
                      </w:r>
                      <w:r w:rsidRPr="008655CF" w:rsidR="0053196A">
                        <w:rPr>
                          <w:sz w:val="22"/>
                        </w:rPr>
                        <w:t xml:space="preserve"> Many children were running around</w:t>
                      </w:r>
                      <w:r w:rsidRPr="008655CF" w:rsidR="008655CF">
                        <w:rPr>
                          <w:sz w:val="22"/>
                        </w:rPr>
                        <w:t xml:space="preserve"> in the stores.</w:t>
                      </w:r>
                      <w:r w:rsidRPr="008655CF">
                        <w:rPr>
                          <w:sz w:val="22"/>
                        </w:rPr>
                        <w:t xml:space="preserve"> I wanted to buy new flats, but </w:t>
                      </w:r>
                      <w:r w:rsidRPr="008655CF" w:rsidR="0053196A">
                        <w:rPr>
                          <w:sz w:val="22"/>
                        </w:rPr>
                        <w:t>they didn’t have any</w:t>
                      </w:r>
                      <w:r w:rsidRPr="008655CF">
                        <w:rPr>
                          <w:sz w:val="22"/>
                        </w:rPr>
                        <w:t xml:space="preserve">. I decided to go for sneakers, because it looked like they still had many pairs to offer. I decided to go for a pair of purple sneakers. I asked the shop assistant how much </w:t>
                      </w:r>
                      <w:r w:rsidRPr="008655CF" w:rsidR="0053196A">
                        <w:rPr>
                          <w:sz w:val="22"/>
                        </w:rPr>
                        <w:t>money they cost</w:t>
                      </w:r>
                      <w:r w:rsidRPr="008655CF">
                        <w:rPr>
                          <w:sz w:val="22"/>
                        </w:rPr>
                        <w:t>, and he said, “200 pounds”. I was disappointed, I didn’t have that much money.</w:t>
                      </w:r>
                      <w:r w:rsidRPr="008655CF" w:rsidR="004A6D19">
                        <w:rPr>
                          <w:sz w:val="22"/>
                        </w:rPr>
                        <w:t xml:space="preserve"> As there were many customers in the queue behind me, I got embarrassed and just left the store.</w:t>
                      </w:r>
                      <w:r w:rsidRPr="008655CF" w:rsidR="0053196A">
                        <w:rPr>
                          <w:sz w:val="22"/>
                        </w:rPr>
                        <w:t xml:space="preserve"> I didn’t have much time left, </w:t>
                      </w:r>
                      <w:r w:rsidRPr="008655CF" w:rsidR="008655CF">
                        <w:rPr>
                          <w:sz w:val="22"/>
                        </w:rPr>
                        <w:t>so I went home.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15B36">
        <w:t>Look at the text</w:t>
      </w:r>
      <w:r w:rsidR="001568C6">
        <w:t xml:space="preserve"> </w:t>
      </w:r>
      <w:r w:rsidR="00515B36">
        <w:t>below and mark “much” and “many”</w:t>
      </w:r>
      <w:r w:rsidR="0053196A">
        <w:t xml:space="preserve"> in two different </w:t>
      </w:r>
      <w:proofErr w:type="spellStart"/>
      <w:proofErr w:type="gramStart"/>
      <w:r w:rsidR="0053196A">
        <w:t>colours</w:t>
      </w:r>
      <w:proofErr w:type="spellEnd"/>
      <w:r w:rsidR="0053196A">
        <w:t>.</w:t>
      </w:r>
      <w:r w:rsidR="00515B36">
        <w:t>.</w:t>
      </w:r>
      <w:proofErr w:type="gramEnd"/>
      <w:r w:rsidR="00515B36">
        <w:t xml:space="preserve"> What do you notice? When do we use </w:t>
      </w:r>
      <w:r w:rsidR="00515B36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much </w:t>
      </w:r>
      <w:r w:rsidR="00515B36">
        <w:t xml:space="preserve">and when do we use </w:t>
      </w:r>
      <w:r w:rsidR="00515B36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many?</w:t>
      </w:r>
    </w:p>
    <w:p w:rsidRPr="004A6D19" w:rsidR="0053196A" w:rsidP="0053196A" w:rsidRDefault="0053196A" w14:paraId="000AB69A" w14:textId="77777777">
      <w:pPr>
        <w:pStyle w:val="Heading3-challenge"/>
        <w:rPr>
          <w:lang w:val="en-US"/>
        </w:rPr>
      </w:pPr>
      <w:bookmarkStart w:name="_Hlk34500699" w:id="2"/>
      <w:r w:rsidRPr="006A4F6A">
        <w:rPr>
          <w:lang w:val="en-US"/>
        </w:rPr>
        <w:t>C</w:t>
      </w:r>
      <w:r>
        <w:rPr>
          <w:lang w:val="en-US"/>
        </w:rPr>
        <w:t>hallenge 2</w:t>
      </w:r>
    </w:p>
    <w:bookmarkEnd w:id="2"/>
    <w:p w:rsidR="004A6D19" w:rsidP="0053196A" w:rsidRDefault="008655CF" w14:paraId="7733A596" w14:textId="4C4D5903">
      <w:pPr>
        <w:tabs>
          <w:tab w:val="left" w:pos="1948"/>
        </w:tabs>
      </w:pPr>
      <w:r>
        <w:t xml:space="preserve">Write all the nouns with </w:t>
      </w:r>
      <w:r w:rsidRPr="008655CF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much</w:t>
      </w:r>
      <w:r>
        <w:t xml:space="preserve"> or </w:t>
      </w:r>
      <w:r w:rsidRPr="008655CF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many</w:t>
      </w:r>
      <w:r>
        <w:t xml:space="preserve"> in the correct box!</w:t>
      </w:r>
    </w:p>
    <w:tbl>
      <w:tblPr>
        <w:tblStyle w:val="Tabellenraster"/>
        <w:tblW w:w="10874" w:type="dxa"/>
        <w:tblInd w:w="-1040" w:type="dxa"/>
        <w:tblLook w:val="04A0" w:firstRow="1" w:lastRow="0" w:firstColumn="1" w:lastColumn="0" w:noHBand="0" w:noVBand="1"/>
      </w:tblPr>
      <w:tblGrid>
        <w:gridCol w:w="5437"/>
        <w:gridCol w:w="5437"/>
      </w:tblGrid>
      <w:tr w:rsidRPr="009E7C60" w:rsidR="0053196A" w:rsidTr="0053196A" w14:paraId="0E3F3C19" w14:textId="77777777">
        <w:trPr>
          <w:trHeight w:val="265"/>
        </w:trPr>
        <w:tc>
          <w:tcPr>
            <w:tcW w:w="5437" w:type="dxa"/>
            <w:tcBorders>
              <w:top w:val="double" w:color="5B9BD5" w:themeColor="accent1" w:sz="4" w:space="0"/>
              <w:left w:val="double" w:color="5B9BD5" w:themeColor="accent1" w:sz="4" w:space="0"/>
              <w:bottom w:val="double" w:color="5B9BD5" w:themeColor="accent1" w:sz="4" w:space="0"/>
              <w:right w:val="double" w:color="5B9BD5" w:themeColor="accent1" w:sz="4" w:space="0"/>
            </w:tcBorders>
          </w:tcPr>
          <w:p w:rsidRPr="0053196A" w:rsidR="0053196A" w:rsidP="0053196A" w:rsidRDefault="0053196A" w14:paraId="5923E1C2" w14:textId="7E91A304">
            <w:pPr>
              <w:tabs>
                <w:tab w:val="left" w:pos="1948"/>
              </w:tabs>
              <w:jc w:val="center"/>
              <w:rPr>
                <w:b/>
                <w:bCs/>
              </w:rPr>
            </w:pPr>
            <w:r w:rsidRPr="0053196A">
              <w:rPr>
                <w:b/>
                <w:bCs/>
              </w:rPr>
              <w:t>much</w:t>
            </w:r>
          </w:p>
        </w:tc>
        <w:tc>
          <w:tcPr>
            <w:tcW w:w="5437" w:type="dxa"/>
            <w:tcBorders>
              <w:top w:val="double" w:color="5B9BD5" w:themeColor="accent1" w:sz="4" w:space="0"/>
              <w:left w:val="double" w:color="5B9BD5" w:themeColor="accent1" w:sz="4" w:space="0"/>
              <w:bottom w:val="double" w:color="5B9BD5" w:themeColor="accent1" w:sz="4" w:space="0"/>
              <w:right w:val="double" w:color="5B9BD5" w:themeColor="accent1" w:sz="4" w:space="0"/>
            </w:tcBorders>
          </w:tcPr>
          <w:p w:rsidRPr="0053196A" w:rsidR="0053196A" w:rsidP="0053196A" w:rsidRDefault="0053196A" w14:paraId="5098BAB3" w14:textId="35714039">
            <w:pPr>
              <w:tabs>
                <w:tab w:val="left" w:pos="1948"/>
              </w:tabs>
              <w:jc w:val="center"/>
              <w:rPr>
                <w:b/>
                <w:bCs/>
              </w:rPr>
            </w:pPr>
            <w:r w:rsidRPr="0053196A">
              <w:rPr>
                <w:b/>
                <w:bCs/>
              </w:rPr>
              <w:t>many</w:t>
            </w:r>
          </w:p>
        </w:tc>
      </w:tr>
      <w:tr w:rsidRPr="009E7C60" w:rsidR="0053196A" w:rsidTr="008655CF" w14:paraId="0E00235D" w14:textId="3D670806">
        <w:trPr>
          <w:trHeight w:val="2175"/>
        </w:trPr>
        <w:tc>
          <w:tcPr>
            <w:tcW w:w="5437" w:type="dxa"/>
            <w:tcBorders>
              <w:top w:val="double" w:color="5B9BD5" w:themeColor="accent1" w:sz="4" w:space="0"/>
              <w:left w:val="double" w:color="5B9BD5" w:themeColor="accent1" w:sz="4" w:space="0"/>
              <w:bottom w:val="double" w:color="5B9BD5" w:themeColor="accent1" w:sz="4" w:space="0"/>
              <w:right w:val="double" w:color="5B9BD5" w:themeColor="accent1" w:sz="4" w:space="0"/>
            </w:tcBorders>
          </w:tcPr>
          <w:p w:rsidR="0053196A" w:rsidP="0053196A" w:rsidRDefault="0053196A" w14:paraId="13646840" w14:textId="023DCCCA">
            <w:pPr>
              <w:tabs>
                <w:tab w:val="left" w:pos="1948"/>
              </w:tabs>
            </w:pPr>
            <w:r>
              <w:tab/>
            </w:r>
          </w:p>
        </w:tc>
        <w:tc>
          <w:tcPr>
            <w:tcW w:w="5437" w:type="dxa"/>
            <w:tcBorders>
              <w:top w:val="double" w:color="5B9BD5" w:themeColor="accent1" w:sz="4" w:space="0"/>
              <w:left w:val="double" w:color="5B9BD5" w:themeColor="accent1" w:sz="4" w:space="0"/>
              <w:bottom w:val="double" w:color="5B9BD5" w:themeColor="accent1" w:sz="4" w:space="0"/>
              <w:right w:val="double" w:color="5B9BD5" w:themeColor="accent1" w:sz="4" w:space="0"/>
            </w:tcBorders>
          </w:tcPr>
          <w:p w:rsidRPr="0053196A" w:rsidR="0053196A" w:rsidP="0053196A" w:rsidRDefault="0053196A" w14:paraId="34ABB3A2" w14:textId="24E7DA2A">
            <w:pPr>
              <w:tabs>
                <w:tab w:val="left" w:pos="1948"/>
              </w:tabs>
              <w:rPr>
                <w:rFonts w:ascii="Lucida Handwriting" w:hAnsi="Lucida Handwriting"/>
              </w:rPr>
            </w:pPr>
            <w:r w:rsidRPr="008655CF">
              <w:rPr>
                <w:rFonts w:ascii="Lucida Handwriting" w:hAnsi="Lucida Handwriting"/>
                <w:b/>
                <w:bCs/>
              </w:rPr>
              <w:t>many</w:t>
            </w:r>
            <w:r>
              <w:rPr>
                <w:rFonts w:ascii="Lucida Handwriting" w:hAnsi="Lucida Handwriting"/>
              </w:rPr>
              <w:t xml:space="preserve"> people</w:t>
            </w:r>
          </w:p>
        </w:tc>
      </w:tr>
    </w:tbl>
    <w:p w:rsidR="001568C6" w:rsidP="00A85833" w:rsidRDefault="001568C6" w14:paraId="39B61F5C" w14:textId="1D4B78D0"/>
    <w:p w:rsidR="004A6D19" w:rsidP="004A6D19" w:rsidRDefault="004A6D19" w14:paraId="55998E59" w14:textId="56FAC3CF">
      <w:pPr>
        <w:pStyle w:val="Listenabsatz"/>
        <w:numPr>
          <w:ilvl w:val="0"/>
          <w:numId w:val="1"/>
        </w:num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69091F" wp14:editId="78885AFB">
                <wp:simplePos x="0" y="0"/>
                <wp:positionH relativeFrom="column">
                  <wp:posOffset>3154680</wp:posOffset>
                </wp:positionH>
                <wp:positionV relativeFrom="paragraph">
                  <wp:posOffset>1096645</wp:posOffset>
                </wp:positionV>
                <wp:extent cx="2628900" cy="2628900"/>
                <wp:effectExtent l="0" t="0" r="38100" b="38100"/>
                <wp:wrapThrough wrapText="bothSides">
                  <wp:wrapPolygon edited="0">
                    <wp:start x="8348" y="0"/>
                    <wp:lineTo x="6678" y="417"/>
                    <wp:lineTo x="2504" y="2713"/>
                    <wp:lineTo x="1461" y="4800"/>
                    <wp:lineTo x="209" y="6678"/>
                    <wp:lineTo x="0" y="8765"/>
                    <wp:lineTo x="0" y="13565"/>
                    <wp:lineTo x="1043" y="16696"/>
                    <wp:lineTo x="4383" y="20243"/>
                    <wp:lineTo x="7930" y="21704"/>
                    <wp:lineTo x="8348" y="21704"/>
                    <wp:lineTo x="13357" y="21704"/>
                    <wp:lineTo x="13774" y="21704"/>
                    <wp:lineTo x="17322" y="20243"/>
                    <wp:lineTo x="20661" y="16696"/>
                    <wp:lineTo x="21704" y="13565"/>
                    <wp:lineTo x="21704" y="8765"/>
                    <wp:lineTo x="21496" y="6678"/>
                    <wp:lineTo x="20243" y="4800"/>
                    <wp:lineTo x="19409" y="2713"/>
                    <wp:lineTo x="15235" y="417"/>
                    <wp:lineTo x="13357" y="0"/>
                    <wp:lineTo x="8348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628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A6D19" w:rsidR="004A6D19" w:rsidP="004A6D19" w:rsidRDefault="004A6D19" w14:paraId="25D85D84" w14:textId="22173A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6D19">
                              <w:rPr>
                                <w:b/>
                                <w:sz w:val="28"/>
                                <w:szCs w:val="28"/>
                              </w:rPr>
                              <w:t>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style="position:absolute;left:0;text-align:left;margin-left:248.4pt;margin-top:86.35pt;width:207pt;height:20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fillcolor="white [3201]" strokecolor="#4472c4 [3208]" strokeweight="1pt" w14:anchorId="7269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">
                <v:stroke joinstyle="miter"/>
                <v:textbox>
                  <w:txbxContent>
                    <w:p w:rsidRPr="004A6D19" w:rsidR="004A6D19" w:rsidP="004A6D19" w:rsidRDefault="004A6D19" w14:paraId="25D85D84" w14:textId="22173A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A6D19">
                        <w:rPr>
                          <w:b/>
                          <w:sz w:val="28"/>
                          <w:szCs w:val="28"/>
                        </w:rPr>
                        <w:t>many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D6C9E9" wp14:editId="36065C0B">
                <wp:simplePos x="0" y="0"/>
                <wp:positionH relativeFrom="column">
                  <wp:posOffset>-165100</wp:posOffset>
                </wp:positionH>
                <wp:positionV relativeFrom="paragraph">
                  <wp:posOffset>1099820</wp:posOffset>
                </wp:positionV>
                <wp:extent cx="2628900" cy="2628900"/>
                <wp:effectExtent l="0" t="0" r="38100" b="38100"/>
                <wp:wrapThrough wrapText="bothSides">
                  <wp:wrapPolygon edited="0">
                    <wp:start x="8348" y="0"/>
                    <wp:lineTo x="6678" y="417"/>
                    <wp:lineTo x="2504" y="2713"/>
                    <wp:lineTo x="1461" y="4800"/>
                    <wp:lineTo x="209" y="6678"/>
                    <wp:lineTo x="0" y="8765"/>
                    <wp:lineTo x="0" y="13565"/>
                    <wp:lineTo x="1043" y="16696"/>
                    <wp:lineTo x="4383" y="20243"/>
                    <wp:lineTo x="7930" y="21704"/>
                    <wp:lineTo x="8348" y="21704"/>
                    <wp:lineTo x="13357" y="21704"/>
                    <wp:lineTo x="13774" y="21704"/>
                    <wp:lineTo x="17322" y="20243"/>
                    <wp:lineTo x="20661" y="16696"/>
                    <wp:lineTo x="21704" y="13565"/>
                    <wp:lineTo x="21704" y="8765"/>
                    <wp:lineTo x="21496" y="6678"/>
                    <wp:lineTo x="20243" y="4800"/>
                    <wp:lineTo x="19409" y="2713"/>
                    <wp:lineTo x="15235" y="417"/>
                    <wp:lineTo x="13357" y="0"/>
                    <wp:lineTo x="8348" y="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628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A6D19" w:rsidR="004A6D19" w:rsidP="004A6D19" w:rsidRDefault="004A6D19" w14:paraId="4F5CCBE1" w14:textId="2D05DBA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6D19">
                              <w:rPr>
                                <w:b/>
                                <w:sz w:val="28"/>
                                <w:szCs w:val="28"/>
                              </w:rPr>
                              <w:t>much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style="position:absolute;left:0;text-align:left;margin-left:-13pt;margin-top:86.6pt;width:207pt;height:20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white [3201]" strokecolor="#4472c4 [3208]" strokeweight="1pt" w14:anchorId="05D6C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">
                <v:stroke joinstyle="miter"/>
                <v:textbox>
                  <w:txbxContent>
                    <w:p w:rsidRPr="004A6D19" w:rsidR="004A6D19" w:rsidP="004A6D19" w:rsidRDefault="004A6D19" w14:paraId="4F5CCBE1" w14:textId="2D05DBA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A6D19">
                        <w:rPr>
                          <w:b/>
                          <w:sz w:val="28"/>
                          <w:szCs w:val="28"/>
                        </w:rPr>
                        <w:t>much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t xml:space="preserve">Try it yourself! When do we use </w:t>
      </w:r>
      <w:r w:rsidRPr="004A6D19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much </w:t>
      </w:r>
      <w:r>
        <w:t xml:space="preserve">and when do we use </w:t>
      </w:r>
      <w:r w:rsidRPr="004A6D19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many? </w:t>
      </w:r>
      <w:r>
        <w:t xml:space="preserve">Write the words in the correct circle. </w:t>
      </w:r>
    </w:p>
    <w:tbl>
      <w:tblPr>
        <w:tblStyle w:val="Tabellenraster"/>
        <w:tblW w:w="10855" w:type="dxa"/>
        <w:tblInd w:w="-873" w:type="dxa"/>
        <w:tblLook w:val="04A0" w:firstRow="1" w:lastRow="0" w:firstColumn="1" w:lastColumn="0" w:noHBand="0" w:noVBand="1"/>
      </w:tblPr>
      <w:tblGrid>
        <w:gridCol w:w="929"/>
        <w:gridCol w:w="1240"/>
        <w:gridCol w:w="1240"/>
        <w:gridCol w:w="1240"/>
        <w:gridCol w:w="1241"/>
        <w:gridCol w:w="1241"/>
        <w:gridCol w:w="1241"/>
        <w:gridCol w:w="1594"/>
        <w:gridCol w:w="889"/>
      </w:tblGrid>
      <w:tr w:rsidRPr="004A6D19" w:rsidR="004A6D19" w:rsidTr="004A6D19" w14:paraId="4C0CF3AE" w14:textId="77777777">
        <w:trPr>
          <w:trHeight w:val="322"/>
        </w:trPr>
        <w:tc>
          <w:tcPr>
            <w:tcW w:w="929" w:type="dxa"/>
            <w:vAlign w:val="center"/>
          </w:tcPr>
          <w:p w:rsidRPr="004A6D19" w:rsidR="004A6D19" w:rsidP="004A6D19" w:rsidRDefault="004A6D19" w14:paraId="704F3F9B" w14:textId="27ED3D31">
            <w:pPr>
              <w:jc w:val="center"/>
              <w:rPr>
                <w:b/>
                <w:sz w:val="22"/>
              </w:rPr>
            </w:pPr>
            <w:r w:rsidRPr="004A6D19">
              <w:rPr>
                <w:b/>
                <w:sz w:val="22"/>
              </w:rPr>
              <w:t>milk</w:t>
            </w:r>
          </w:p>
        </w:tc>
        <w:tc>
          <w:tcPr>
            <w:tcW w:w="1240" w:type="dxa"/>
            <w:vAlign w:val="center"/>
          </w:tcPr>
          <w:p w:rsidRPr="004A6D19" w:rsidR="004A6D19" w:rsidP="004A6D19" w:rsidRDefault="008655CF" w14:paraId="2B481BB7" w14:textId="1D2396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water</w:t>
            </w:r>
          </w:p>
        </w:tc>
        <w:tc>
          <w:tcPr>
            <w:tcW w:w="1240" w:type="dxa"/>
            <w:vAlign w:val="center"/>
          </w:tcPr>
          <w:p w:rsidRPr="004A6D19" w:rsidR="004A6D19" w:rsidP="004A6D19" w:rsidRDefault="008655CF" w14:paraId="085BFF72" w14:textId="2CFA94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bread</w:t>
            </w:r>
          </w:p>
        </w:tc>
        <w:tc>
          <w:tcPr>
            <w:tcW w:w="1240" w:type="dxa"/>
            <w:vAlign w:val="center"/>
          </w:tcPr>
          <w:p w:rsidRPr="004A6D19" w:rsidR="004A6D19" w:rsidP="004A6D19" w:rsidRDefault="004A6D19" w14:paraId="4C636239" w14:textId="038EA098">
            <w:pPr>
              <w:jc w:val="center"/>
              <w:rPr>
                <w:b/>
                <w:sz w:val="22"/>
              </w:rPr>
            </w:pPr>
            <w:r w:rsidRPr="004A6D19">
              <w:rPr>
                <w:b/>
                <w:sz w:val="22"/>
              </w:rPr>
              <w:t>children</w:t>
            </w:r>
          </w:p>
        </w:tc>
        <w:tc>
          <w:tcPr>
            <w:tcW w:w="1241" w:type="dxa"/>
            <w:vAlign w:val="center"/>
          </w:tcPr>
          <w:p w:rsidRPr="004A6D19" w:rsidR="004A6D19" w:rsidP="004A6D19" w:rsidRDefault="004A6D19" w14:paraId="1BBC0C2F" w14:textId="11B3AB7B">
            <w:pPr>
              <w:jc w:val="center"/>
              <w:rPr>
                <w:b/>
                <w:sz w:val="22"/>
              </w:rPr>
            </w:pPr>
            <w:r w:rsidRPr="004A6D19">
              <w:rPr>
                <w:b/>
                <w:sz w:val="22"/>
              </w:rPr>
              <w:t>customers</w:t>
            </w:r>
          </w:p>
        </w:tc>
        <w:tc>
          <w:tcPr>
            <w:tcW w:w="1241" w:type="dxa"/>
            <w:vAlign w:val="center"/>
          </w:tcPr>
          <w:p w:rsidRPr="004A6D19" w:rsidR="004A6D19" w:rsidP="004A6D19" w:rsidRDefault="004A6D19" w14:paraId="182C3AFF" w14:textId="34C6535E">
            <w:pPr>
              <w:jc w:val="center"/>
              <w:rPr>
                <w:b/>
                <w:sz w:val="22"/>
              </w:rPr>
            </w:pPr>
            <w:r w:rsidRPr="004A6D19">
              <w:rPr>
                <w:b/>
                <w:sz w:val="22"/>
              </w:rPr>
              <w:t>coins</w:t>
            </w:r>
          </w:p>
        </w:tc>
        <w:tc>
          <w:tcPr>
            <w:tcW w:w="1241" w:type="dxa"/>
            <w:vAlign w:val="center"/>
          </w:tcPr>
          <w:p w:rsidRPr="004A6D19" w:rsidR="004A6D19" w:rsidP="004A6D19" w:rsidRDefault="008655CF" w14:paraId="73E00CE5" w14:textId="37F749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desks</w:t>
            </w:r>
          </w:p>
        </w:tc>
        <w:tc>
          <w:tcPr>
            <w:tcW w:w="1594" w:type="dxa"/>
            <w:vAlign w:val="center"/>
          </w:tcPr>
          <w:p w:rsidRPr="004A6D19" w:rsidR="004A6D19" w:rsidP="004A6D19" w:rsidRDefault="004A6D19" w14:paraId="755B993C" w14:textId="3CAFE63B">
            <w:pPr>
              <w:jc w:val="center"/>
              <w:rPr>
                <w:b/>
                <w:sz w:val="22"/>
              </w:rPr>
            </w:pPr>
            <w:r w:rsidRPr="004A6D19">
              <w:rPr>
                <w:b/>
                <w:sz w:val="22"/>
              </w:rPr>
              <w:t>How … is it?</w:t>
            </w:r>
          </w:p>
        </w:tc>
        <w:tc>
          <w:tcPr>
            <w:tcW w:w="889" w:type="dxa"/>
            <w:vAlign w:val="center"/>
          </w:tcPr>
          <w:p w:rsidRPr="004A6D19" w:rsidR="004A6D19" w:rsidP="004A6D19" w:rsidRDefault="004A6D19" w14:paraId="5612904D" w14:textId="432031C9">
            <w:pPr>
              <w:jc w:val="center"/>
              <w:rPr>
                <w:b/>
                <w:sz w:val="22"/>
              </w:rPr>
            </w:pPr>
            <w:r w:rsidRPr="004A6D19">
              <w:rPr>
                <w:b/>
                <w:sz w:val="22"/>
              </w:rPr>
              <w:t>apples</w:t>
            </w:r>
          </w:p>
        </w:tc>
      </w:tr>
    </w:tbl>
    <w:p w:rsidR="004A6D19" w:rsidP="004A6D19" w:rsidRDefault="004A6D19" w14:paraId="1A16D1A0" w14:textId="77777777">
      <w:pPr>
        <w:pStyle w:val="Heading3-challenge"/>
        <w:rPr>
          <w:lang w:val="en-US"/>
        </w:rPr>
      </w:pPr>
    </w:p>
    <w:p w:rsidR="004A6D19" w:rsidP="004A6D19" w:rsidRDefault="004A6D19" w14:paraId="7874B0A0" w14:textId="77777777">
      <w:pPr>
        <w:pStyle w:val="Heading3-challenge"/>
        <w:rPr>
          <w:lang w:val="en-US"/>
        </w:rPr>
      </w:pPr>
    </w:p>
    <w:p w:rsidR="004A6D19" w:rsidP="004A6D19" w:rsidRDefault="004A6D19" w14:paraId="2FA8F199" w14:textId="77777777">
      <w:pPr>
        <w:pStyle w:val="Heading3-challenge"/>
        <w:rPr>
          <w:lang w:val="en-US"/>
        </w:rPr>
      </w:pPr>
    </w:p>
    <w:p w:rsidR="004A6D19" w:rsidP="004A6D19" w:rsidRDefault="004A6D19" w14:paraId="7F493DA4" w14:textId="77777777">
      <w:pPr>
        <w:pStyle w:val="Heading3-challenge"/>
        <w:rPr>
          <w:lang w:val="en-US"/>
        </w:rPr>
      </w:pPr>
    </w:p>
    <w:p w:rsidR="004A6D19" w:rsidP="00A85833" w:rsidRDefault="004A6D19" w14:paraId="7A114B44" w14:textId="77777777"/>
    <w:p w:rsidR="004A6D19" w:rsidP="00A85833" w:rsidRDefault="004A6D19" w14:paraId="12773ED7" w14:textId="77777777"/>
    <w:p w:rsidR="004A6D19" w:rsidP="00A85833" w:rsidRDefault="004A6D19" w14:paraId="03B27F4C" w14:textId="77777777"/>
    <w:p w:rsidR="004A6D19" w:rsidP="00A85833" w:rsidRDefault="004A6D19" w14:paraId="71CA3B22" w14:textId="77777777"/>
    <w:p w:rsidR="004A6D19" w:rsidP="00A85833" w:rsidRDefault="004A6D19" w14:paraId="764B6DDA" w14:textId="77777777"/>
    <w:p w:rsidR="004A6D19" w:rsidP="00A85833" w:rsidRDefault="004A6D19" w14:paraId="46C2309E" w14:textId="77777777"/>
    <w:p w:rsidR="004A6D19" w:rsidP="004A6D19" w:rsidRDefault="004A6D19" w14:paraId="22CFF0F2" w14:textId="6A25DAE3">
      <w:pPr>
        <w:pStyle w:val="Listenabsatz"/>
        <w:numPr>
          <w:ilvl w:val="0"/>
          <w:numId w:val="1"/>
        </w:numPr>
      </w:pPr>
      <w:r>
        <w:t xml:space="preserve">Now find </w:t>
      </w:r>
      <w:r w:rsidRPr="004A6D19">
        <w:rPr>
          <w:b/>
        </w:rPr>
        <w:t>6 more words or phrases</w:t>
      </w:r>
      <w:r>
        <w:t xml:space="preserve"> and write them in the correct circle.</w:t>
      </w:r>
    </w:p>
    <w:p w:rsidR="008655CF" w:rsidP="008655CF" w:rsidRDefault="008655CF" w14:paraId="494B2462" w14:textId="77777777"/>
    <w:p w:rsidR="008655CF" w:rsidP="008655CF" w:rsidRDefault="008655CF" w14:paraId="7ED0F4F3" w14:textId="77777777">
      <w:pPr>
        <w:pStyle w:val="Heading3-challenge"/>
        <w:rPr>
          <w:lang w:val="en-US"/>
        </w:rPr>
      </w:pPr>
    </w:p>
    <w:p w:rsidRPr="004A6D19" w:rsidR="008655CF" w:rsidP="008655CF" w:rsidRDefault="008655CF" w14:paraId="29633FDA" w14:textId="53F1AD3B">
      <w:pPr>
        <w:pStyle w:val="Heading3-challenge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E7574" wp14:editId="7CCAD1F2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969760" cy="1714500"/>
                <wp:effectExtent l="19050" t="19050" r="21590" b="19050"/>
                <wp:wrapThrough wrapText="bothSides">
                  <wp:wrapPolygon edited="0">
                    <wp:start x="-59" y="-240"/>
                    <wp:lineTo x="-59" y="21600"/>
                    <wp:lineTo x="21608" y="21600"/>
                    <wp:lineTo x="21608" y="-240"/>
                    <wp:lineTo x="-59" y="-240"/>
                  </wp:wrapPolygon>
                </wp:wrapThrough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76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dbl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9" style="position:absolute;margin-left:0;margin-top:33.3pt;width:548.8pt;height:135pt;z-index:2516766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spid="_x0000_s1026" fillcolor="window" strokecolor="#5b9bd5" strokeweight="3pt" w14:anchorId="5C60F4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">
                <v:stroke linestyle="thinThin"/>
                <w10:wrap type="through" anchorx="margin"/>
              </v:rect>
            </w:pict>
          </mc:Fallback>
        </mc:AlternateContent>
      </w:r>
      <w:r>
        <w:rPr>
          <w:lang w:val="en-US"/>
        </w:rPr>
        <w:t>My rule</w:t>
      </w:r>
    </w:p>
    <w:p w:rsidR="004A6D19" w:rsidP="008655CF" w:rsidRDefault="004A6D19" w14:paraId="242A52C6" w14:textId="0561E449">
      <w:pPr>
        <w:ind w:left="360"/>
        <w:rPr>
          <w:b/>
        </w:rPr>
      </w:pPr>
    </w:p>
    <w:p w:rsidRPr="004A6D19" w:rsidR="008655CF" w:rsidP="008655CF" w:rsidRDefault="008655CF" w14:paraId="3F8D8A9D" w14:textId="3AED42EC">
      <w:pPr>
        <w:pStyle w:val="Heading3-challenge"/>
        <w:rPr>
          <w:lang w:val="en-US"/>
        </w:rPr>
      </w:pPr>
      <w:bookmarkStart w:name="_Hlk34501511" w:id="3"/>
      <w:r w:rsidRPr="006A4F6A">
        <w:rPr>
          <w:lang w:val="en-US"/>
        </w:rPr>
        <w:t>C</w:t>
      </w:r>
      <w:r>
        <w:rPr>
          <w:lang w:val="en-US"/>
        </w:rPr>
        <w:t xml:space="preserve">hallenge </w:t>
      </w:r>
      <w:r>
        <w:rPr>
          <w:lang w:val="en-US"/>
        </w:rPr>
        <w:t>3</w:t>
      </w:r>
    </w:p>
    <w:bookmarkEnd w:id="3"/>
    <w:p w:rsidR="008655CF" w:rsidP="008655CF" w:rsidRDefault="008655CF" w14:paraId="177F65CA" w14:textId="296FAFB9" w14:noSpellErr="1">
      <w:pPr/>
      <w:r w:rsidRPr="44F639A2">
        <w:rPr/>
        <w:t>Have a look at the fridge and at the dialogue on the right. Mark the some/any/much/many. Then write your own dialogue and use some/any/much/many!</w:t>
      </w:r>
      <w:r w:rsidRPr="44F639A2" w:rsidR="00E570AA">
        <w:rPr/>
        <w:t xml:space="preserve"> Show it to your teacher.</w:t>
      </w:r>
    </w:p>
    <w:p w:rsidRPr="00E570AA" w:rsidR="00E570AA" w:rsidP="00E570AA" w:rsidRDefault="00E570AA" w14:paraId="17C2CB4A" w14:textId="3CB5132A">
      <w:r w:rsidRPr="008655CF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201E499" wp14:editId="383566BD">
                <wp:simplePos x="0" y="0"/>
                <wp:positionH relativeFrom="column">
                  <wp:posOffset>3186430</wp:posOffset>
                </wp:positionH>
                <wp:positionV relativeFrom="paragraph">
                  <wp:posOffset>419100</wp:posOffset>
                </wp:positionV>
                <wp:extent cx="3152775" cy="25050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505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55CF" w:rsidR="008655CF" w:rsidRDefault="008655CF" w14:paraId="595FA876" w14:textId="17F8CB47">
                            <w:r w:rsidRPr="00E570AA">
                              <w:rPr>
                                <w:b/>
                                <w:bCs/>
                              </w:rPr>
                              <w:t>Hannah:</w:t>
                            </w:r>
                            <w:r w:rsidRPr="008655CF">
                              <w:t xml:space="preserve"> Mom, I’m hungry. Is t</w:t>
                            </w:r>
                            <w:r>
                              <w:t>here any food in the fridge?</w:t>
                            </w:r>
                            <w:r>
                              <w:br/>
                            </w:r>
                            <w:r w:rsidRPr="00E570AA">
                              <w:rPr>
                                <w:b/>
                                <w:bCs/>
                              </w:rPr>
                              <w:t>Mom:</w:t>
                            </w:r>
                            <w:r>
                              <w:t xml:space="preserve"> Yes, there is. You could have some fruit!</w:t>
                            </w:r>
                            <w:r>
                              <w:br/>
                              <w:t>Hannah: I don’t want any fruit. Is there any ice cream?</w:t>
                            </w:r>
                            <w:r>
                              <w:br/>
                            </w:r>
                            <w:r w:rsidRPr="00E570AA">
                              <w:rPr>
                                <w:b/>
                                <w:bCs/>
                              </w:rPr>
                              <w:t>Mom:</w:t>
                            </w:r>
                            <w:r>
                              <w:t xml:space="preserve"> Yes, there is some ice cream</w:t>
                            </w:r>
                            <w:r w:rsidR="00E570AA">
                              <w:t xml:space="preserve">, but that’s not healthy. We have many </w:t>
                            </w:r>
                            <w:proofErr w:type="gramStart"/>
                            <w:r w:rsidR="00E570AA">
                              <w:t>eggs,</w:t>
                            </w:r>
                            <w:proofErr w:type="gramEnd"/>
                            <w:r w:rsidR="00E570AA">
                              <w:t xml:space="preserve"> you could make an omelet!</w:t>
                            </w:r>
                            <w:r w:rsidR="00E570AA">
                              <w:br/>
                            </w:r>
                            <w:r w:rsidRPr="00E570AA" w:rsidR="00E570AA">
                              <w:rPr>
                                <w:b/>
                                <w:bCs/>
                              </w:rPr>
                              <w:t>Hannah</w:t>
                            </w:r>
                            <w:r w:rsidR="00E570AA">
                              <w:t xml:space="preserve"> </w:t>
                            </w:r>
                            <w:r w:rsidRPr="00E570AA" w:rsidR="00E570AA">
                              <w:rPr>
                                <w:i/>
                                <w:iCs/>
                              </w:rPr>
                              <w:t>opens the fridge</w:t>
                            </w:r>
                            <w:r w:rsidR="00E570AA">
                              <w:t>: Why is there so much wine?</w:t>
                            </w:r>
                            <w:r w:rsidR="00E570AA">
                              <w:br/>
                            </w:r>
                            <w:r w:rsidRPr="00E570AA" w:rsidR="00E570AA">
                              <w:rPr>
                                <w:b/>
                                <w:bCs/>
                              </w:rPr>
                              <w:t>Mom:</w:t>
                            </w:r>
                            <w:r w:rsidR="00E570AA">
                              <w:t xml:space="preserve"> Because our friends are going to visit us this evening.</w:t>
                            </w:r>
                            <w:r w:rsidR="00E570AA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01E499">
                <v:stroke joinstyle="miter"/>
                <v:path gradientshapeok="t" o:connecttype="rect"/>
              </v:shapetype>
              <v:shape id="Textfeld 2" style="position:absolute;margin-left:250.9pt;margin-top:33pt;width:248.25pt;height:19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color="#4472c4 [3208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">
                <v:textbox>
                  <w:txbxContent>
                    <w:p w:rsidRPr="008655CF" w:rsidR="008655CF" w:rsidRDefault="008655CF" w14:paraId="595FA876" w14:textId="17F8CB47">
                      <w:r w:rsidRPr="00E570AA">
                        <w:rPr>
                          <w:b/>
                          <w:bCs/>
                        </w:rPr>
                        <w:t>Hannah:</w:t>
                      </w:r>
                      <w:r w:rsidRPr="008655CF">
                        <w:t xml:space="preserve"> Mom, I’m hungry. Is t</w:t>
                      </w:r>
                      <w:r>
                        <w:t>here any food in the fridge?</w:t>
                      </w:r>
                      <w:r>
                        <w:br/>
                      </w:r>
                      <w:r w:rsidRPr="00E570AA">
                        <w:rPr>
                          <w:b/>
                          <w:bCs/>
                        </w:rPr>
                        <w:t>Mom:</w:t>
                      </w:r>
                      <w:r>
                        <w:t xml:space="preserve"> Yes, there is. You could have some fruit!</w:t>
                      </w:r>
                      <w:r>
                        <w:br/>
                        <w:t>Hannah: I don’t want any fruit. Is there any ice cream?</w:t>
                      </w:r>
                      <w:r>
                        <w:br/>
                      </w:r>
                      <w:r w:rsidRPr="00E570AA">
                        <w:rPr>
                          <w:b/>
                          <w:bCs/>
                        </w:rPr>
                        <w:t>Mom:</w:t>
                      </w:r>
                      <w:r>
                        <w:t xml:space="preserve"> Yes, there is some ice cream</w:t>
                      </w:r>
                      <w:r w:rsidR="00E570AA">
                        <w:t xml:space="preserve">, but that’s not healthy. We have many </w:t>
                      </w:r>
                      <w:proofErr w:type="gramStart"/>
                      <w:r w:rsidR="00E570AA">
                        <w:t>eggs,</w:t>
                      </w:r>
                      <w:proofErr w:type="gramEnd"/>
                      <w:r w:rsidR="00E570AA">
                        <w:t xml:space="preserve"> you could make an omelet!</w:t>
                      </w:r>
                      <w:r w:rsidR="00E570AA">
                        <w:br/>
                      </w:r>
                      <w:r w:rsidRPr="00E570AA" w:rsidR="00E570AA">
                        <w:rPr>
                          <w:b/>
                          <w:bCs/>
                        </w:rPr>
                        <w:t>Hannah</w:t>
                      </w:r>
                      <w:r w:rsidR="00E570AA">
                        <w:t xml:space="preserve"> </w:t>
                      </w:r>
                      <w:r w:rsidRPr="00E570AA" w:rsidR="00E570AA">
                        <w:rPr>
                          <w:i/>
                          <w:iCs/>
                        </w:rPr>
                        <w:t>opens the fridge</w:t>
                      </w:r>
                      <w:r w:rsidR="00E570AA">
                        <w:t>: Why is there so much wine?</w:t>
                      </w:r>
                      <w:r w:rsidR="00E570AA">
                        <w:br/>
                      </w:r>
                      <w:r w:rsidRPr="00E570AA" w:rsidR="00E570AA">
                        <w:rPr>
                          <w:b/>
                          <w:bCs/>
                        </w:rPr>
                        <w:t>Mom:</w:t>
                      </w:r>
                      <w:r w:rsidR="00E570AA">
                        <w:t xml:space="preserve"> Because our friends are going to visit us this evening.</w:t>
                      </w:r>
                      <w:r w:rsidR="00E570AA"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70AA" w:rsidP="00E570AA" w:rsidRDefault="00E570AA" w14:paraId="683D9813" w14:textId="50207547">
      <w:pPr>
        <w:jc w:val="center"/>
      </w:pPr>
    </w:p>
    <w:p w:rsidRPr="004A6D19" w:rsidR="00E570AA" w:rsidP="00E570AA" w:rsidRDefault="00E570AA" w14:paraId="5ADFFE82" w14:textId="5F2C37E9">
      <w:pPr>
        <w:pStyle w:val="Heading3-challenge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2BD3E" wp14:editId="3E69E10D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6969760" cy="2962275"/>
                <wp:effectExtent l="19050" t="19050" r="21590" b="28575"/>
                <wp:wrapThrough wrapText="bothSides">
                  <wp:wrapPolygon edited="0">
                    <wp:start x="-59" y="-139"/>
                    <wp:lineTo x="-59" y="21669"/>
                    <wp:lineTo x="21608" y="21669"/>
                    <wp:lineTo x="21608" y="-139"/>
                    <wp:lineTo x="-59" y="-139"/>
                  </wp:wrapPolygon>
                </wp:wrapThrough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76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dbl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E570AA" w:rsidR="00E570AA" w:rsidP="00E570AA" w:rsidRDefault="00E570AA" w14:paraId="45379A72" w14:textId="4C48E2F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style="position:absolute;margin-left:0;margin-top:27.8pt;width:548.8pt;height:233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33" fillcolor="window" strokecolor="#5b9bd5" strokeweight="3pt" w14:anchorId="2A22BD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">
                <v:stroke linestyle="thinThin"/>
                <v:textbox>
                  <w:txbxContent>
                    <w:p w:rsidRPr="00E570AA" w:rsidR="00E570AA" w:rsidP="00E570AA" w:rsidRDefault="00E570AA" w14:paraId="45379A72" w14:textId="4C48E2F8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lang w:val="en-US"/>
        </w:rPr>
        <w:t>My dialogue</w:t>
      </w:r>
    </w:p>
    <w:p w:rsidRPr="00E570AA" w:rsidR="00E570AA" w:rsidP="00E570AA" w:rsidRDefault="00E570AA" w14:paraId="669CE56E" w14:textId="4C4DC931">
      <w:pPr>
        <w:jc w:val="center"/>
      </w:pPr>
    </w:p>
    <w:sectPr w:rsidRPr="00E570AA" w:rsidR="00E570AA" w:rsidSect="00677190">
      <w:pgSz w:w="11900" w:h="16840" w:orient="portrait"/>
      <w:pgMar w:top="0" w:right="1417" w:bottom="2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568CE"/>
    <w:multiLevelType w:val="hybridMultilevel"/>
    <w:tmpl w:val="9F8EBB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C4"/>
    <w:rsid w:val="001568C6"/>
    <w:rsid w:val="002D68C4"/>
    <w:rsid w:val="004A6D19"/>
    <w:rsid w:val="004B600F"/>
    <w:rsid w:val="00515B36"/>
    <w:rsid w:val="0053196A"/>
    <w:rsid w:val="00677190"/>
    <w:rsid w:val="007E6153"/>
    <w:rsid w:val="008655CF"/>
    <w:rsid w:val="00A85833"/>
    <w:rsid w:val="00E2362A"/>
    <w:rsid w:val="00E570AA"/>
    <w:rsid w:val="44F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DA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rd" w:default="1">
    <w:name w:val="Normal"/>
    <w:qFormat/>
    <w:rsid w:val="002D68C4"/>
    <w:pPr>
      <w:spacing w:after="160" w:line="259" w:lineRule="auto"/>
    </w:pPr>
    <w:rPr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68C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D68C4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rammar1Char" w:customStyle="1">
    <w:name w:val="Grammar1 Char"/>
    <w:basedOn w:val="Absatz-Standardschriftart"/>
    <w:link w:val="Grammar1"/>
    <w:locked/>
    <w:rsid w:val="002D68C4"/>
    <w:rPr>
      <w:rFonts w:ascii="Cambria" w:hAnsi="Cambria" w:eastAsia="Times New Roman" w:cs="Times New Roman"/>
      <w:b/>
      <w:bCs/>
      <w:color w:val="365F91"/>
      <w:sz w:val="36"/>
      <w:szCs w:val="28"/>
      <w:shd w:val="clear" w:color="auto" w:fill="C6D9F1"/>
      <w:lang w:val="en-GB"/>
    </w:rPr>
  </w:style>
  <w:style w:type="paragraph" w:styleId="Grammar1" w:customStyle="1">
    <w:name w:val="Grammar1"/>
    <w:basedOn w:val="berschrift1"/>
    <w:link w:val="Grammar1Char"/>
    <w:qFormat/>
    <w:rsid w:val="002D68C4"/>
    <w:pPr>
      <w:shd w:val="clear" w:color="auto" w:fill="C6D9F1"/>
      <w:spacing w:before="480" w:line="276" w:lineRule="auto"/>
    </w:pPr>
    <w:rPr>
      <w:rFonts w:ascii="Cambria" w:hAnsi="Cambria" w:eastAsia="Times New Roman" w:cs="Times New Roman"/>
      <w:b/>
      <w:bCs/>
      <w:color w:val="365F91"/>
      <w:sz w:val="36"/>
      <w:szCs w:val="28"/>
      <w:lang w:val="en-GB"/>
    </w:rPr>
  </w:style>
  <w:style w:type="paragraph" w:styleId="Heading3-challenge" w:customStyle="1">
    <w:name w:val="Heading 3-challenge"/>
    <w:basedOn w:val="Standard"/>
    <w:next w:val="Standard"/>
    <w:uiPriority w:val="9"/>
    <w:unhideWhenUsed/>
    <w:qFormat/>
    <w:rsid w:val="002D68C4"/>
    <w:pPr>
      <w:keepNext/>
      <w:keepLines/>
      <w:spacing w:before="80" w:after="0" w:line="240" w:lineRule="auto"/>
      <w:outlineLvl w:val="2"/>
    </w:pPr>
    <w:rPr>
      <w:rFonts w:ascii="Cooper Black" w:hAnsi="Cooper Black" w:eastAsia="Times New Roman" w:cs="Times New Roman"/>
      <w:b/>
      <w:color w:val="2E74B5" w:themeColor="accent1" w:themeShade="BF"/>
      <w:sz w:val="28"/>
      <w:szCs w:val="26"/>
      <w:lang w:val="de-DE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2D68C4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paragraph" w:styleId="Listenabsatz">
    <w:name w:val="List Paragraph"/>
    <w:basedOn w:val="Standard"/>
    <w:uiPriority w:val="34"/>
    <w:qFormat/>
    <w:rsid w:val="004A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Katharina Loitsch</dc:creator>
  <keywords/>
  <dc:description/>
  <lastModifiedBy>Katharina Loitsch</lastModifiedBy>
  <revision>5</revision>
  <dcterms:created xsi:type="dcterms:W3CDTF">2020-02-21T09:25:00.0000000Z</dcterms:created>
  <dcterms:modified xsi:type="dcterms:W3CDTF">2020-03-10T19:27:52.1058232Z</dcterms:modified>
</coreProperties>
</file>