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85" w:rsidRDefault="004A3D1A" w:rsidP="004A3D1A">
      <w:pPr>
        <w:pStyle w:val="Title"/>
        <w:rPr>
          <w:lang w:val="de-AT"/>
        </w:rPr>
      </w:pPr>
      <w:r>
        <w:rPr>
          <w:lang w:val="de-AT"/>
        </w:rPr>
        <w:t>Clyde’s daily routine</w:t>
      </w:r>
    </w:p>
    <w:p w:rsidR="004A3D1A" w:rsidRDefault="004A3D1A">
      <w:pPr>
        <w:rPr>
          <w:lang w:val="de-A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A3D1A" w:rsidTr="004A3D1A">
        <w:tc>
          <w:tcPr>
            <w:tcW w:w="4675" w:type="dxa"/>
          </w:tcPr>
          <w:p w:rsidR="004A3D1A" w:rsidRDefault="004A3D1A">
            <w:pPr>
              <w:rPr>
                <w:lang w:val="de-AT"/>
              </w:rPr>
            </w:pPr>
            <w:r>
              <w:rPr>
                <w:lang w:val="de-AT"/>
              </w:rPr>
              <w:t>Notes</w:t>
            </w:r>
          </w:p>
        </w:tc>
        <w:tc>
          <w:tcPr>
            <w:tcW w:w="4675" w:type="dxa"/>
          </w:tcPr>
          <w:p w:rsidR="004A3D1A" w:rsidRDefault="004A3D1A">
            <w:pPr>
              <w:rPr>
                <w:lang w:val="de-AT"/>
              </w:rPr>
            </w:pPr>
            <w:r>
              <w:rPr>
                <w:lang w:val="de-AT"/>
              </w:rPr>
              <w:t>Questions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 w:rsidRPr="004A3D1A">
              <w:t>Gets up at around 10 t</w:t>
            </w:r>
            <w:r>
              <w:t>o 7</w:t>
            </w:r>
          </w:p>
        </w:tc>
        <w:tc>
          <w:tcPr>
            <w:tcW w:w="4675" w:type="dxa"/>
          </w:tcPr>
          <w:p w:rsidR="004A3D1A" w:rsidRPr="004A3D1A" w:rsidRDefault="004A3D1A">
            <w:r>
              <w:t>At what time does Clyde get up on school-days?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Gets ready quickly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big breakfast</w:t>
            </w:r>
          </w:p>
        </w:tc>
        <w:tc>
          <w:tcPr>
            <w:tcW w:w="4675" w:type="dxa"/>
          </w:tcPr>
          <w:p w:rsidR="004A3D1A" w:rsidRPr="004A3D1A" w:rsidRDefault="004A3D1A">
            <w:r>
              <w:t>Does Clyde have breakfast every day?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gets dressed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goes to school by bike, even in the winter</w:t>
            </w:r>
          </w:p>
        </w:tc>
        <w:tc>
          <w:tcPr>
            <w:tcW w:w="4675" w:type="dxa"/>
          </w:tcPr>
          <w:p w:rsidR="004A3D1A" w:rsidRDefault="004A3D1A">
            <w:r>
              <w:t>How does Clyde go to school?</w:t>
            </w:r>
          </w:p>
          <w:p w:rsidR="00864377" w:rsidRDefault="00864377">
            <w:r>
              <w:t>He goes by tram.</w:t>
            </w:r>
          </w:p>
          <w:p w:rsidR="00864377" w:rsidRDefault="00864377">
            <w:r>
              <w:t>He goes by car.</w:t>
            </w:r>
          </w:p>
          <w:p w:rsidR="00864377" w:rsidRDefault="00864377">
            <w:r>
              <w:t>He goes by bus.</w:t>
            </w:r>
          </w:p>
          <w:p w:rsidR="00864377" w:rsidRPr="004A3D1A" w:rsidRDefault="00864377">
            <w:r>
              <w:t>He rides his bike.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takes him about 10 minutes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in school till 4:05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 xml:space="preserve">after school stays around </w:t>
            </w:r>
            <w:proofErr w:type="spellStart"/>
            <w:r>
              <w:t>Hasnerplatz</w:t>
            </w:r>
            <w:proofErr w:type="spellEnd"/>
            <w:r>
              <w:t xml:space="preserve"> with </w:t>
            </w:r>
            <w:proofErr w:type="spellStart"/>
            <w:r>
              <w:t>Robart</w:t>
            </w:r>
            <w:proofErr w:type="spellEnd"/>
            <w:r>
              <w:t xml:space="preserve"> and Leon</w:t>
            </w:r>
          </w:p>
        </w:tc>
        <w:tc>
          <w:tcPr>
            <w:tcW w:w="4675" w:type="dxa"/>
          </w:tcPr>
          <w:p w:rsidR="004A3D1A" w:rsidRDefault="004A3D1A">
            <w:r>
              <w:t>What does Clyde do after school?</w:t>
            </w:r>
          </w:p>
          <w:p w:rsidR="004A3D1A" w:rsidRDefault="004A3D1A"/>
          <w:p w:rsidR="004A3D1A" w:rsidRDefault="004A3D1A">
            <w:r>
              <w:t>he does his homework</w:t>
            </w:r>
          </w:p>
          <w:p w:rsidR="004A3D1A" w:rsidRDefault="004A3D1A">
            <w:r>
              <w:t xml:space="preserve">he goes to </w:t>
            </w:r>
            <w:proofErr w:type="spellStart"/>
            <w:r>
              <w:t>Robart’s</w:t>
            </w:r>
            <w:proofErr w:type="spellEnd"/>
            <w:r>
              <w:t xml:space="preserve"> house to play</w:t>
            </w:r>
          </w:p>
          <w:p w:rsidR="004A3D1A" w:rsidRDefault="004A3D1A">
            <w:r>
              <w:t>he stays around school with his friends</w:t>
            </w:r>
          </w:p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then goes home or plays football with friends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When he gets home his mom is usually at home.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He doesn’t have a housekey.</w:t>
            </w:r>
          </w:p>
        </w:tc>
        <w:tc>
          <w:tcPr>
            <w:tcW w:w="4675" w:type="dxa"/>
          </w:tcPr>
          <w:p w:rsidR="004A3D1A" w:rsidRDefault="00864377">
            <w:r>
              <w:t>When Clyde comes home his mom opens the door for him.</w:t>
            </w:r>
          </w:p>
          <w:p w:rsidR="00864377" w:rsidRDefault="00864377">
            <w:r>
              <w:t>When Clyde comes home, he goes inside and waits for his mom.</w:t>
            </w:r>
          </w:p>
          <w:p w:rsidR="00864377" w:rsidRPr="004A3D1A" w:rsidRDefault="00864377">
            <w:r>
              <w:t xml:space="preserve">After school, Clyde meets his mom on </w:t>
            </w:r>
            <w:proofErr w:type="spellStart"/>
            <w:r>
              <w:t>Hasnerplatz</w:t>
            </w:r>
            <w:proofErr w:type="spellEnd"/>
            <w:r>
              <w:t>.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Hobbies: football training every other day and matches on weekends.</w:t>
            </w:r>
          </w:p>
        </w:tc>
        <w:tc>
          <w:tcPr>
            <w:tcW w:w="4675" w:type="dxa"/>
          </w:tcPr>
          <w:p w:rsidR="004A3D1A" w:rsidRPr="004A3D1A" w:rsidRDefault="004A3D1A"/>
        </w:tc>
      </w:tr>
      <w:tr w:rsidR="004A3D1A" w:rsidRPr="004A3D1A" w:rsidTr="004A3D1A">
        <w:tc>
          <w:tcPr>
            <w:tcW w:w="4675" w:type="dxa"/>
          </w:tcPr>
          <w:p w:rsidR="004A3D1A" w:rsidRDefault="004A3D1A">
            <w:r>
              <w:t xml:space="preserve">Football training at the old Sturm Graz stadium. </w:t>
            </w:r>
          </w:p>
          <w:p w:rsidR="004A3D1A" w:rsidRDefault="004A3D1A">
            <w:r>
              <w:t xml:space="preserve">Starts at </w:t>
            </w:r>
            <w:proofErr w:type="gramStart"/>
            <w:r>
              <w:t>5:30 ,</w:t>
            </w:r>
            <w:proofErr w:type="gramEnd"/>
            <w:r>
              <w:t xml:space="preserve"> finishes at 7p.m.</w:t>
            </w:r>
          </w:p>
          <w:p w:rsidR="004A3D1A" w:rsidRDefault="004A3D1A">
            <w:r>
              <w:t>on Tuesdays, Thursdays and Fridays</w:t>
            </w:r>
          </w:p>
          <w:p w:rsidR="004A3D1A" w:rsidRPr="004A3D1A" w:rsidRDefault="004A3D1A">
            <w:r>
              <w:t>Games on weekends.</w:t>
            </w:r>
          </w:p>
        </w:tc>
        <w:tc>
          <w:tcPr>
            <w:tcW w:w="4675" w:type="dxa"/>
          </w:tcPr>
          <w:p w:rsidR="004A3D1A" w:rsidRDefault="00864377">
            <w:r>
              <w:t>At what time does Clyde’s football training start?</w:t>
            </w:r>
          </w:p>
          <w:p w:rsidR="00864377" w:rsidRDefault="00864377">
            <w:r>
              <w:t>at half past four</w:t>
            </w:r>
          </w:p>
          <w:p w:rsidR="00864377" w:rsidRDefault="00864377">
            <w:r>
              <w:t>at five o’clock</w:t>
            </w:r>
          </w:p>
          <w:p w:rsidR="00864377" w:rsidRDefault="00864377">
            <w:r>
              <w:t>at half past five</w:t>
            </w:r>
          </w:p>
          <w:p w:rsidR="00864377" w:rsidRPr="004A3D1A" w:rsidRDefault="00864377">
            <w:r>
              <w:t>at seven o’clock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Default="004A3D1A">
            <w:r>
              <w:t xml:space="preserve">Goes there by bike or walks with </w:t>
            </w:r>
            <w:proofErr w:type="spellStart"/>
            <w:r>
              <w:t>Robart</w:t>
            </w:r>
            <w:proofErr w:type="spellEnd"/>
            <w:r>
              <w:t>.</w:t>
            </w:r>
          </w:p>
          <w:p w:rsidR="004A3D1A" w:rsidRPr="004A3D1A" w:rsidRDefault="004A3D1A">
            <w:r>
              <w:t xml:space="preserve">But </w:t>
            </w:r>
            <w:proofErr w:type="spellStart"/>
            <w:r>
              <w:t>Robart</w:t>
            </w:r>
            <w:proofErr w:type="spellEnd"/>
            <w:r>
              <w:t xml:space="preserve"> is in another team.</w:t>
            </w:r>
          </w:p>
        </w:tc>
        <w:tc>
          <w:tcPr>
            <w:tcW w:w="4675" w:type="dxa"/>
          </w:tcPr>
          <w:p w:rsidR="004A3D1A" w:rsidRDefault="00864377">
            <w:r>
              <w:t>How does Clyde go to his football training?</w:t>
            </w:r>
          </w:p>
          <w:p w:rsidR="00864377" w:rsidRDefault="00864377">
            <w:r>
              <w:t>He goes by tram.</w:t>
            </w:r>
          </w:p>
          <w:p w:rsidR="00864377" w:rsidRDefault="00864377">
            <w:r>
              <w:t>He goes by car.</w:t>
            </w:r>
          </w:p>
          <w:p w:rsidR="00864377" w:rsidRDefault="00864377">
            <w:r>
              <w:t>He goes by bus.</w:t>
            </w:r>
          </w:p>
          <w:p w:rsidR="00864377" w:rsidRPr="004A3D1A" w:rsidRDefault="00864377">
            <w:r>
              <w:t>He rides his bike.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Pr="004A3D1A" w:rsidRDefault="004A3D1A">
            <w:r>
              <w:t>On weekends he has matches or tournaments, or he goes skiing or he goes to a hot bath with his family.</w:t>
            </w:r>
          </w:p>
        </w:tc>
        <w:tc>
          <w:tcPr>
            <w:tcW w:w="4675" w:type="dxa"/>
          </w:tcPr>
          <w:p w:rsidR="004A3D1A" w:rsidRDefault="00864377">
            <w:r>
              <w:t>What does Clyde normally do on weekends?</w:t>
            </w:r>
          </w:p>
          <w:p w:rsidR="00864377" w:rsidRDefault="00864377">
            <w:r>
              <w:t>He reads books.</w:t>
            </w:r>
          </w:p>
          <w:p w:rsidR="00864377" w:rsidRDefault="00864377">
            <w:r>
              <w:t>He goes to the cinema.</w:t>
            </w:r>
            <w:bookmarkStart w:id="0" w:name="_GoBack"/>
            <w:bookmarkEnd w:id="0"/>
          </w:p>
          <w:p w:rsidR="00864377" w:rsidRDefault="00864377">
            <w:r>
              <w:t>He plays football.</w:t>
            </w:r>
          </w:p>
          <w:p w:rsidR="00864377" w:rsidRDefault="00864377">
            <w:r>
              <w:t>He goes skiing.</w:t>
            </w:r>
          </w:p>
          <w:p w:rsidR="00864377" w:rsidRPr="004A3D1A" w:rsidRDefault="00864377">
            <w:r>
              <w:lastRenderedPageBreak/>
              <w:t>He goes to a hot bath with his family.</w:t>
            </w:r>
          </w:p>
        </w:tc>
      </w:tr>
      <w:tr w:rsidR="004A3D1A" w:rsidRPr="004A3D1A" w:rsidTr="004A3D1A">
        <w:tc>
          <w:tcPr>
            <w:tcW w:w="4675" w:type="dxa"/>
          </w:tcPr>
          <w:p w:rsidR="004A3D1A" w:rsidRDefault="004A3D1A">
            <w:r>
              <w:lastRenderedPageBreak/>
              <w:t>Clyde likes going to a hot bath.</w:t>
            </w:r>
          </w:p>
        </w:tc>
        <w:tc>
          <w:tcPr>
            <w:tcW w:w="4675" w:type="dxa"/>
          </w:tcPr>
          <w:p w:rsidR="004A3D1A" w:rsidRPr="004A3D1A" w:rsidRDefault="004A3D1A"/>
        </w:tc>
      </w:tr>
    </w:tbl>
    <w:p w:rsidR="004A3D1A" w:rsidRPr="004A3D1A" w:rsidRDefault="004A3D1A">
      <w:r>
        <w:t xml:space="preserve"> </w:t>
      </w:r>
    </w:p>
    <w:sectPr w:rsidR="004A3D1A" w:rsidRPr="004A3D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D1A"/>
    <w:rsid w:val="002B193A"/>
    <w:rsid w:val="004A3D1A"/>
    <w:rsid w:val="005E7285"/>
    <w:rsid w:val="007431B7"/>
    <w:rsid w:val="00864377"/>
    <w:rsid w:val="009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2379"/>
  <w15:chartTrackingRefBased/>
  <w15:docId w15:val="{45CD3A4A-3FE4-4357-A6FD-9FBE69467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3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4A3D1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D1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Poelzleitner Elisabeth</dc:creator>
  <cp:keywords/>
  <dc:description/>
  <cp:lastModifiedBy>Poelzleitner Elisabeth</cp:lastModifiedBy>
  <cp:revision>1</cp:revision>
  <dcterms:created xsi:type="dcterms:W3CDTF">2018-03-25T15:32:00Z</dcterms:created>
  <dcterms:modified xsi:type="dcterms:W3CDTF">2018-03-25T15:50:00Z</dcterms:modified>
</cp:coreProperties>
</file>