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285" w:rsidRPr="00F41F74" w:rsidRDefault="00B14738" w:rsidP="00F41F74">
      <w:pPr>
        <w:shd w:val="clear" w:color="auto" w:fill="8EAADB" w:themeFill="accent1" w:themeFillTint="99"/>
        <w:rPr>
          <w:rFonts w:ascii="Kristen ITC" w:hAnsi="Kristen ITC"/>
          <w:sz w:val="36"/>
          <w:lang w:val="de-AT"/>
        </w:rPr>
      </w:pPr>
      <w:r w:rsidRPr="00F41F74">
        <w:rPr>
          <w:rFonts w:ascii="Kristen ITC" w:hAnsi="Kristen ITC"/>
          <w:sz w:val="36"/>
          <w:lang w:val="de-AT"/>
        </w:rPr>
        <w:t>Challenge</w:t>
      </w:r>
    </w:p>
    <w:p w:rsidR="00B14738" w:rsidRDefault="00B14738">
      <w:pPr>
        <w:rPr>
          <w:rFonts w:ascii="Kristen ITC" w:hAnsi="Kristen ITC"/>
          <w:sz w:val="28"/>
        </w:rPr>
      </w:pPr>
      <w:r w:rsidRPr="00F41F74">
        <w:rPr>
          <w:rFonts w:ascii="Kristen ITC" w:hAnsi="Kristen ITC"/>
          <w:sz w:val="28"/>
        </w:rPr>
        <w:t>Look at these examples. What’s the difference?</w:t>
      </w:r>
    </w:p>
    <w:p w:rsidR="00A43130" w:rsidRPr="00F41F74" w:rsidRDefault="00A43130" w:rsidP="00C26C16">
      <w:pPr>
        <w:shd w:val="clear" w:color="auto" w:fill="D9E2F3" w:themeFill="accent1" w:themeFillTint="33"/>
        <w:rPr>
          <w:rFonts w:ascii="Kristen ITC" w:hAnsi="Kristen ITC"/>
          <w:sz w:val="28"/>
        </w:rPr>
      </w:pPr>
      <w:r>
        <w:rPr>
          <w:rFonts w:ascii="Kristen ITC" w:hAnsi="Kristen ITC"/>
          <w:sz w:val="28"/>
        </w:rPr>
        <w:t>A: Here we are talking about………………………………………………………………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6826"/>
      </w:tblGrid>
      <w:tr w:rsidR="00A43130" w:rsidTr="00A43130">
        <w:tc>
          <w:tcPr>
            <w:tcW w:w="3964" w:type="dxa"/>
            <w:shd w:val="clear" w:color="auto" w:fill="DEEAF6" w:themeFill="accent5" w:themeFillTint="33"/>
          </w:tcPr>
          <w:p w:rsidR="00A43130" w:rsidRDefault="00A43130">
            <w:r>
              <w:rPr>
                <w:noProof/>
              </w:rPr>
              <w:drawing>
                <wp:inline distT="0" distB="0" distL="0" distR="0" wp14:anchorId="23459910" wp14:editId="400DB688">
                  <wp:extent cx="2189480" cy="1642110"/>
                  <wp:effectExtent l="0" t="0" r="1270" b="0"/>
                  <wp:docPr id="1" name="Picture 1" descr="A picture containing clothing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eb3-300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480" cy="164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6" w:type="dxa"/>
            <w:shd w:val="clear" w:color="auto" w:fill="DEEAF6" w:themeFill="accent5" w:themeFillTint="33"/>
          </w:tcPr>
          <w:p w:rsidR="00A43130" w:rsidRDefault="00A43130" w:rsidP="00A43130">
            <w:pPr>
              <w:jc w:val="both"/>
              <w:rPr>
                <w:sz w:val="28"/>
              </w:rPr>
            </w:pPr>
            <w:r w:rsidRPr="00B14738">
              <w:rPr>
                <w:sz w:val="28"/>
              </w:rPr>
              <w:t>I usually get up at half past six. Then I take a shower and I get dressed. At seven o’clock I have breakfast with my family. We eat bread, butter and jam and we drink hot chocolate. Then I go to school by bus. I arrive at school at half past seven. I go to my locker to change my shoes and to hang up my coat or jacket. School starts at quarter to eight….</w:t>
            </w:r>
          </w:p>
          <w:p w:rsidR="00A43130" w:rsidRDefault="00A43130"/>
        </w:tc>
      </w:tr>
    </w:tbl>
    <w:p w:rsidR="00B14738" w:rsidRDefault="00B14738"/>
    <w:p w:rsidR="00B14738" w:rsidRPr="00A43130" w:rsidRDefault="00A43130" w:rsidP="00C26C16">
      <w:pPr>
        <w:shd w:val="clear" w:color="auto" w:fill="F7CAAC" w:themeFill="accent2" w:themeFillTint="66"/>
        <w:rPr>
          <w:rFonts w:ascii="Kristen ITC" w:hAnsi="Kristen ITC"/>
          <w:sz w:val="28"/>
        </w:rPr>
      </w:pPr>
      <w:r w:rsidRPr="00A43130">
        <w:rPr>
          <w:rFonts w:ascii="Kristen ITC" w:hAnsi="Kristen ITC"/>
          <w:sz w:val="28"/>
        </w:rPr>
        <w:t>B: Here we are describing what……………</w:t>
      </w:r>
      <w:r>
        <w:rPr>
          <w:rFonts w:ascii="Kristen ITC" w:hAnsi="Kristen ITC"/>
          <w:sz w:val="28"/>
        </w:rPr>
        <w:t>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9"/>
        <w:gridCol w:w="3589"/>
        <w:gridCol w:w="3590"/>
      </w:tblGrid>
      <w:tr w:rsidR="00A43130" w:rsidTr="00A43130">
        <w:trPr>
          <w:trHeight w:val="2460"/>
        </w:trPr>
        <w:tc>
          <w:tcPr>
            <w:tcW w:w="3589" w:type="dxa"/>
            <w:shd w:val="clear" w:color="auto" w:fill="auto"/>
            <w:vAlign w:val="center"/>
          </w:tcPr>
          <w:p w:rsidR="00B14738" w:rsidRDefault="00B14738" w:rsidP="006F5D0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1048378" cy="1020233"/>
                  <wp:effectExtent l="0" t="0" r="0" b="8890"/>
                  <wp:docPr id="3" name="Picture 3" descr="A picture containing bicycle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ke_rider_girl_w_helmet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629" cy="1050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3130" w:rsidRDefault="00A43130" w:rsidP="006F5D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The girl is riding her bike.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B14738" w:rsidRDefault="00B14738" w:rsidP="006F5D0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61009" cy="952500"/>
                  <wp:effectExtent l="0" t="0" r="0" b="0"/>
                  <wp:docPr id="5" name="Picture 5" descr="A close up of a logo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ancing_girl_1_BW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25" cy="983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3130" w:rsidRDefault="00A43130" w:rsidP="006F5D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The girl is dancing.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B14738" w:rsidRDefault="00B14738" w:rsidP="006F5D0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661557" cy="1020233"/>
                  <wp:effectExtent l="0" t="0" r="571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unne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70" cy="1066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3130" w:rsidRDefault="00A43130" w:rsidP="006F5D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The boy is running.</w:t>
            </w:r>
          </w:p>
        </w:tc>
      </w:tr>
      <w:tr w:rsidR="00A43130" w:rsidTr="00A43130">
        <w:trPr>
          <w:trHeight w:val="2460"/>
        </w:trPr>
        <w:tc>
          <w:tcPr>
            <w:tcW w:w="3589" w:type="dxa"/>
            <w:shd w:val="clear" w:color="auto" w:fill="auto"/>
            <w:vAlign w:val="center"/>
          </w:tcPr>
          <w:p w:rsidR="00B14738" w:rsidRDefault="00B14738" w:rsidP="006F5D0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769530" cy="1044363"/>
                  <wp:effectExtent l="0" t="0" r="0" b="3810"/>
                  <wp:docPr id="7" name="Picture 7" descr="A picture containing clipart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alk_dog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673" cy="10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3130" w:rsidRDefault="00A43130" w:rsidP="006F5D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The boy is walking his dog.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A43130" w:rsidRDefault="00A43130" w:rsidP="006F5D0C">
            <w:pPr>
              <w:jc w:val="center"/>
              <w:rPr>
                <w:sz w:val="28"/>
              </w:rPr>
            </w:pPr>
          </w:p>
          <w:p w:rsidR="00B14738" w:rsidRDefault="00B14738" w:rsidP="006F5D0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1617639" cy="517094"/>
                  <wp:effectExtent l="0" t="0" r="1905" b="0"/>
                  <wp:docPr id="9" name="Picture 9" descr="A picture containing clipart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wimming_2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284" cy="544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3130" w:rsidRDefault="00A43130" w:rsidP="006F5D0C">
            <w:pPr>
              <w:jc w:val="center"/>
              <w:rPr>
                <w:sz w:val="28"/>
              </w:rPr>
            </w:pPr>
          </w:p>
          <w:p w:rsidR="00A43130" w:rsidRDefault="00A43130" w:rsidP="006F5D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The person is swimming.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B14738" w:rsidRDefault="00F41F74" w:rsidP="006F5D0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744644" cy="10534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hef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762" cy="1105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3130" w:rsidRDefault="00A43130" w:rsidP="006F5D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The cook is cooking.</w:t>
            </w:r>
          </w:p>
        </w:tc>
      </w:tr>
      <w:tr w:rsidR="00A43130" w:rsidTr="00A43130">
        <w:trPr>
          <w:trHeight w:val="2460"/>
        </w:trPr>
        <w:tc>
          <w:tcPr>
            <w:tcW w:w="3589" w:type="dxa"/>
            <w:shd w:val="clear" w:color="auto" w:fill="auto"/>
            <w:vAlign w:val="center"/>
          </w:tcPr>
          <w:p w:rsidR="00A43130" w:rsidRDefault="00F41F74" w:rsidP="006F5D0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768729" cy="1096433"/>
                  <wp:effectExtent l="0" t="0" r="0" b="8890"/>
                  <wp:docPr id="11" name="Picture 11" descr="A close up of a logo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inging_bir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180" cy="115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4738" w:rsidRDefault="00A43130" w:rsidP="006F5D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The bird is singing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B14738" w:rsidRDefault="00737F39" w:rsidP="006F5D0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1358053" cy="1053849"/>
                  <wp:effectExtent l="0" t="0" r="0" b="0"/>
                  <wp:docPr id="14" name="Picture 14" descr="A picture containing text, book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oing_homework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317" cy="1093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3130" w:rsidRDefault="00A43130" w:rsidP="006F5D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The child is doing homework.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B14738" w:rsidRDefault="006F5D0C" w:rsidP="006F5D0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1319813" cy="120433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children_playing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653" cy="1250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3130" w:rsidRDefault="00A43130" w:rsidP="006F5D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The children are playing with a ball.</w:t>
            </w:r>
          </w:p>
        </w:tc>
      </w:tr>
    </w:tbl>
    <w:p w:rsidR="00C26C16" w:rsidRPr="00C26C16" w:rsidRDefault="00C26C16" w:rsidP="00C26C16">
      <w:pPr>
        <w:shd w:val="clear" w:color="auto" w:fill="F2F2F2" w:themeFill="background1" w:themeFillShade="F2"/>
        <w:rPr>
          <w:b/>
          <w:sz w:val="28"/>
        </w:rPr>
      </w:pPr>
      <w:r w:rsidRPr="00C26C16">
        <w:rPr>
          <w:b/>
          <w:sz w:val="28"/>
        </w:rPr>
        <w:t>Glue this page into your LR book. Cut off the edges to make it a bit smaller. Then look around the classroom and write 10 true sentences. What are your classmates doing right now?</w:t>
      </w:r>
      <w:r>
        <w:rPr>
          <w:b/>
          <w:sz w:val="28"/>
        </w:rPr>
        <w:t xml:space="preserve"> Show your sentences to your teacher, then copy them </w:t>
      </w:r>
      <w:bookmarkStart w:id="0" w:name="_GoBack"/>
      <w:bookmarkEnd w:id="0"/>
      <w:proofErr w:type="spellStart"/>
      <w:r>
        <w:rPr>
          <w:b/>
          <w:sz w:val="28"/>
        </w:rPr>
        <w:t>them</w:t>
      </w:r>
      <w:proofErr w:type="spellEnd"/>
      <w:r>
        <w:rPr>
          <w:b/>
          <w:sz w:val="28"/>
        </w:rPr>
        <w:t xml:space="preserve"> into your LR book.</w:t>
      </w:r>
    </w:p>
    <w:sectPr w:rsidR="00C26C16" w:rsidRPr="00C26C16" w:rsidSect="00F41F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38"/>
    <w:rsid w:val="002B193A"/>
    <w:rsid w:val="002C0F7F"/>
    <w:rsid w:val="005E7285"/>
    <w:rsid w:val="006F5D0C"/>
    <w:rsid w:val="00737F39"/>
    <w:rsid w:val="007431B7"/>
    <w:rsid w:val="00943C0B"/>
    <w:rsid w:val="00A43130"/>
    <w:rsid w:val="00B14738"/>
    <w:rsid w:val="00C26C16"/>
    <w:rsid w:val="00F4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4D7ED"/>
  <w15:chartTrackingRefBased/>
  <w15:docId w15:val="{BBEB47C2-4306-436F-82ED-043EE172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5</cp:revision>
  <dcterms:created xsi:type="dcterms:W3CDTF">2018-04-04T10:43:00Z</dcterms:created>
  <dcterms:modified xsi:type="dcterms:W3CDTF">2018-04-04T11:13:00Z</dcterms:modified>
</cp:coreProperties>
</file>