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CAC" w:rsidRDefault="00450CAC">
      <w:r w:rsidRPr="00450CAC">
        <w:drawing>
          <wp:inline distT="0" distB="0" distL="0" distR="0" wp14:anchorId="0FB5766F" wp14:editId="297F2217">
            <wp:extent cx="5943600" cy="1699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AC" w:rsidRDefault="00450CAC">
      <w:r>
        <w:t xml:space="preserve">Interview </w:t>
      </w:r>
      <w:proofErr w:type="gramStart"/>
      <w:r>
        <w:t>a  classmate</w:t>
      </w:r>
      <w:proofErr w:type="gramEnd"/>
      <w:r>
        <w:t>. What does he or she do every day?</w:t>
      </w:r>
    </w:p>
    <w:p w:rsidR="00450CAC" w:rsidRDefault="00450CAC">
      <w:r>
        <w:t xml:space="preserve">Ask them: </w:t>
      </w:r>
    </w:p>
    <w:p w:rsidR="00450CAC" w:rsidRDefault="00450CAC" w:rsidP="00450CAC">
      <w:pPr>
        <w:pStyle w:val="ListParagraph"/>
        <w:numPr>
          <w:ilvl w:val="0"/>
          <w:numId w:val="1"/>
        </w:numPr>
      </w:pPr>
      <w:r w:rsidRPr="00790B5F">
        <w:rPr>
          <w:b/>
        </w:rPr>
        <w:t>D</w:t>
      </w:r>
      <w:r w:rsidR="00790B5F" w:rsidRPr="00790B5F">
        <w:rPr>
          <w:b/>
        </w:rPr>
        <w:t>o</w:t>
      </w:r>
      <w:r w:rsidRPr="00790B5F">
        <w:rPr>
          <w:b/>
        </w:rPr>
        <w:t xml:space="preserve"> you </w:t>
      </w:r>
      <w:r w:rsidR="00790B5F" w:rsidRPr="00790B5F">
        <w:rPr>
          <w:b/>
        </w:rPr>
        <w:t>go</w:t>
      </w:r>
      <w:r>
        <w:t xml:space="preserve"> to school by bike?</w:t>
      </w:r>
    </w:p>
    <w:p w:rsidR="00450CAC" w:rsidRDefault="00450CAC" w:rsidP="00450CAC">
      <w:pPr>
        <w:pStyle w:val="ListParagraph"/>
        <w:numPr>
          <w:ilvl w:val="0"/>
          <w:numId w:val="1"/>
        </w:numPr>
      </w:pPr>
      <w:r w:rsidRPr="00790B5F">
        <w:rPr>
          <w:b/>
        </w:rPr>
        <w:t>D</w:t>
      </w:r>
      <w:r w:rsidR="00790B5F" w:rsidRPr="00790B5F">
        <w:rPr>
          <w:b/>
        </w:rPr>
        <w:t>o</w:t>
      </w:r>
      <w:r w:rsidRPr="00790B5F">
        <w:rPr>
          <w:b/>
        </w:rPr>
        <w:t xml:space="preserve"> you </w:t>
      </w:r>
      <w:r w:rsidR="00790B5F" w:rsidRPr="00790B5F">
        <w:rPr>
          <w:b/>
        </w:rPr>
        <w:t>do</w:t>
      </w:r>
      <w:r>
        <w:t xml:space="preserve"> your homework in the afternoon?</w:t>
      </w:r>
    </w:p>
    <w:p w:rsidR="00450CAC" w:rsidRPr="00790B5F" w:rsidRDefault="00790B5F" w:rsidP="00450CAC">
      <w:pPr>
        <w:pStyle w:val="ListParagraph"/>
        <w:numPr>
          <w:ilvl w:val="0"/>
          <w:numId w:val="1"/>
        </w:numPr>
        <w:rPr>
          <w:b/>
        </w:rPr>
      </w:pPr>
      <w:r w:rsidRPr="00790B5F">
        <w:rPr>
          <w:b/>
        </w:rPr>
        <w:t>Do you…</w:t>
      </w:r>
      <w:bookmarkStart w:id="0" w:name="_GoBack"/>
      <w:bookmarkEnd w:id="0"/>
    </w:p>
    <w:p w:rsidR="00450CAC" w:rsidRDefault="00790B5F">
      <w:r w:rsidRPr="00D20107"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3265805</wp:posOffset>
            </wp:positionV>
            <wp:extent cx="337756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t="4851" b="6276"/>
                    <a:stretch/>
                  </pic:blipFill>
                  <pic:spPr bwMode="auto">
                    <a:xfrm>
                      <a:off x="0" y="0"/>
                      <a:ext cx="33775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CAC">
        <w:tab/>
      </w:r>
      <w:r w:rsidR="00450CAC" w:rsidRPr="00450CAC">
        <w:drawing>
          <wp:inline distT="0" distB="0" distL="0" distR="0">
            <wp:extent cx="5733149" cy="3229253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7"/>
                    <a:stretch/>
                  </pic:blipFill>
                  <pic:spPr bwMode="auto">
                    <a:xfrm>
                      <a:off x="0" y="0"/>
                      <a:ext cx="5744628" cy="32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B5F" w:rsidRDefault="00790B5F">
      <w:pPr>
        <w:rPr>
          <w:b/>
        </w:rPr>
      </w:pPr>
    </w:p>
    <w:p w:rsidR="00790B5F" w:rsidRDefault="00D20107">
      <w:pPr>
        <w:rPr>
          <w:b/>
        </w:rPr>
      </w:pPr>
      <w:r w:rsidRPr="00D20107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1840230</wp:posOffset>
                </wp:positionV>
                <wp:extent cx="45719" cy="182880"/>
                <wp:effectExtent l="0" t="0" r="0" b="76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ED905" id="Rectangle 9" o:spid="_x0000_s1026" style="position:absolute;margin-left:205.2pt;margin-top:144.9pt;width:3.6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" fillcolor="white [3212]" stroked="f" strokeweight="1pt"/>
            </w:pict>
          </mc:Fallback>
        </mc:AlternateContent>
      </w:r>
      <w:r w:rsidRPr="00D20107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2609850</wp:posOffset>
                </wp:positionV>
                <wp:extent cx="45720" cy="8001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80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40D9" id="Rectangle 7" o:spid="_x0000_s1026" style="position:absolute;margin-left:234pt;margin-top:205.5pt;width:3.6pt;height: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" fillcolor="white [3212]" stroked="f" strokeweight="1pt"/>
            </w:pict>
          </mc:Fallback>
        </mc:AlternateContent>
      </w:r>
      <w:r w:rsidR="00450CAC" w:rsidRPr="00D20107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5532120</wp:posOffset>
                </wp:positionV>
                <wp:extent cx="2849880" cy="35433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0CAC" w:rsidRDefault="00450CAC">
                            <w:r w:rsidRPr="00450CAC">
                              <w:t>Ask: DO you go to s</w:t>
                            </w:r>
                            <w:r>
                              <w:t>chool by bike?</w:t>
                            </w:r>
                          </w:p>
                          <w:p w:rsidR="00450CAC" w:rsidRPr="00450CAC" w:rsidRDefault="00450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3pt;margin-top:435.6pt;width:224.4pt;height:2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" fillcolor="white [3201]" strokeweight=".5pt">
                <v:textbox>
                  <w:txbxContent>
                    <w:p w:rsidR="00450CAC" w:rsidRDefault="00450CAC">
                      <w:r w:rsidRPr="00450CAC">
                        <w:t>Ask: DO you go to s</w:t>
                      </w:r>
                      <w:r>
                        <w:t>chool by bike?</w:t>
                      </w:r>
                    </w:p>
                    <w:p w:rsidR="00450CAC" w:rsidRPr="00450CAC" w:rsidRDefault="00450CAC"/>
                  </w:txbxContent>
                </v:textbox>
              </v:shape>
            </w:pict>
          </mc:Fallback>
        </mc:AlternateContent>
      </w:r>
      <w:r w:rsidRPr="00D20107">
        <w:rPr>
          <w:b/>
        </w:rPr>
        <w:t xml:space="preserve">Now write true sentences about your </w:t>
      </w:r>
      <w:r>
        <w:rPr>
          <w:b/>
        </w:rPr>
        <w:t>classmates</w:t>
      </w:r>
      <w:r w:rsidR="00790B5F">
        <w:rPr>
          <w:b/>
        </w:rPr>
        <w:t>.</w:t>
      </w:r>
    </w:p>
    <w:p w:rsidR="00D20107" w:rsidRDefault="00D20107">
      <w:r>
        <w:t>What they do:</w:t>
      </w:r>
    </w:p>
    <w:p w:rsidR="00D20107" w:rsidRDefault="00D20107"/>
    <w:p w:rsidR="00790B5F" w:rsidRDefault="00790B5F"/>
    <w:p w:rsidR="00790B5F" w:rsidRDefault="00790B5F"/>
    <w:p w:rsidR="00D20107" w:rsidRDefault="00D20107"/>
    <w:p w:rsidR="00D20107" w:rsidRDefault="00D20107">
      <w:r>
        <w:t>What they don’t do:</w:t>
      </w:r>
    </w:p>
    <w:p w:rsidR="00D20107" w:rsidRDefault="00D20107"/>
    <w:sectPr w:rsidR="00D20107" w:rsidSect="00450CA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D37D4"/>
    <w:multiLevelType w:val="hybridMultilevel"/>
    <w:tmpl w:val="0D58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AC"/>
    <w:rsid w:val="002B193A"/>
    <w:rsid w:val="00450CAC"/>
    <w:rsid w:val="005E7285"/>
    <w:rsid w:val="00670EEC"/>
    <w:rsid w:val="007431B7"/>
    <w:rsid w:val="00790B5F"/>
    <w:rsid w:val="00943C0B"/>
    <w:rsid w:val="00D2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959C"/>
  <w15:chartTrackingRefBased/>
  <w15:docId w15:val="{79752AEF-AF8F-4F81-B6D4-2B57CE8B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Poelzleitner Elisabeth</cp:lastModifiedBy>
  <cp:revision>2</cp:revision>
  <dcterms:created xsi:type="dcterms:W3CDTF">2018-04-01T17:54:00Z</dcterms:created>
  <dcterms:modified xsi:type="dcterms:W3CDTF">2018-04-01T18:34:00Z</dcterms:modified>
</cp:coreProperties>
</file>