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Default="00B417A2" w:rsidP="00B417A2">
      <w:pPr>
        <w:pStyle w:val="Title"/>
        <w:rPr>
          <w:lang w:val="de-DE"/>
        </w:rPr>
      </w:pPr>
      <w:r>
        <w:rPr>
          <w:lang w:val="de-DE"/>
        </w:rPr>
        <w:t xml:space="preserve">Die Uhr: </w:t>
      </w:r>
      <w:proofErr w:type="spellStart"/>
      <w:r>
        <w:rPr>
          <w:lang w:val="de-DE"/>
        </w:rPr>
        <w:t>Dominoes</w:t>
      </w:r>
      <w:proofErr w:type="spellEnd"/>
    </w:p>
    <w:p w:rsidR="009C5A0F" w:rsidRDefault="009C5A0F" w:rsidP="009C5A0F">
      <w:pPr>
        <w:rPr>
          <w:rStyle w:val="opacity"/>
          <w:rFonts w:ascii="Arial" w:hAnsi="Arial" w:cs="Arial"/>
          <w:sz w:val="14"/>
          <w:szCs w:val="14"/>
          <w:lang w:val="de-DE"/>
        </w:rPr>
      </w:pPr>
      <w:r w:rsidRPr="00F86EB4">
        <w:rPr>
          <w:lang w:val="de-DE"/>
        </w:rPr>
        <w:t xml:space="preserve">Bilder von </w:t>
      </w:r>
      <w:hyperlink r:id="rId7" w:history="1">
        <w:r w:rsidRPr="008B4C96">
          <w:rPr>
            <w:rStyle w:val="Hyperlink"/>
            <w:rFonts w:ascii="Arial" w:hAnsi="Arial" w:cs="Arial"/>
            <w:sz w:val="14"/>
            <w:szCs w:val="14"/>
            <w:lang w:val="de-DE"/>
          </w:rPr>
          <w:t>www.TheTeachersCorner.net</w:t>
        </w:r>
      </w:hyperlink>
    </w:p>
    <w:p w:rsidR="00B417A2" w:rsidRDefault="00B417A2" w:rsidP="00B417A2">
      <w:pPr>
        <w:rPr>
          <w:lang w:val="de-DE"/>
        </w:rPr>
      </w:pPr>
    </w:p>
    <w:p w:rsidR="009C5A0F" w:rsidRDefault="009C5A0F" w:rsidP="00B417A2">
      <w:pPr>
        <w:rPr>
          <w:lang w:val="de-DE"/>
        </w:rPr>
      </w:pPr>
      <w:r>
        <w:rPr>
          <w:lang w:val="de-DE"/>
        </w:rPr>
        <w:t>Karten en</w:t>
      </w:r>
      <w:r w:rsidR="00781F63">
        <w:rPr>
          <w:lang w:val="de-DE"/>
        </w:rPr>
        <w:t xml:space="preserve">tlang der </w:t>
      </w:r>
      <w:proofErr w:type="spellStart"/>
      <w:r w:rsidR="00781F63">
        <w:rPr>
          <w:lang w:val="de-DE"/>
        </w:rPr>
        <w:t>strichlierten</w:t>
      </w:r>
      <w:proofErr w:type="spellEnd"/>
      <w:r w:rsidR="00781F63">
        <w:rPr>
          <w:lang w:val="de-DE"/>
        </w:rPr>
        <w:t xml:space="preserve"> Linien wie Dominosteine ausschneiden.</w:t>
      </w:r>
    </w:p>
    <w:p w:rsidR="00BC68D9" w:rsidRDefault="00BC68D9" w:rsidP="00B417A2">
      <w:pPr>
        <w:rPr>
          <w:lang w:val="de-DE"/>
        </w:rPr>
      </w:pPr>
      <w:r>
        <w:rPr>
          <w:lang w:val="de-DE"/>
        </w:rPr>
        <w:t>Paare oder Kleingruppen legen die Dominosteine zu einer Reihe auf.</w:t>
      </w:r>
    </w:p>
    <w:p w:rsidR="00B417A2" w:rsidRDefault="00B417A2">
      <w:pPr>
        <w:rPr>
          <w:lang w:val="de-DE"/>
        </w:rPr>
      </w:pPr>
      <w:r>
        <w:rPr>
          <w:lang w:val="de-DE"/>
        </w:rPr>
        <w:br w:type="page"/>
      </w:r>
    </w:p>
    <w:p w:rsidR="00B417A2" w:rsidRPr="00B417A2" w:rsidRDefault="00B417A2" w:rsidP="00B417A2">
      <w:pPr>
        <w:rPr>
          <w:b/>
          <w:sz w:val="32"/>
          <w:szCs w:val="32"/>
          <w:lang w:val="de-DE"/>
        </w:rPr>
      </w:pPr>
      <w:proofErr w:type="spellStart"/>
      <w:r w:rsidRPr="00B417A2">
        <w:rPr>
          <w:b/>
          <w:sz w:val="32"/>
          <w:szCs w:val="32"/>
          <w:lang w:val="de-DE"/>
        </w:rPr>
        <w:lastRenderedPageBreak/>
        <w:t>Dominoes</w:t>
      </w:r>
      <w:proofErr w:type="spellEnd"/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to</w:t>
            </w:r>
            <w:proofErr w:type="spellEnd"/>
            <w:r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de-DE"/>
              </w:rPr>
              <w:t>t</w:t>
            </w:r>
            <w:r w:rsidRPr="00A513DF">
              <w:rPr>
                <w:sz w:val="32"/>
                <w:szCs w:val="32"/>
                <w:lang w:val="de-DE"/>
              </w:rPr>
              <w:t>wo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02D9EBD" wp14:editId="212FB0FF">
                  <wp:extent cx="1495425" cy="14954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six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o‘clock</w:t>
            </w:r>
            <w:proofErr w:type="spellEnd"/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DA5F5B0" wp14:editId="22CF2C9E">
                  <wp:extent cx="1476375" cy="1476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three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o‘clock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584B589" wp14:editId="7F354DB0">
                  <wp:extent cx="1485900" cy="1485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781F63" w:rsidRPr="00A513DF" w:rsidRDefault="00781F63" w:rsidP="00A513DF">
            <w:pPr>
              <w:jc w:val="center"/>
              <w:rPr>
                <w:sz w:val="32"/>
                <w:szCs w:val="32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two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o‘clock</w:t>
            </w:r>
            <w:proofErr w:type="spellEnd"/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AF26222" wp14:editId="7FAB7C4D">
                  <wp:extent cx="1476375" cy="1476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781F63" w:rsidRPr="00A513DF" w:rsidRDefault="00781F63" w:rsidP="00A513DF">
            <w:pPr>
              <w:jc w:val="center"/>
              <w:rPr>
                <w:sz w:val="32"/>
                <w:szCs w:val="32"/>
              </w:rPr>
            </w:pPr>
            <w:r w:rsidRPr="00A513DF">
              <w:rPr>
                <w:sz w:val="32"/>
                <w:szCs w:val="32"/>
              </w:rPr>
              <w:t>It’s twelve o’clock</w:t>
            </w:r>
          </w:p>
          <w:p w:rsidR="00781F63" w:rsidRPr="00A513DF" w:rsidRDefault="00781F63" w:rsidP="00A513DF">
            <w:pPr>
              <w:jc w:val="center"/>
              <w:rPr>
                <w:sz w:val="32"/>
                <w:szCs w:val="32"/>
              </w:rPr>
            </w:pPr>
            <w:r w:rsidRPr="00A513DF">
              <w:rPr>
                <w:sz w:val="32"/>
                <w:szCs w:val="32"/>
              </w:rPr>
              <w:t>or</w:t>
            </w:r>
          </w:p>
          <w:p w:rsidR="00B417A2" w:rsidRPr="009726BC" w:rsidRDefault="00781F63" w:rsidP="00A513DF">
            <w:pPr>
              <w:jc w:val="center"/>
              <w:rPr>
                <w:sz w:val="32"/>
                <w:szCs w:val="32"/>
              </w:rPr>
            </w:pPr>
            <w:r w:rsidRPr="00A513DF">
              <w:rPr>
                <w:sz w:val="32"/>
                <w:szCs w:val="32"/>
              </w:rPr>
              <w:t>It’s midnight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D154EEE" wp14:editId="2581D009">
                  <wp:extent cx="1466850" cy="14668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seven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o‘clock</w:t>
            </w:r>
            <w:proofErr w:type="spellEnd"/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781F63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016BF5E" wp14:editId="03B82150">
                  <wp:extent cx="1447800" cy="14478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B33D37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="00B33D37">
              <w:rPr>
                <w:sz w:val="32"/>
                <w:szCs w:val="32"/>
                <w:lang w:val="de-DE"/>
              </w:rPr>
              <w:t>eight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o‘clock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A224B80" wp14:editId="30B72300">
                  <wp:extent cx="1457325" cy="14573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half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past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ten.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CC684FF" wp14:editId="66E92E35">
                  <wp:extent cx="1476375" cy="14763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half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past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two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3BFAE31" wp14:editId="4B8A6F95">
                  <wp:extent cx="1447800" cy="1447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thirty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8E7828B" wp14:editId="0487D90E">
                  <wp:extent cx="1466850" cy="14668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four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thirty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2038786" wp14:editId="4C72E164">
                  <wp:extent cx="1457325" cy="14573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781F63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half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past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one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A513DF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E3D9EA1" wp14:editId="4CFB7681">
                  <wp:extent cx="1409700" cy="14097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lastRenderedPageBreak/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three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thirty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2AC2114" wp14:editId="207DB1B1">
                  <wp:extent cx="1485900" cy="1485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quarter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1169A57" wp14:editId="2B2BA737">
                  <wp:extent cx="1485900" cy="14859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three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fifteen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7BE6115" wp14:editId="7D9F1833">
                  <wp:extent cx="1485900" cy="14859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six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fourty-five</w:t>
            </w:r>
            <w:proofErr w:type="spellEnd"/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B7057DC" wp14:editId="7FE76C28">
                  <wp:extent cx="1457325" cy="14573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quarter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four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F0214FE" wp14:editId="1DEC3C34">
                  <wp:extent cx="1533525" cy="15335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ten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past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ACE47E6" wp14:editId="26A8EE17">
                  <wp:extent cx="1504950" cy="15049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9726BC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ten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to</w:t>
            </w:r>
            <w:proofErr w:type="spellEnd"/>
            <w:r w:rsidR="009726BC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two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256D296" wp14:editId="67D99A5C">
                  <wp:extent cx="1514475" cy="1514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ten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2039B68" wp14:editId="7F6DB267">
                  <wp:extent cx="1485900" cy="14859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twenty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past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four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616FE7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D7153F8" wp14:editId="6FAF09E3">
                  <wp:extent cx="1533525" cy="15335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past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nine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616FE7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91B3D88" wp14:editId="15144BD2">
                  <wp:extent cx="1495425" cy="14954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twelve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9C5A0F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892500B" wp14:editId="0015A2A5">
                  <wp:extent cx="1533525" cy="15335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A513DF" w:rsidP="00A513DF">
            <w:pPr>
              <w:jc w:val="center"/>
              <w:rPr>
                <w:sz w:val="32"/>
                <w:szCs w:val="32"/>
                <w:lang w:val="de-DE"/>
              </w:rPr>
            </w:pPr>
            <w:proofErr w:type="spellStart"/>
            <w:r w:rsidRPr="00A513DF">
              <w:rPr>
                <w:sz w:val="32"/>
                <w:szCs w:val="32"/>
                <w:lang w:val="de-DE"/>
              </w:rPr>
              <w:t>It’s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to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513DF">
              <w:rPr>
                <w:sz w:val="32"/>
                <w:szCs w:val="32"/>
                <w:lang w:val="de-DE"/>
              </w:rPr>
              <w:t>five</w:t>
            </w:r>
            <w:proofErr w:type="spellEnd"/>
            <w:r w:rsidRPr="00A513DF"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9C5A0F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90D55F4" wp14:editId="6FA74C74">
                  <wp:extent cx="1476375" cy="147637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17A2" w:rsidRPr="00B417A2" w:rsidRDefault="00B417A2" w:rsidP="00B417A2">
      <w:pPr>
        <w:rPr>
          <w:lang w:val="de-DE"/>
        </w:rPr>
      </w:pPr>
    </w:p>
    <w:sectPr w:rsidR="00B417A2" w:rsidRPr="00B417A2" w:rsidSect="00CB0E8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7" w:h="16839" w:code="9"/>
      <w:pgMar w:top="851" w:right="1077" w:bottom="851" w:left="1077" w:header="113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31" w:rsidRDefault="000A4831" w:rsidP="00CB0E8E">
      <w:pPr>
        <w:spacing w:before="0"/>
      </w:pPr>
      <w:r>
        <w:separator/>
      </w:r>
    </w:p>
  </w:endnote>
  <w:endnote w:type="continuationSeparator" w:id="0">
    <w:p w:rsidR="000A4831" w:rsidRDefault="000A4831" w:rsidP="00CB0E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8E" w:rsidRDefault="00CB0E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00"/>
      <w:gridCol w:w="7883"/>
    </w:tblGrid>
    <w:tr w:rsidR="00CB0E8E" w:rsidTr="00CB0E8E">
      <w:tc>
        <w:tcPr>
          <w:tcW w:w="1052" w:type="pct"/>
        </w:tcPr>
        <w:p w:rsidR="00CB0E8E" w:rsidRDefault="00CB0E8E">
          <w:pPr>
            <w:pStyle w:val="Footer"/>
            <w:jc w:val="right"/>
            <w:rPr>
              <w:color w:val="4F81BD" w:themeColor="accent1"/>
            </w:rPr>
          </w:pPr>
          <w:proofErr w:type="spellStart"/>
          <w:r>
            <w:t>Lis</w:t>
          </w:r>
          <w:proofErr w:type="spellEnd"/>
          <w:r>
            <w:t xml:space="preserve"> Pölzleitner        </w:t>
          </w:r>
          <w:bookmarkStart w:id="0" w:name="_GoBack"/>
          <w:bookmarkEnd w:id="0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CB0E8E">
            <w:rPr>
              <w:noProof/>
              <w:color w:val="4F81BD" w:themeColor="accent1"/>
            </w:rPr>
            <w:t>1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3948" w:type="pct"/>
        </w:tcPr>
        <w:p w:rsidR="00CB0E8E" w:rsidRDefault="00CB0E8E">
          <w:pPr>
            <w:pStyle w:val="Footer"/>
            <w:rPr>
              <w:color w:val="4F81BD" w:themeColor="accent1"/>
            </w:rPr>
          </w:pPr>
        </w:p>
      </w:tc>
    </w:tr>
  </w:tbl>
  <w:p w:rsidR="00CB0E8E" w:rsidRDefault="00CB0E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8E" w:rsidRDefault="00CB0E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31" w:rsidRDefault="000A4831" w:rsidP="00CB0E8E">
      <w:pPr>
        <w:spacing w:before="0"/>
      </w:pPr>
      <w:r>
        <w:separator/>
      </w:r>
    </w:p>
  </w:footnote>
  <w:footnote w:type="continuationSeparator" w:id="0">
    <w:p w:rsidR="000A4831" w:rsidRDefault="000A4831" w:rsidP="00CB0E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8E" w:rsidRDefault="00CB0E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8E" w:rsidRDefault="00CB0E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8E" w:rsidRDefault="00CB0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A2"/>
    <w:rsid w:val="000516A7"/>
    <w:rsid w:val="000A4831"/>
    <w:rsid w:val="001936D7"/>
    <w:rsid w:val="00284392"/>
    <w:rsid w:val="002B1329"/>
    <w:rsid w:val="00616FE7"/>
    <w:rsid w:val="00781F63"/>
    <w:rsid w:val="009726BC"/>
    <w:rsid w:val="009C5A0F"/>
    <w:rsid w:val="00A513DF"/>
    <w:rsid w:val="00AD1AD8"/>
    <w:rsid w:val="00B33D37"/>
    <w:rsid w:val="00B417A2"/>
    <w:rsid w:val="00BC68D9"/>
    <w:rsid w:val="00CB0E8E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17A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417A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A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A0F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9C5A0F"/>
  </w:style>
  <w:style w:type="paragraph" w:styleId="Header">
    <w:name w:val="header"/>
    <w:basedOn w:val="Normal"/>
    <w:link w:val="HeaderChar"/>
    <w:uiPriority w:val="99"/>
    <w:unhideWhenUsed/>
    <w:rsid w:val="00CB0E8E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B0E8E"/>
  </w:style>
  <w:style w:type="paragraph" w:styleId="Footer">
    <w:name w:val="footer"/>
    <w:basedOn w:val="Normal"/>
    <w:link w:val="FooterChar"/>
    <w:uiPriority w:val="99"/>
    <w:unhideWhenUsed/>
    <w:rsid w:val="00CB0E8E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B0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17A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417A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A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A0F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9C5A0F"/>
  </w:style>
  <w:style w:type="paragraph" w:styleId="Header">
    <w:name w:val="header"/>
    <w:basedOn w:val="Normal"/>
    <w:link w:val="HeaderChar"/>
    <w:uiPriority w:val="99"/>
    <w:unhideWhenUsed/>
    <w:rsid w:val="00CB0E8E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B0E8E"/>
  </w:style>
  <w:style w:type="paragraph" w:styleId="Footer">
    <w:name w:val="footer"/>
    <w:basedOn w:val="Normal"/>
    <w:link w:val="FooterChar"/>
    <w:uiPriority w:val="99"/>
    <w:unhideWhenUsed/>
    <w:rsid w:val="00CB0E8E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B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hyperlink" Target="http://www.TheTeachersCorner.net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9</cp:revision>
  <cp:lastPrinted>2013-07-03T19:11:00Z</cp:lastPrinted>
  <dcterms:created xsi:type="dcterms:W3CDTF">2011-03-20T18:21:00Z</dcterms:created>
  <dcterms:modified xsi:type="dcterms:W3CDTF">2013-07-03T20:38:00Z</dcterms:modified>
</cp:coreProperties>
</file>