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67E2" w14:textId="0DC6C391" w:rsidR="00D0446A" w:rsidRDefault="00D0446A">
      <w:r>
        <w:t>KEY for 5-A</w:t>
      </w:r>
      <w:bookmarkStart w:id="0" w:name="_GoBack"/>
      <w:bookmarkEnd w:id="0"/>
    </w:p>
    <w:p w14:paraId="1840526C" w14:textId="7D1DA1BF" w:rsidR="00D0446A" w:rsidRDefault="00D0446A"/>
    <w:p w14:paraId="74D31CE3" w14:textId="77777777" w:rsidR="00D0446A" w:rsidRDefault="00D0446A"/>
    <w:p w14:paraId="106F92EA" w14:textId="247E54EA" w:rsidR="005E7285" w:rsidRDefault="00D0446A">
      <w:r w:rsidRPr="00D0446A">
        <w:drawing>
          <wp:inline distT="0" distB="0" distL="0" distR="0" wp14:anchorId="5FD6301D" wp14:editId="3700B914">
            <wp:extent cx="5943600" cy="4080529"/>
            <wp:effectExtent l="0" t="0" r="0" b="0"/>
            <wp:docPr id="1" name="Picture 1" descr="C:\Users\Lis\AppData\Local\Microsoft\Windows\INetCache\Content.MSO\FBD0B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\AppData\Local\Microsoft\Windows\INetCache\Content.MSO\FBD0B5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A"/>
    <w:rsid w:val="002B193A"/>
    <w:rsid w:val="005E7285"/>
    <w:rsid w:val="007431B7"/>
    <w:rsid w:val="00943C0B"/>
    <w:rsid w:val="00BB316A"/>
    <w:rsid w:val="00D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3F20"/>
  <w15:chartTrackingRefBased/>
  <w15:docId w15:val="{A943CDFB-AFE0-4B37-BFE1-9802DB8C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2018-07-04T07:06:00Z</dcterms:created>
  <dcterms:modified xsi:type="dcterms:W3CDTF">2018-07-04T07:08:00Z</dcterms:modified>
</cp:coreProperties>
</file>