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9C9307" w14:textId="157D57F8" w:rsidR="005E7285" w:rsidRDefault="0023765E" w:rsidP="0023765E">
      <w:bookmarkStart w:id="0" w:name="_GoBack"/>
      <w:bookmarkEnd w:id="0"/>
      <w:r>
        <w:rPr>
          <w:noProof/>
        </w:rPr>
        <w:drawing>
          <wp:inline distT="0" distB="0" distL="0" distR="0" wp14:anchorId="54D409A4" wp14:editId="5F8F8065">
            <wp:extent cx="6853066" cy="3846064"/>
            <wp:effectExtent l="0" t="0" r="508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70921" cy="3856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47BA5" w14:textId="448491AD" w:rsidR="0023765E" w:rsidRDefault="0023765E" w:rsidP="0023765E">
      <w:r>
        <w:t>Messy Room for M5, FoF2</w:t>
      </w:r>
    </w:p>
    <w:p w14:paraId="2CD57723" w14:textId="144832AA" w:rsidR="00BA28BD" w:rsidRDefault="00BA28BD" w:rsidP="0023765E"/>
    <w:p w14:paraId="30CC5908" w14:textId="77777777" w:rsidR="00BA28BD" w:rsidRDefault="00BA28BD" w:rsidP="0023765E"/>
    <w:p w14:paraId="321FFA06" w14:textId="635C91E1" w:rsidR="0023765E" w:rsidRDefault="0023765E" w:rsidP="0023765E">
      <w:r w:rsidRPr="0023765E">
        <w:rPr>
          <w:noProof/>
        </w:rPr>
        <w:drawing>
          <wp:inline distT="0" distB="0" distL="0" distR="0" wp14:anchorId="40CFBCEA" wp14:editId="04C70D79">
            <wp:extent cx="6840855" cy="3839210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3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440B" w14:textId="331349D9" w:rsidR="0023765E" w:rsidRDefault="00BA28BD" w:rsidP="0023765E">
      <w:r>
        <w:t>Martina’s room: for M5 FoF1</w:t>
      </w:r>
    </w:p>
    <w:p w14:paraId="0604C913" w14:textId="0C3456B2" w:rsidR="00EC72D3" w:rsidRDefault="00EC72D3" w:rsidP="0023765E"/>
    <w:p w14:paraId="354C90A3" w14:textId="50D2B746" w:rsidR="006F5A5B" w:rsidRDefault="006F5A5B" w:rsidP="0023765E">
      <w:r>
        <w:rPr>
          <w:noProof/>
        </w:rPr>
        <w:lastRenderedPageBreak/>
        <w:drawing>
          <wp:inline distT="0" distB="0" distL="0" distR="0" wp14:anchorId="3ECDD09F" wp14:editId="4DB4F4D5">
            <wp:extent cx="6315075" cy="4572000"/>
            <wp:effectExtent l="0" t="0" r="9525" b="0"/>
            <wp:docPr id="6" name="Picture 6" descr="A picture containing indoor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essy-1459688__480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50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CF69" w14:textId="48490B8A" w:rsidR="00EC72D3" w:rsidRPr="0023765E" w:rsidRDefault="006F5A5B" w:rsidP="0023765E">
      <w:r>
        <w:t xml:space="preserve">Messy </w:t>
      </w:r>
      <w:proofErr w:type="spellStart"/>
      <w:r w:rsidR="00EC72D3">
        <w:t>oom</w:t>
      </w:r>
      <w:proofErr w:type="spellEnd"/>
      <w:r w:rsidR="00EC72D3">
        <w:t>: for M5 FoF</w:t>
      </w:r>
      <w:r w:rsidR="00D303F2">
        <w:t>3</w:t>
      </w:r>
    </w:p>
    <w:sectPr w:rsidR="00EC72D3" w:rsidRPr="0023765E" w:rsidSect="00A743A7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765E"/>
    <w:rsid w:val="0023765E"/>
    <w:rsid w:val="002B193A"/>
    <w:rsid w:val="005E7285"/>
    <w:rsid w:val="006F5A5B"/>
    <w:rsid w:val="007431B7"/>
    <w:rsid w:val="00943C0B"/>
    <w:rsid w:val="00A743A7"/>
    <w:rsid w:val="00BA28BD"/>
    <w:rsid w:val="00BB316A"/>
    <w:rsid w:val="00D303F2"/>
    <w:rsid w:val="00EC72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D6C4E2"/>
  <w15:chartTrackingRefBased/>
  <w15:docId w15:val="{EB619E9C-7004-4224-8638-DF62E90F4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B316A"/>
    <w:pPr>
      <w:keepNext/>
      <w:keepLines/>
      <w:spacing w:before="120" w:after="0" w:line="360" w:lineRule="auto"/>
      <w:outlineLvl w:val="1"/>
    </w:pPr>
    <w:rPr>
      <w:rFonts w:asciiTheme="majorHAnsi" w:eastAsiaTheme="majorEastAsia" w:hAnsiTheme="majorHAnsi" w:cstheme="majorBidi"/>
      <w:b/>
      <w:cap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B316A"/>
    <w:rPr>
      <w:rFonts w:asciiTheme="majorHAnsi" w:eastAsiaTheme="majorEastAsia" w:hAnsiTheme="majorHAnsi" w:cstheme="majorBidi"/>
      <w:b/>
      <w:cap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12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 Polzleitner</dc:creator>
  <cp:keywords/>
  <dc:description/>
  <cp:lastModifiedBy>Lis Polzleitner</cp:lastModifiedBy>
  <cp:revision>4</cp:revision>
  <cp:lastPrinted>2018-09-30T19:44:00Z</cp:lastPrinted>
  <dcterms:created xsi:type="dcterms:W3CDTF">2018-09-30T18:04:00Z</dcterms:created>
  <dcterms:modified xsi:type="dcterms:W3CDTF">2018-09-30T19:44:00Z</dcterms:modified>
</cp:coreProperties>
</file>