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285" w:rsidRDefault="005E7285"/>
    <w:p w:rsidR="00613156" w:rsidRDefault="00613156"/>
    <w:p w:rsidR="00613156" w:rsidRDefault="00613156">
      <w:r>
        <w:t xml:space="preserve">My Dad (daily routine) </w:t>
      </w:r>
    </w:p>
    <w:p w:rsidR="00613156" w:rsidRDefault="00613156"/>
    <w:p w:rsidR="00613156" w:rsidRDefault="00982434">
      <w:hyperlink r:id="rId4" w:history="1">
        <w:r w:rsidR="00290AD2" w:rsidRPr="005A490D">
          <w:rPr>
            <w:rStyle w:val="Hyperlink"/>
          </w:rPr>
          <w:t>https://learnenglishkids.britishcouncil.org/en/short-stories/my-dad</w:t>
        </w:r>
      </w:hyperlink>
    </w:p>
    <w:p w:rsidR="00290AD2" w:rsidRDefault="00290AD2">
      <w:r>
        <w:t>(flash, must be done on pc, but very nice)</w:t>
      </w:r>
    </w:p>
    <w:p w:rsidR="005B1EA8" w:rsidRDefault="005B1EA8"/>
    <w:p w:rsidR="005B1EA8" w:rsidRDefault="005B1EA8"/>
    <w:p w:rsidR="005B1EA8" w:rsidRDefault="005B1EA8"/>
    <w:p w:rsidR="005B1EA8" w:rsidRDefault="005B1EA8">
      <w:r>
        <w:t>For comparison (</w:t>
      </w:r>
      <w:r w:rsidR="00402570">
        <w:t>f</w:t>
      </w:r>
      <w:r>
        <w:t>amily</w:t>
      </w:r>
      <w:r w:rsidR="00402570">
        <w:t xml:space="preserve"> and appearance</w:t>
      </w:r>
      <w:r>
        <w:t>) – later</w:t>
      </w:r>
    </w:p>
    <w:p w:rsidR="005B1EA8" w:rsidRDefault="00982434">
      <w:pPr>
        <w:rPr>
          <w:rStyle w:val="Hyperlink"/>
        </w:rPr>
      </w:pPr>
      <w:hyperlink r:id="rId5" w:history="1">
        <w:r w:rsidR="005B1EA8" w:rsidRPr="005A490D">
          <w:rPr>
            <w:rStyle w:val="Hyperlink"/>
          </w:rPr>
          <w:t>http://www.elllo.org/english/beginner/B09-JohnSarah-Family-Appearance.htm</w:t>
        </w:r>
      </w:hyperlink>
    </w:p>
    <w:p w:rsidR="00982434" w:rsidRDefault="00982434"/>
    <w:p w:rsidR="00982434" w:rsidRDefault="00982434"/>
    <w:p w:rsidR="00982434" w:rsidRDefault="00982434"/>
    <w:p w:rsidR="00982434" w:rsidRDefault="00982434">
      <w:r>
        <w:t xml:space="preserve">daily activities (pres. </w:t>
      </w:r>
      <w:proofErr w:type="spellStart"/>
      <w:r>
        <w:t>progr</w:t>
      </w:r>
      <w:proofErr w:type="spellEnd"/>
      <w:r>
        <w:t>)</w:t>
      </w:r>
    </w:p>
    <w:p w:rsidR="00982434" w:rsidRDefault="00982434">
      <w:hyperlink r:id="rId6" w:history="1">
        <w:r w:rsidRPr="00F261B6">
          <w:rPr>
            <w:rStyle w:val="Hyperlink"/>
          </w:rPr>
          <w:t>https://www.youtube.com/watch?v=aNY3WL7Tm08</w:t>
        </w:r>
      </w:hyperlink>
    </w:p>
    <w:p w:rsidR="00982434" w:rsidRDefault="00982434">
      <w:bookmarkStart w:id="0" w:name="_GoBack"/>
      <w:bookmarkEnd w:id="0"/>
    </w:p>
    <w:p w:rsidR="005B1EA8" w:rsidRDefault="005B1EA8"/>
    <w:sectPr w:rsidR="005B1E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156"/>
    <w:rsid w:val="00290AD2"/>
    <w:rsid w:val="002B193A"/>
    <w:rsid w:val="00402570"/>
    <w:rsid w:val="005B1EA8"/>
    <w:rsid w:val="005E7285"/>
    <w:rsid w:val="00613156"/>
    <w:rsid w:val="007431B7"/>
    <w:rsid w:val="00943C0B"/>
    <w:rsid w:val="0098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21DA3"/>
  <w15:chartTrackingRefBased/>
  <w15:docId w15:val="{F60C4BA0-4275-481E-8C9F-B1ACFDB4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0A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0AD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NY3WL7Tm08" TargetMode="External"/><Relationship Id="rId5" Type="http://schemas.openxmlformats.org/officeDocument/2006/relationships/hyperlink" Target="http://www.elllo.org/english/beginner/B09-JohnSarah-Family-Appearance.htm" TargetMode="External"/><Relationship Id="rId4" Type="http://schemas.openxmlformats.org/officeDocument/2006/relationships/hyperlink" Target="https://learnenglishkids.britishcouncil.org/en/short-stories/my-d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Elisabeth Poelzleitner</cp:lastModifiedBy>
  <cp:revision>5</cp:revision>
  <dcterms:created xsi:type="dcterms:W3CDTF">2018-03-07T18:46:00Z</dcterms:created>
  <dcterms:modified xsi:type="dcterms:W3CDTF">2018-03-07T19:16:00Z</dcterms:modified>
</cp:coreProperties>
</file>