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EA38" w14:textId="0FD9A025" w:rsidR="00FD26E3" w:rsidRPr="00FD26E3" w:rsidRDefault="00FD26E3" w:rsidP="00FD26E3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600" w:hanging="360"/>
        <w:rPr>
          <w:b/>
        </w:rPr>
      </w:pPr>
      <w:r w:rsidRPr="00FD26E3">
        <w:rPr>
          <w:b/>
        </w:rPr>
        <w:t xml:space="preserve">Key for </w:t>
      </w:r>
      <w:r w:rsidR="004866DC">
        <w:rPr>
          <w:b/>
        </w:rPr>
        <w:t>5</w:t>
      </w:r>
      <w:bookmarkStart w:id="0" w:name="_GoBack"/>
      <w:bookmarkEnd w:id="0"/>
      <w:r w:rsidRPr="00FD26E3">
        <w:rPr>
          <w:b/>
        </w:rPr>
        <w:t>F</w:t>
      </w:r>
    </w:p>
    <w:p w14:paraId="06E73578" w14:textId="77777777" w:rsidR="00FD26E3" w:rsidRPr="00FD26E3" w:rsidRDefault="00FD26E3" w:rsidP="00FD26E3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</w:p>
    <w:p w14:paraId="59E36721" w14:textId="12B00CC9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What </w:t>
      </w:r>
      <w:hyperlink r:id="rId5" w:tooltip="Glossary: do" w:history="1">
        <w:r w:rsidRPr="00FD26E3">
          <w:rPr>
            <w:rFonts w:ascii="Arial" w:eastAsia="Times New Roman" w:hAnsi="Arial" w:cs="Arial"/>
            <w:b/>
            <w:bCs/>
            <w:color w:val="2C3E50"/>
            <w:sz w:val="21"/>
            <w:szCs w:val="21"/>
            <w:u w:val="single"/>
          </w:rPr>
          <w:t>do</w:t>
        </w:r>
      </w:hyperlink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es </w:t>
      </w:r>
      <w:proofErr w:type="spellStart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Romane</w:t>
      </w:r>
      <w:proofErr w:type="spellEnd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hyperlink r:id="rId6" w:tooltip="Glossary: do" w:history="1">
        <w:r w:rsidRPr="00FD26E3">
          <w:rPr>
            <w:rFonts w:ascii="Arial" w:eastAsia="Times New Roman" w:hAnsi="Arial" w:cs="Arial"/>
            <w:b/>
            <w:bCs/>
            <w:color w:val="2C3E50"/>
            <w:sz w:val="21"/>
            <w:szCs w:val="21"/>
            <w:u w:val="single"/>
          </w:rPr>
          <w:t>do</w:t>
        </w:r>
      </w:hyperlink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 in her bedroom?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> She sleeps, works on her computer and chats on her phone.</w:t>
      </w:r>
    </w:p>
    <w:p w14:paraId="03F84119" w14:textId="77777777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What’s in </w:t>
      </w:r>
      <w:proofErr w:type="spellStart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Romane’s</w:t>
      </w:r>
      <w:proofErr w:type="spellEnd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bedroom?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> Her books and magazines, her laptop and her red sofa</w:t>
      </w:r>
    </w:p>
    <w:p w14:paraId="65E602F8" w14:textId="77777777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What’s </w:t>
      </w:r>
      <w:proofErr w:type="spellStart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Romane’s</w:t>
      </w:r>
      <w:proofErr w:type="spellEnd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favourite</w:t>
      </w:r>
      <w:proofErr w:type="spellEnd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thing?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> Her red sofa.</w:t>
      </w:r>
    </w:p>
    <w:p w14:paraId="440CC859" w14:textId="77777777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What’s Edson’s </w:t>
      </w:r>
      <w:proofErr w:type="spellStart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favourite</w:t>
      </w:r>
      <w:proofErr w:type="spellEnd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thing?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 His bunk </w:t>
      </w:r>
      <w:proofErr w:type="gram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bed</w:t>
      </w:r>
      <w:proofErr w:type="gramEnd"/>
      <w:r w:rsidRPr="00FD26E3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396ED985" w14:textId="77777777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What is the same for Edson and </w:t>
      </w:r>
      <w:proofErr w:type="spellStart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Romane</w:t>
      </w:r>
      <w:proofErr w:type="spellEnd"/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> They sleep in their rooms.</w:t>
      </w:r>
    </w:p>
    <w:p w14:paraId="6C9B9F53" w14:textId="77777777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What is different?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 Edson shares his room, </w:t>
      </w:r>
      <w:proofErr w:type="spell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Romane</w:t>
      </w:r>
      <w:proofErr w:type="spellEnd"/>
      <w:r w:rsidRPr="00FD26E3">
        <w:rPr>
          <w:rFonts w:ascii="Arial" w:eastAsia="Times New Roman" w:hAnsi="Arial" w:cs="Arial"/>
          <w:color w:val="333333"/>
          <w:sz w:val="21"/>
          <w:szCs w:val="21"/>
        </w:rPr>
        <w:t> </w:t>
      </w:r>
      <w:hyperlink r:id="rId7" w:tooltip="Glossary: do" w:history="1">
        <w:r w:rsidRPr="00FD26E3">
          <w:rPr>
            <w:rFonts w:ascii="Arial" w:eastAsia="Times New Roman" w:hAnsi="Arial" w:cs="Arial"/>
            <w:color w:val="2C3E50"/>
            <w:sz w:val="21"/>
            <w:szCs w:val="21"/>
            <w:u w:val="single"/>
          </w:rPr>
          <w:t>do</w:t>
        </w:r>
      </w:hyperlink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esn’t share her room. </w:t>
      </w:r>
      <w:proofErr w:type="spell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Romane</w:t>
      </w:r>
      <w:proofErr w:type="spellEnd"/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 has books and magazines in </w:t>
      </w:r>
      <w:proofErr w:type="spell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ther</w:t>
      </w:r>
      <w:proofErr w:type="spellEnd"/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 room, Edson has a TV in his room. </w:t>
      </w:r>
      <w:proofErr w:type="spell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Romane</w:t>
      </w:r>
      <w:proofErr w:type="spellEnd"/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 chats, Edson </w:t>
      </w:r>
      <w:hyperlink r:id="rId8" w:tooltip="Glossary: listen" w:history="1">
        <w:r w:rsidRPr="00FD26E3">
          <w:rPr>
            <w:rFonts w:ascii="Arial" w:eastAsia="Times New Roman" w:hAnsi="Arial" w:cs="Arial"/>
            <w:color w:val="2C3E50"/>
            <w:sz w:val="21"/>
            <w:szCs w:val="21"/>
            <w:u w:val="single"/>
          </w:rPr>
          <w:t>listen</w:t>
        </w:r>
      </w:hyperlink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s to music. </w:t>
      </w:r>
      <w:proofErr w:type="spell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Romane</w:t>
      </w:r>
      <w:proofErr w:type="spellEnd"/>
      <w:r w:rsidRPr="00FD26E3">
        <w:rPr>
          <w:rFonts w:ascii="Arial" w:eastAsia="Times New Roman" w:hAnsi="Arial" w:cs="Arial"/>
          <w:color w:val="333333"/>
          <w:sz w:val="21"/>
          <w:szCs w:val="21"/>
        </w:rPr>
        <w:t xml:space="preserve"> has a normal bed, Edson has a bunk bed.</w:t>
      </w:r>
    </w:p>
    <w:p w14:paraId="293C3574" w14:textId="77777777" w:rsidR="00FD26E3" w:rsidRPr="00FD26E3" w:rsidRDefault="00FD26E3" w:rsidP="00FD26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33333"/>
          <w:sz w:val="21"/>
          <w:szCs w:val="21"/>
        </w:rPr>
      </w:pPr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What </w:t>
      </w:r>
      <w:hyperlink r:id="rId9" w:tooltip="Glossary: do" w:history="1">
        <w:r w:rsidRPr="00FD26E3">
          <w:rPr>
            <w:rFonts w:ascii="Arial" w:eastAsia="Times New Roman" w:hAnsi="Arial" w:cs="Arial"/>
            <w:b/>
            <w:bCs/>
            <w:color w:val="2C3E50"/>
            <w:sz w:val="21"/>
            <w:szCs w:val="21"/>
            <w:u w:val="single"/>
          </w:rPr>
          <w:t>do</w:t>
        </w:r>
      </w:hyperlink>
      <w:r w:rsidRPr="00FD26E3">
        <w:rPr>
          <w:rFonts w:ascii="Arial" w:eastAsia="Times New Roman" w:hAnsi="Arial" w:cs="Arial"/>
          <w:b/>
          <w:bCs/>
          <w:color w:val="333333"/>
          <w:sz w:val="21"/>
          <w:szCs w:val="21"/>
        </w:rPr>
        <w:t>es “share” mean?</w:t>
      </w:r>
      <w:r w:rsidRPr="00FD26E3">
        <w:rPr>
          <w:rFonts w:ascii="Arial" w:eastAsia="Times New Roman" w:hAnsi="Arial" w:cs="Arial"/>
          <w:color w:val="333333"/>
          <w:sz w:val="21"/>
          <w:szCs w:val="21"/>
        </w:rPr>
        <w:t> “</w:t>
      </w:r>
      <w:proofErr w:type="spellStart"/>
      <w:r w:rsidRPr="00FD26E3">
        <w:rPr>
          <w:rFonts w:ascii="Arial" w:eastAsia="Times New Roman" w:hAnsi="Arial" w:cs="Arial"/>
          <w:color w:val="333333"/>
          <w:sz w:val="21"/>
          <w:szCs w:val="21"/>
        </w:rPr>
        <w:t>teilen</w:t>
      </w:r>
      <w:proofErr w:type="spellEnd"/>
      <w:r w:rsidRPr="00FD26E3">
        <w:rPr>
          <w:rFonts w:ascii="Arial" w:eastAsia="Times New Roman" w:hAnsi="Arial" w:cs="Arial"/>
          <w:color w:val="333333"/>
          <w:sz w:val="21"/>
          <w:szCs w:val="21"/>
        </w:rPr>
        <w:t>”</w:t>
      </w:r>
    </w:p>
    <w:p w14:paraId="05DB7830" w14:textId="77777777" w:rsidR="005E7285" w:rsidRDefault="005E7285"/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1F5"/>
    <w:multiLevelType w:val="multilevel"/>
    <w:tmpl w:val="4EC6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E3"/>
    <w:rsid w:val="002B193A"/>
    <w:rsid w:val="004866DC"/>
    <w:rsid w:val="005E7285"/>
    <w:rsid w:val="007431B7"/>
    <w:rsid w:val="00943C0B"/>
    <w:rsid w:val="00BB316A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06E43"/>
  <w15:chartTrackingRefBased/>
  <w15:docId w15:val="{1F6B50D9-040F-4B8F-8DFB-8A6BA40A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Strong">
    <w:name w:val="Strong"/>
    <w:basedOn w:val="DefaultParagraphFont"/>
    <w:uiPriority w:val="22"/>
    <w:qFormat/>
    <w:rsid w:val="00FD26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D2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lernplattform.schule.at/praxisnms/mod/glossary/showentry.php?eid=86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lernplattform.schule.at/praxisnms/mod/glossary/showentry.php?eid=38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3.lernplattform.schule.at/praxisnms/mod/glossary/showentry.php?eid=11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3.lernplattform.schule.at/praxisnms/mod/glossary/showentry.php?eid=38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lernplattform.schule.at/praxisnms/mod/glossary/showentry.php?eid=38&amp;displayformat=dictio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2018-07-11T10:01:00Z</dcterms:created>
  <dcterms:modified xsi:type="dcterms:W3CDTF">2018-07-11T10:04:00Z</dcterms:modified>
</cp:coreProperties>
</file>