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E36" w:rsidRPr="00686E36" w:rsidRDefault="00686E36" w:rsidP="00686E36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686E3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Describing a room</w:t>
      </w:r>
    </w:p>
    <w:p w:rsidR="00686E36" w:rsidRPr="00686E36" w:rsidRDefault="002764B5" w:rsidP="002764B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270510</wp:posOffset>
                </wp:positionV>
                <wp:extent cx="2026920" cy="1005840"/>
                <wp:effectExtent l="57150" t="0" r="11430" b="46101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1005840"/>
                        </a:xfrm>
                        <a:prstGeom prst="wedgeRectCallout">
                          <a:avLst>
                            <a:gd name="adj1" fmla="val -51096"/>
                            <a:gd name="adj2" fmla="val 901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4B5" w:rsidRPr="002764B5" w:rsidRDefault="002764B5" w:rsidP="002764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764B5">
                              <w:rPr>
                                <w:b/>
                                <w:sz w:val="28"/>
                              </w:rPr>
                              <w:t>Sort the jumbled text pieces. If you need help, listen to the text.</w:t>
                            </w:r>
                          </w:p>
                          <w:p w:rsidR="002764B5" w:rsidRDefault="002764B5" w:rsidP="002764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6" type="#_x0000_t61" style="position:absolute;margin-left:382.8pt;margin-top:21.3pt;width:159.6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" adj="-237,30273" fillcolor="#4472c4 [3204]" strokecolor="#1f3763 [1604]" strokeweight="1pt">
                <v:textbox>
                  <w:txbxContent>
                    <w:p w:rsidR="002764B5" w:rsidRPr="002764B5" w:rsidRDefault="002764B5" w:rsidP="002764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764B5">
                        <w:rPr>
                          <w:b/>
                          <w:sz w:val="28"/>
                        </w:rPr>
                        <w:t>Sort the jumbled text pieces. If you need help, listen to the text.</w:t>
                      </w:r>
                    </w:p>
                    <w:p w:rsidR="002764B5" w:rsidRDefault="002764B5" w:rsidP="002764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86E36" w:rsidRPr="00686E36">
        <w:rPr>
          <w:noProof/>
        </w:rPr>
        <w:drawing>
          <wp:inline distT="0" distB="0" distL="0" distR="0" wp14:anchorId="032FAFA3" wp14:editId="5771A8E6">
            <wp:extent cx="4429758" cy="24917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808" cy="25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36" w:rsidRPr="00686E36" w:rsidRDefault="002764B5" w:rsidP="00686E36">
      <w:pPr>
        <w:spacing w:after="200" w:line="240" w:lineRule="auto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208915</wp:posOffset>
                </wp:positionV>
                <wp:extent cx="3463290" cy="573405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73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This is the Millers’ living room. It is not very </w:t>
                            </w:r>
                          </w:p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are striped blue and white and there are </w:t>
                            </w:r>
                          </w:p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pot of white flowers on it. The Millers love </w:t>
                            </w:r>
                          </w:p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reading books. Therefore, they have two big bookshelves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big, but it is very cozy. When you come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there is a colorful, modern painting. In front of the bookshelf, in the left corner of the </w:t>
                            </w:r>
                          </w:p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on the back wall. They are white and full of colorful </w:t>
                            </w:r>
                          </w:p>
                          <w:p w:rsid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books. Between the bookshelves there is a fireplace and above the fireplace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big windows with long curtains. In the front of the room, there is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a dining table with two leather chairs. The table is made of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many soft cushions on them.  Between the two sofas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in, you see two big sofas, one opposite the other. The sofas </w:t>
                            </w:r>
                          </w:p>
                          <w:p w:rsidR="002764B5" w:rsidRPr="002764B5" w:rsidRDefault="002764B5" w:rsidP="002764B5">
                            <w:pPr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room, there is a red reading lamp. On the left wall there are </w:t>
                            </w:r>
                          </w:p>
                          <w:p w:rsidR="00E65B17" w:rsidRPr="00E65B17" w:rsidRDefault="00E65B17" w:rsidP="00E65B17">
                            <w:pPr>
                              <w:rPr>
                                <w:b/>
                              </w:rPr>
                            </w:pPr>
                            <w:r w:rsidRPr="00E65B17">
                              <w:rPr>
                                <w:b/>
                              </w:rPr>
                              <w:t xml:space="preserve">there is a dark brown, wooden coffee table with a </w:t>
                            </w:r>
                          </w:p>
                          <w:p w:rsidR="002764B5" w:rsidRPr="002764B5" w:rsidRDefault="002764B5" w:rsidP="002764B5">
                            <w:r w:rsidRPr="002764B5">
                              <w:rPr>
                                <w:b/>
                              </w:rPr>
                              <w:t>glass. There are no carpets, but the wooden floor is very nice.</w:t>
                            </w:r>
                          </w:p>
                          <w:p w:rsidR="002764B5" w:rsidRDefault="0027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1.4pt;margin-top:16.45pt;width:272.7pt;height:4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" fillcolor="white [3201]" stroked="f" strokeweight=".5pt">
                <v:textbox>
                  <w:txbxContent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This is the Millers’ living room. It is not very </w:t>
                      </w:r>
                    </w:p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are striped blue and white and there are </w:t>
                      </w:r>
                    </w:p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pot of white flowers on it. The Millers love </w:t>
                      </w:r>
                    </w:p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reading books. Therefore, they have two big bookshelves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big, but it is very cozy. When you come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there is a colorful, modern painting. In front of the bookshelf, in the left corner of the </w:t>
                      </w:r>
                    </w:p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on the back wall. They are white and full of colorful </w:t>
                      </w:r>
                    </w:p>
                    <w:p w:rsid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books. Between the bookshelves there is a fireplace and above the fireplace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big windows with long curtains. In the front of the room, there is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a dining table with two leather chairs. The table is made of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many soft cushions on them.  Between the two sofas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in, you see two big sofas, one opposite the other. The sofas </w:t>
                      </w:r>
                    </w:p>
                    <w:p w:rsidR="002764B5" w:rsidRPr="002764B5" w:rsidRDefault="002764B5" w:rsidP="002764B5">
                      <w:pPr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room, there is a red reading lamp. On the left wall there are </w:t>
                      </w:r>
                    </w:p>
                    <w:p w:rsidR="00E65B17" w:rsidRPr="00E65B17" w:rsidRDefault="00E65B17" w:rsidP="00E65B17">
                      <w:pPr>
                        <w:rPr>
                          <w:b/>
                        </w:rPr>
                      </w:pPr>
                      <w:r w:rsidRPr="00E65B17">
                        <w:rPr>
                          <w:b/>
                        </w:rPr>
                        <w:t xml:space="preserve">there is a dark brown, wooden coffee table with a </w:t>
                      </w:r>
                    </w:p>
                    <w:p w:rsidR="002764B5" w:rsidRPr="002764B5" w:rsidRDefault="002764B5" w:rsidP="002764B5">
                      <w:r w:rsidRPr="002764B5">
                        <w:rPr>
                          <w:b/>
                        </w:rPr>
                        <w:t>glass. There are no carpets, but the wooden floor is very nice.</w:t>
                      </w:r>
                    </w:p>
                    <w:p w:rsidR="002764B5" w:rsidRDefault="002764B5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color w:val="44546A" w:themeColor="tex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F6424" wp14:editId="4E61B802">
                <wp:simplePos x="0" y="0"/>
                <wp:positionH relativeFrom="column">
                  <wp:posOffset>-91440</wp:posOffset>
                </wp:positionH>
                <wp:positionV relativeFrom="paragraph">
                  <wp:posOffset>209550</wp:posOffset>
                </wp:positionV>
                <wp:extent cx="3463290" cy="5734050"/>
                <wp:effectExtent l="0" t="0" r="2286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4B5" w:rsidRDefault="002764B5" w:rsidP="00A63B7E">
                            <w:pPr>
                              <w:shd w:val="clear" w:color="auto" w:fill="F2F2F2" w:themeFill="background1" w:themeFillShade="F2"/>
                              <w:rPr>
                                <w:b/>
                              </w:rPr>
                            </w:pPr>
                            <w:r w:rsidRPr="002764B5">
                              <w:rPr>
                                <w:b/>
                              </w:rPr>
                              <w:t xml:space="preserve">This is the Millers’ living room. It is not very 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>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…………………………………………………………………………………..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………………………………………………………………………………….</w:t>
                            </w:r>
                          </w:p>
                          <w:p w:rsidR="00A63B7E" w:rsidRDefault="00A63B7E" w:rsidP="00A63B7E">
                            <w:pPr>
                              <w:shd w:val="clear" w:color="auto" w:fill="F2F2F2" w:themeFill="background1" w:themeFillShade="F2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………………………………………………………………………………….</w:t>
                            </w:r>
                          </w:p>
                          <w:p w:rsidR="002764B5" w:rsidRPr="002764B5" w:rsidRDefault="002764B5" w:rsidP="00A63B7E">
                            <w:pPr>
                              <w:shd w:val="clear" w:color="auto" w:fill="F2F2F2" w:themeFill="background1" w:themeFillShade="F2"/>
                            </w:pPr>
                            <w:r w:rsidRPr="002764B5">
                              <w:rPr>
                                <w:b/>
                              </w:rPr>
                              <w:t>glass. There are no carpets, but the wooden floor is very nice.</w:t>
                            </w:r>
                          </w:p>
                          <w:p w:rsidR="002764B5" w:rsidRDefault="002764B5" w:rsidP="00A63B7E">
                            <w:pPr>
                              <w:shd w:val="clear" w:color="auto" w:fill="F2F2F2" w:themeFill="background1" w:themeFillShade="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6424" id="Text Box 3" o:spid="_x0000_s1028" type="#_x0000_t202" style="position:absolute;margin-left:-7.2pt;margin-top:16.5pt;width:272.7pt;height:45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" strokecolor="#4472c4 [3204]" strokeweight=".5pt">
                <v:textbox>
                  <w:txbxContent>
                    <w:p w:rsidR="002764B5" w:rsidRDefault="002764B5" w:rsidP="00A63B7E">
                      <w:pPr>
                        <w:shd w:val="clear" w:color="auto" w:fill="F2F2F2" w:themeFill="background1" w:themeFillShade="F2"/>
                        <w:rPr>
                          <w:b/>
                        </w:rPr>
                      </w:pPr>
                      <w:r w:rsidRPr="002764B5">
                        <w:rPr>
                          <w:b/>
                        </w:rPr>
                        <w:t xml:space="preserve">This is the Millers’ living room. It is not very 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>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…………………………………………………………………………………..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………………………………………………………………………………….</w:t>
                      </w:r>
                    </w:p>
                    <w:p w:rsidR="00A63B7E" w:rsidRDefault="00A63B7E" w:rsidP="00A63B7E">
                      <w:pPr>
                        <w:shd w:val="clear" w:color="auto" w:fill="F2F2F2" w:themeFill="background1" w:themeFillShade="F2"/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………………………………………………………………………………….</w:t>
                      </w:r>
                    </w:p>
                    <w:p w:rsidR="002764B5" w:rsidRPr="002764B5" w:rsidRDefault="002764B5" w:rsidP="00A63B7E">
                      <w:pPr>
                        <w:shd w:val="clear" w:color="auto" w:fill="F2F2F2" w:themeFill="background1" w:themeFillShade="F2"/>
                      </w:pPr>
                      <w:r w:rsidRPr="002764B5">
                        <w:rPr>
                          <w:b/>
                        </w:rPr>
                        <w:t>glass. There are no carpets, but the wooden floor is very nice.</w:t>
                      </w:r>
                    </w:p>
                    <w:p w:rsidR="002764B5" w:rsidRDefault="002764B5" w:rsidP="00A63B7E">
                      <w:pPr>
                        <w:shd w:val="clear" w:color="auto" w:fill="F2F2F2" w:themeFill="background1" w:themeFillShade="F2"/>
                      </w:pPr>
                    </w:p>
                  </w:txbxContent>
                </v:textbox>
              </v:shape>
            </w:pict>
          </mc:Fallback>
        </mc:AlternateContent>
      </w:r>
      <w:r w:rsidR="00686E36" w:rsidRPr="00686E36">
        <w:rPr>
          <w:i/>
          <w:iCs/>
          <w:color w:val="44546A" w:themeColor="text2"/>
          <w:sz w:val="18"/>
          <w:szCs w:val="18"/>
        </w:rPr>
        <w:t xml:space="preserve">©  </w:t>
      </w:r>
      <w:r w:rsidR="00686E36" w:rsidRPr="00686E36">
        <w:rPr>
          <w:i/>
          <w:iCs/>
          <w:color w:val="44546A" w:themeColor="text2"/>
          <w:sz w:val="18"/>
          <w:szCs w:val="18"/>
        </w:rPr>
        <w:fldChar w:fldCharType="begin"/>
      </w:r>
      <w:r w:rsidR="00686E36" w:rsidRPr="00686E36">
        <w:rPr>
          <w:i/>
          <w:iCs/>
          <w:color w:val="44546A" w:themeColor="text2"/>
          <w:sz w:val="18"/>
          <w:szCs w:val="18"/>
        </w:rPr>
        <w:instrText xml:space="preserve"> SEQ ©_ \* ARABIC </w:instrText>
      </w:r>
      <w:r w:rsidR="00686E36" w:rsidRPr="00686E36">
        <w:rPr>
          <w:i/>
          <w:iCs/>
          <w:color w:val="44546A" w:themeColor="text2"/>
          <w:sz w:val="18"/>
          <w:szCs w:val="18"/>
        </w:rPr>
        <w:fldChar w:fldCharType="separate"/>
      </w:r>
      <w:r w:rsidR="00D371A8">
        <w:rPr>
          <w:i/>
          <w:iCs/>
          <w:noProof/>
          <w:color w:val="44546A" w:themeColor="text2"/>
          <w:sz w:val="18"/>
          <w:szCs w:val="18"/>
        </w:rPr>
        <w:t>1</w:t>
      </w:r>
      <w:r w:rsidR="00686E36" w:rsidRPr="00686E36">
        <w:rPr>
          <w:i/>
          <w:iCs/>
          <w:color w:val="44546A" w:themeColor="text2"/>
          <w:sz w:val="18"/>
          <w:szCs w:val="18"/>
        </w:rPr>
        <w:fldChar w:fldCharType="end"/>
      </w:r>
      <w:r w:rsidR="00686E36" w:rsidRPr="00686E36">
        <w:rPr>
          <w:i/>
          <w:iCs/>
          <w:noProof/>
          <w:color w:val="44546A" w:themeColor="text2"/>
          <w:sz w:val="18"/>
          <w:szCs w:val="18"/>
        </w:rPr>
        <w:t xml:space="preserve"> pixabay: CC0</w:t>
      </w:r>
    </w:p>
    <w:p w:rsidR="002764B5" w:rsidRDefault="002764B5" w:rsidP="002764B5">
      <w:pPr>
        <w:spacing w:line="276" w:lineRule="auto"/>
        <w:ind w:left="-142"/>
        <w:rPr>
          <w:b/>
        </w:rPr>
      </w:pPr>
    </w:p>
    <w:p w:rsidR="002764B5" w:rsidRDefault="002764B5" w:rsidP="002764B5">
      <w:pPr>
        <w:spacing w:line="276" w:lineRule="auto"/>
        <w:ind w:left="-142"/>
        <w:rPr>
          <w:b/>
        </w:rPr>
      </w:pPr>
    </w:p>
    <w:p w:rsidR="002764B5" w:rsidRDefault="002764B5" w:rsidP="002764B5">
      <w:pPr>
        <w:spacing w:line="276" w:lineRule="auto"/>
        <w:ind w:left="-142"/>
        <w:rPr>
          <w:sz w:val="18"/>
        </w:rPr>
      </w:pPr>
    </w:p>
    <w:p w:rsidR="002764B5" w:rsidRDefault="002764B5" w:rsidP="002764B5">
      <w:pPr>
        <w:spacing w:line="276" w:lineRule="auto"/>
        <w:ind w:left="-142"/>
        <w:rPr>
          <w:b/>
        </w:rPr>
      </w:pPr>
    </w:p>
    <w:p w:rsidR="002764B5" w:rsidRDefault="002764B5" w:rsidP="002764B5">
      <w:pPr>
        <w:spacing w:line="276" w:lineRule="auto"/>
        <w:ind w:left="-142"/>
        <w:rPr>
          <w:b/>
        </w:rPr>
      </w:pPr>
    </w:p>
    <w:p w:rsidR="002764B5" w:rsidRDefault="002764B5" w:rsidP="002764B5">
      <w:pPr>
        <w:spacing w:line="276" w:lineRule="auto"/>
        <w:ind w:left="-142"/>
        <w:rPr>
          <w:b/>
        </w:rPr>
      </w:pPr>
    </w:p>
    <w:p w:rsidR="002764B5" w:rsidRPr="002764B5" w:rsidRDefault="002764B5" w:rsidP="002764B5">
      <w:pPr>
        <w:spacing w:line="276" w:lineRule="auto"/>
        <w:ind w:left="-142"/>
        <w:rPr>
          <w:sz w:val="18"/>
        </w:rPr>
      </w:pPr>
    </w:p>
    <w:sectPr w:rsidR="002764B5" w:rsidRPr="002764B5" w:rsidSect="00686E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6"/>
    <w:rsid w:val="002764B5"/>
    <w:rsid w:val="00545D88"/>
    <w:rsid w:val="00686E36"/>
    <w:rsid w:val="006F7E4E"/>
    <w:rsid w:val="007431B7"/>
    <w:rsid w:val="00943C0B"/>
    <w:rsid w:val="00A63B7E"/>
    <w:rsid w:val="00B669D8"/>
    <w:rsid w:val="00D371A8"/>
    <w:rsid w:val="00DF1022"/>
    <w:rsid w:val="00E20889"/>
    <w:rsid w:val="00E6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AB02C"/>
  <w15:chartTrackingRefBased/>
  <w15:docId w15:val="{01EF17C7-3A83-4CBA-B831-DE0B0D1C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10</cp:revision>
  <cp:lastPrinted>2018-03-03T19:20:00Z</cp:lastPrinted>
  <dcterms:created xsi:type="dcterms:W3CDTF">2018-03-03T18:51:00Z</dcterms:created>
  <dcterms:modified xsi:type="dcterms:W3CDTF">2018-03-03T19:20:00Z</dcterms:modified>
</cp:coreProperties>
</file>