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01354" w14:textId="0A09904E" w:rsidR="004F21CA" w:rsidRPr="004F21CA" w:rsidRDefault="004F21CA">
      <w:pPr>
        <w:rPr>
          <w:b/>
          <w:noProof/>
        </w:rPr>
      </w:pPr>
      <w:r w:rsidRPr="004F21CA">
        <w:rPr>
          <w:b/>
          <w:noProof/>
        </w:rPr>
        <w:t>M6: graded writing</w:t>
      </w:r>
      <w:bookmarkStart w:id="0" w:name="_GoBack"/>
      <w:bookmarkEnd w:id="0"/>
    </w:p>
    <w:p w14:paraId="46BB411C" w14:textId="5AF1950E" w:rsidR="005E7285" w:rsidRDefault="000E4676">
      <w:r>
        <w:rPr>
          <w:noProof/>
        </w:rPr>
        <w:drawing>
          <wp:inline distT="0" distB="0" distL="0" distR="0" wp14:anchorId="1DDA1C74" wp14:editId="2993ADC5">
            <wp:extent cx="6812313" cy="482328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912" cy="48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B839" w14:textId="248969AD" w:rsidR="00555D18" w:rsidRPr="0019202E" w:rsidRDefault="0019202E">
      <w:pPr>
        <w:rPr>
          <w:lang w:val="de-AT"/>
        </w:rPr>
      </w:pPr>
      <w:r w:rsidRPr="0019202E">
        <w:rPr>
          <w:lang w:val="de-AT"/>
        </w:rPr>
        <w:t xml:space="preserve">cc by </w:t>
      </w:r>
      <w:r w:rsidRPr="0019202E">
        <w:rPr>
          <w:rFonts w:ascii="Helvetica" w:hAnsi="Helvetica"/>
          <w:color w:val="AAAAAA"/>
          <w:sz w:val="17"/>
          <w:szCs w:val="17"/>
          <w:shd w:val="clear" w:color="auto" w:fill="FFFFFF"/>
          <w:lang w:val="de-AT"/>
        </w:rPr>
        <w:t>Sprachförderzentrum | Referat 4, Elterleinplatz 14 / EG 23, 1170 Wien | sfz@ssr-wien.at</w:t>
      </w:r>
    </w:p>
    <w:p w14:paraId="734B356D" w14:textId="007DCEE9" w:rsidR="000E4676" w:rsidRPr="000E4676" w:rsidRDefault="000E4676">
      <w:pPr>
        <w:rPr>
          <w:rFonts w:ascii="Kristen ITC" w:hAnsi="Kristen ITC"/>
          <w:b/>
          <w:sz w:val="36"/>
        </w:rPr>
      </w:pPr>
      <w:r w:rsidRPr="000E4676">
        <w:rPr>
          <w:rFonts w:ascii="Kristen ITC" w:hAnsi="Kristen ITC"/>
          <w:b/>
          <w:sz w:val="36"/>
        </w:rPr>
        <w:t>What are they doing?</w:t>
      </w:r>
    </w:p>
    <w:p w14:paraId="757765E2" w14:textId="2920B580" w:rsidR="000E4676" w:rsidRPr="000E4676" w:rsidRDefault="000E4676">
      <w:pPr>
        <w:rPr>
          <w:b/>
          <w:sz w:val="28"/>
        </w:rPr>
      </w:pPr>
      <w:r w:rsidRPr="000E4676">
        <w:rPr>
          <w:b/>
          <w:sz w:val="28"/>
        </w:rPr>
        <w:t>Write 2-3 sentences about each picture: Say where they are and what they are doing.</w:t>
      </w:r>
    </w:p>
    <w:p w14:paraId="6125304B" w14:textId="642CC393" w:rsidR="000E4676" w:rsidRPr="000E4676" w:rsidRDefault="000E4676">
      <w:pPr>
        <w:rPr>
          <w:b/>
          <w:sz w:val="28"/>
        </w:rPr>
      </w:pPr>
      <w:r w:rsidRPr="000E4676">
        <w:rPr>
          <w:b/>
          <w:sz w:val="28"/>
        </w:rPr>
        <w:t>Start like this:</w:t>
      </w:r>
    </w:p>
    <w:p w14:paraId="2457D1CB" w14:textId="033DFAF5" w:rsidR="000E4676" w:rsidRPr="000E4676" w:rsidRDefault="000E4676">
      <w:pPr>
        <w:rPr>
          <w:rFonts w:ascii="Kristen ITC" w:hAnsi="Kristen ITC"/>
          <w:sz w:val="32"/>
        </w:rPr>
      </w:pPr>
      <w:r w:rsidRPr="000E4676">
        <w:rPr>
          <w:rFonts w:ascii="Kristen ITC" w:hAnsi="Kristen ITC"/>
          <w:sz w:val="32"/>
        </w:rPr>
        <w:t>In picture 1 they are in the children’s bedroom. The mother is waking up the kids. The cat is watching them.</w:t>
      </w:r>
    </w:p>
    <w:p w14:paraId="7BD147DE" w14:textId="6E41DE48" w:rsidR="000E4676" w:rsidRPr="000E4676" w:rsidRDefault="000E4676">
      <w:pPr>
        <w:rPr>
          <w:rFonts w:ascii="Kristen ITC" w:hAnsi="Kristen ITC"/>
          <w:sz w:val="32"/>
        </w:rPr>
      </w:pPr>
      <w:r w:rsidRPr="000E4676">
        <w:rPr>
          <w:rFonts w:ascii="Kristen ITC" w:hAnsi="Kristen ITC"/>
          <w:sz w:val="32"/>
        </w:rPr>
        <w:t>In picture 2…</w:t>
      </w:r>
    </w:p>
    <w:sectPr w:rsidR="000E4676" w:rsidRPr="000E4676" w:rsidSect="0032207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8D4EE" w14:textId="77777777" w:rsidR="00F819BE" w:rsidRDefault="00F819BE" w:rsidP="000E4676">
      <w:pPr>
        <w:spacing w:after="0" w:line="240" w:lineRule="auto"/>
      </w:pPr>
      <w:r>
        <w:separator/>
      </w:r>
    </w:p>
  </w:endnote>
  <w:endnote w:type="continuationSeparator" w:id="0">
    <w:p w14:paraId="7DAB5D2D" w14:textId="77777777" w:rsidR="00F819BE" w:rsidRDefault="00F819BE" w:rsidP="000E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BFD62" w14:textId="77777777" w:rsidR="00F819BE" w:rsidRDefault="00F819BE" w:rsidP="000E4676">
      <w:pPr>
        <w:spacing w:after="0" w:line="240" w:lineRule="auto"/>
      </w:pPr>
      <w:r>
        <w:separator/>
      </w:r>
    </w:p>
  </w:footnote>
  <w:footnote w:type="continuationSeparator" w:id="0">
    <w:p w14:paraId="4F4848D7" w14:textId="77777777" w:rsidR="00F819BE" w:rsidRDefault="00F819BE" w:rsidP="000E46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76"/>
    <w:rsid w:val="000E4676"/>
    <w:rsid w:val="0019202E"/>
    <w:rsid w:val="002B193A"/>
    <w:rsid w:val="00322077"/>
    <w:rsid w:val="004F21CA"/>
    <w:rsid w:val="00555D18"/>
    <w:rsid w:val="005E7285"/>
    <w:rsid w:val="007431B7"/>
    <w:rsid w:val="007A6F01"/>
    <w:rsid w:val="00943C0B"/>
    <w:rsid w:val="00BB316A"/>
    <w:rsid w:val="00D87A6D"/>
    <w:rsid w:val="00F8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5C6BB"/>
  <w15:chartTrackingRefBased/>
  <w15:docId w15:val="{5537D08D-915C-42E2-8E2B-E1151554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E4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676"/>
  </w:style>
  <w:style w:type="paragraph" w:styleId="Footer">
    <w:name w:val="footer"/>
    <w:basedOn w:val="Normal"/>
    <w:link w:val="FooterChar"/>
    <w:uiPriority w:val="99"/>
    <w:unhideWhenUsed/>
    <w:rsid w:val="000E4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Pölzleitner</cp:lastModifiedBy>
  <cp:revision>5</cp:revision>
  <cp:lastPrinted>2018-09-30T19:46:00Z</cp:lastPrinted>
  <dcterms:created xsi:type="dcterms:W3CDTF">2018-09-30T16:33:00Z</dcterms:created>
  <dcterms:modified xsi:type="dcterms:W3CDTF">2018-10-18T17:03:00Z</dcterms:modified>
</cp:coreProperties>
</file>