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DBE" w:rsidRPr="00837E34" w:rsidRDefault="007850BE" w:rsidP="00535DBE">
      <w:pPr>
        <w:pStyle w:val="Heading1"/>
        <w:rPr>
          <w:b/>
        </w:rPr>
      </w:pPr>
      <w:r w:rsidRPr="00837E34">
        <w:rPr>
          <w:b/>
        </w:rPr>
        <w:t xml:space="preserve">Key for </w:t>
      </w:r>
      <w:proofErr w:type="gramStart"/>
      <w:r w:rsidR="00837E34" w:rsidRPr="00837E34">
        <w:rPr>
          <w:b/>
        </w:rPr>
        <w:t>Prime Time</w:t>
      </w:r>
      <w:proofErr w:type="gramEnd"/>
      <w:r w:rsidR="00837E34" w:rsidRPr="00837E34">
        <w:rPr>
          <w:b/>
        </w:rPr>
        <w:t xml:space="preserve"> U</w:t>
      </w:r>
      <w:r w:rsidR="00837E34">
        <w:rPr>
          <w:b/>
        </w:rPr>
        <w:t>nit 10</w:t>
      </w:r>
    </w:p>
    <w:p w:rsidR="00535DBE" w:rsidRPr="00837E34" w:rsidRDefault="00535DBE">
      <w:bookmarkStart w:id="0" w:name="_GoBack"/>
      <w:bookmarkEnd w:id="0"/>
    </w:p>
    <w:p w:rsidR="00535DBE" w:rsidRDefault="00837E34">
      <w:r>
        <w:t>page 82, exercise 8</w:t>
      </w:r>
    </w:p>
    <w:p w:rsidR="00837E34" w:rsidRPr="00837E34" w:rsidRDefault="00837E34">
      <w:pPr>
        <w:rPr>
          <w:b/>
          <w:sz w:val="24"/>
        </w:rPr>
      </w:pPr>
      <w:r w:rsidRPr="00837E34">
        <w:rPr>
          <w:b/>
          <w:sz w:val="24"/>
        </w:rPr>
        <w:t>At the party</w:t>
      </w:r>
      <w:r>
        <w:rPr>
          <w:b/>
          <w:sz w:val="24"/>
        </w:rPr>
        <w:t xml:space="preserve"> (a and b)</w:t>
      </w:r>
    </w:p>
    <w:p w:rsidR="00837E34" w:rsidRPr="00837E34" w:rsidRDefault="00837E34" w:rsidP="00837E34">
      <w:pPr>
        <w:shd w:val="clear" w:color="auto" w:fill="F4B083" w:themeFill="accent2" w:themeFillTint="99"/>
        <w:rPr>
          <w:sz w:val="28"/>
        </w:rPr>
      </w:pPr>
      <w:r w:rsidRPr="00837E34">
        <w:rPr>
          <w:sz w:val="28"/>
        </w:rPr>
        <w:t>orange squash: YES</w:t>
      </w:r>
    </w:p>
    <w:p w:rsidR="00837E34" w:rsidRPr="00837E34" w:rsidRDefault="00837E34" w:rsidP="00837E34">
      <w:pPr>
        <w:shd w:val="clear" w:color="auto" w:fill="F4B083" w:themeFill="accent2" w:themeFillTint="99"/>
        <w:rPr>
          <w:sz w:val="28"/>
        </w:rPr>
      </w:pPr>
      <w:r w:rsidRPr="00837E34">
        <w:rPr>
          <w:sz w:val="28"/>
        </w:rPr>
        <w:t>crisps: NO</w:t>
      </w:r>
    </w:p>
    <w:p w:rsidR="00837E34" w:rsidRPr="00837E34" w:rsidRDefault="00837E34" w:rsidP="00837E34">
      <w:pPr>
        <w:shd w:val="clear" w:color="auto" w:fill="F4B083" w:themeFill="accent2" w:themeFillTint="99"/>
        <w:rPr>
          <w:sz w:val="28"/>
        </w:rPr>
      </w:pPr>
      <w:r w:rsidRPr="00837E34">
        <w:rPr>
          <w:sz w:val="28"/>
        </w:rPr>
        <w:t>tacos: YES</w:t>
      </w:r>
    </w:p>
    <w:p w:rsidR="00837E34" w:rsidRPr="00837E34" w:rsidRDefault="00837E34" w:rsidP="00837E34">
      <w:pPr>
        <w:shd w:val="clear" w:color="auto" w:fill="F4B083" w:themeFill="accent2" w:themeFillTint="99"/>
        <w:rPr>
          <w:sz w:val="28"/>
        </w:rPr>
      </w:pPr>
      <w:r w:rsidRPr="00837E34">
        <w:rPr>
          <w:sz w:val="28"/>
        </w:rPr>
        <w:t>chicken wings: YES</w:t>
      </w:r>
    </w:p>
    <w:p w:rsidR="00535DBE" w:rsidRDefault="00535DBE"/>
    <w:p w:rsidR="00837E34" w:rsidRPr="00837E34" w:rsidRDefault="00837E34">
      <w:pPr>
        <w:rPr>
          <w:b/>
          <w:sz w:val="24"/>
        </w:rPr>
      </w:pPr>
      <w:r w:rsidRPr="00837E34">
        <w:rPr>
          <w:b/>
          <w:sz w:val="24"/>
        </w:rPr>
        <w:t>c and d</w:t>
      </w:r>
    </w:p>
    <w:p w:rsidR="00837E34" w:rsidRPr="00837E34" w:rsidRDefault="00837E34" w:rsidP="00837E34">
      <w:pPr>
        <w:shd w:val="clear" w:color="auto" w:fill="A8D08D" w:themeFill="accent6" w:themeFillTint="99"/>
        <w:rPr>
          <w:sz w:val="28"/>
        </w:rPr>
      </w:pPr>
      <w:r w:rsidRPr="00837E34">
        <w:rPr>
          <w:sz w:val="28"/>
        </w:rPr>
        <w:t>1. What would you like to drink?</w:t>
      </w:r>
    </w:p>
    <w:p w:rsidR="00837E34" w:rsidRPr="00837E34" w:rsidRDefault="00837E34" w:rsidP="00837E34">
      <w:pPr>
        <w:shd w:val="clear" w:color="auto" w:fill="A8D08D" w:themeFill="accent6" w:themeFillTint="99"/>
        <w:rPr>
          <w:sz w:val="28"/>
        </w:rPr>
      </w:pPr>
      <w:r w:rsidRPr="00837E34">
        <w:rPr>
          <w:sz w:val="28"/>
        </w:rPr>
        <w:t>2. I’d like a glass of…</w:t>
      </w:r>
    </w:p>
    <w:p w:rsidR="00837E34" w:rsidRPr="00837E34" w:rsidRDefault="00837E34" w:rsidP="00837E34">
      <w:pPr>
        <w:shd w:val="clear" w:color="auto" w:fill="A8D08D" w:themeFill="accent6" w:themeFillTint="99"/>
        <w:rPr>
          <w:sz w:val="28"/>
        </w:rPr>
      </w:pPr>
      <w:r w:rsidRPr="00837E34">
        <w:rPr>
          <w:sz w:val="28"/>
        </w:rPr>
        <w:t>3. here you are</w:t>
      </w:r>
    </w:p>
    <w:p w:rsidR="00837E34" w:rsidRPr="00837E34" w:rsidRDefault="00837E34" w:rsidP="00837E34">
      <w:pPr>
        <w:shd w:val="clear" w:color="auto" w:fill="A8D08D" w:themeFill="accent6" w:themeFillTint="99"/>
        <w:rPr>
          <w:sz w:val="28"/>
        </w:rPr>
      </w:pPr>
      <w:r w:rsidRPr="00837E34">
        <w:rPr>
          <w:sz w:val="28"/>
        </w:rPr>
        <w:t>4. Would you like some…</w:t>
      </w:r>
    </w:p>
    <w:p w:rsidR="00837E34" w:rsidRPr="00837E34" w:rsidRDefault="00837E34" w:rsidP="00837E34">
      <w:pPr>
        <w:shd w:val="clear" w:color="auto" w:fill="A8D08D" w:themeFill="accent6" w:themeFillTint="99"/>
        <w:rPr>
          <w:sz w:val="28"/>
        </w:rPr>
      </w:pPr>
      <w:r w:rsidRPr="00837E34">
        <w:rPr>
          <w:sz w:val="28"/>
        </w:rPr>
        <w:t>5. no thanks</w:t>
      </w:r>
    </w:p>
    <w:p w:rsidR="00837E34" w:rsidRPr="00837E34" w:rsidRDefault="00837E34" w:rsidP="00837E34">
      <w:pPr>
        <w:shd w:val="clear" w:color="auto" w:fill="A8D08D" w:themeFill="accent6" w:themeFillTint="99"/>
        <w:rPr>
          <w:sz w:val="28"/>
        </w:rPr>
      </w:pPr>
      <w:r w:rsidRPr="00837E34">
        <w:rPr>
          <w:sz w:val="28"/>
        </w:rPr>
        <w:t>6. Would you like a …</w:t>
      </w:r>
    </w:p>
    <w:p w:rsidR="00837E34" w:rsidRPr="00837E34" w:rsidRDefault="00837E34" w:rsidP="00837E34">
      <w:pPr>
        <w:shd w:val="clear" w:color="auto" w:fill="A8D08D" w:themeFill="accent6" w:themeFillTint="99"/>
        <w:rPr>
          <w:sz w:val="28"/>
        </w:rPr>
      </w:pPr>
      <w:r w:rsidRPr="00837E34">
        <w:rPr>
          <w:sz w:val="28"/>
        </w:rPr>
        <w:t>7. yes, please</w:t>
      </w:r>
    </w:p>
    <w:p w:rsidR="00837E34" w:rsidRPr="00837E34" w:rsidRDefault="00837E34" w:rsidP="00837E34">
      <w:pPr>
        <w:shd w:val="clear" w:color="auto" w:fill="A8D08D" w:themeFill="accent6" w:themeFillTint="99"/>
      </w:pPr>
    </w:p>
    <w:sectPr w:rsidR="00837E34" w:rsidRPr="00837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BE"/>
    <w:rsid w:val="002B193A"/>
    <w:rsid w:val="00535DBE"/>
    <w:rsid w:val="005E7285"/>
    <w:rsid w:val="007431B7"/>
    <w:rsid w:val="007850BE"/>
    <w:rsid w:val="00837E34"/>
    <w:rsid w:val="009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9891"/>
  <w15:chartTrackingRefBased/>
  <w15:docId w15:val="{465E1E36-E9CC-4D6D-A8A5-42CE93BF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D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5D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5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1</cp:revision>
  <dcterms:created xsi:type="dcterms:W3CDTF">2018-05-02T15:12:00Z</dcterms:created>
  <dcterms:modified xsi:type="dcterms:W3CDTF">2018-05-02T15:54:00Z</dcterms:modified>
</cp:coreProperties>
</file>