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17008F" w14:textId="77777777" w:rsidR="00E21B5B" w:rsidRDefault="00B135E3">
      <w:pPr>
        <w:pStyle w:val="Standard"/>
        <w:rPr>
          <w:rFonts w:ascii="Helvetica" w:eastAsia="Helvetica" w:hAnsi="Helvetica" w:cs="Helvetica"/>
          <w:color w:val="585F68"/>
          <w:sz w:val="48"/>
          <w:szCs w:val="48"/>
          <w:u w:color="333333"/>
          <w:shd w:val="clear" w:color="auto" w:fill="FFFFFF"/>
        </w:rPr>
      </w:pPr>
      <w:r>
        <w:rPr>
          <w:rFonts w:ascii="Helvetica" w:hAnsi="Helvetica"/>
          <w:b/>
          <w:bCs/>
          <w:color w:val="585F68"/>
          <w:sz w:val="48"/>
          <w:szCs w:val="48"/>
          <w:u w:color="333333"/>
          <w:shd w:val="clear" w:color="auto" w:fill="FFFFFF"/>
        </w:rPr>
        <w:t xml:space="preserve">Madagascar </w:t>
      </w:r>
      <w:r>
        <w:rPr>
          <w:rFonts w:ascii="Helvetica" w:hAnsi="Helvetica"/>
          <w:b/>
          <w:bCs/>
          <w:color w:val="585F68"/>
          <w:sz w:val="48"/>
          <w:szCs w:val="48"/>
          <w:u w:color="333333"/>
          <w:shd w:val="clear" w:color="auto" w:fill="FFFFFF"/>
        </w:rPr>
        <w:t xml:space="preserve">– </w:t>
      </w:r>
      <w:r>
        <w:rPr>
          <w:rFonts w:ascii="Helvetica" w:hAnsi="Helvetica"/>
          <w:b/>
          <w:bCs/>
          <w:color w:val="585F68"/>
          <w:sz w:val="48"/>
          <w:szCs w:val="48"/>
          <w:u w:color="333333"/>
          <w:shd w:val="clear" w:color="auto" w:fill="FFFFFF"/>
          <w:lang w:val="en-US"/>
        </w:rPr>
        <w:t>When to go</w:t>
      </w:r>
    </w:p>
    <w:p w14:paraId="2E7D3342" w14:textId="77777777" w:rsidR="00E21B5B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</w:rPr>
      </w:pPr>
      <w:r>
        <w:rPr>
          <w:noProof/>
          <w:color w:val="545454"/>
          <w:sz w:val="26"/>
          <w:szCs w:val="26"/>
          <w:u w:color="333333"/>
          <w:shd w:val="clear" w:color="auto" w:fill="FFFFFF"/>
        </w:rPr>
        <w:drawing>
          <wp:inline distT="0" distB="0" distL="0" distR="0" wp14:anchorId="5826D618" wp14:editId="64F04559">
            <wp:extent cx="1778000" cy="25146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it8reading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5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424457E" w14:textId="01C09F9E" w:rsidR="00E21B5B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Madagascar has two seasons, a warm,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rainy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season from November to April, and a cooler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dry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season between May and October. However, different parts of the country have very different weather.</w:t>
      </w:r>
    </w:p>
    <w:p w14:paraId="55B82FC9" w14:textId="77777777" w:rsidR="008D4099" w:rsidRPr="008D4099" w:rsidRDefault="008D4099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</w:p>
    <w:p w14:paraId="4E8AB66F" w14:textId="160E257D" w:rsidR="00E21B5B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The </w:t>
      </w:r>
      <w:r w:rsidRPr="008D4099">
        <w:rPr>
          <w:b/>
          <w:color w:val="545454"/>
          <w:sz w:val="26"/>
          <w:szCs w:val="26"/>
          <w:u w:color="333333"/>
          <w:shd w:val="clear" w:color="auto" w:fill="FFFFFF"/>
          <w:lang w:val="en-US"/>
        </w:rPr>
        <w:t>east coast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is hotter and wetter, with up to 4000mm of rainfall per year. In the rainy season, there are strong winds, and these can cause a lot of dam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age.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 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Don’t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visit eastern Madagascar between January and March because the weather can make road travel very difficult.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The dry season is cooler and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nicer.</w:t>
      </w:r>
    </w:p>
    <w:p w14:paraId="37C0F35E" w14:textId="77777777" w:rsidR="008D4099" w:rsidRPr="008D4099" w:rsidRDefault="008D4099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</w:p>
    <w:p w14:paraId="3A859AFD" w14:textId="15183CAF" w:rsidR="00E21B5B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The high, </w:t>
      </w:r>
      <w:r w:rsidRPr="008D4099">
        <w:rPr>
          <w:b/>
          <w:color w:val="545454"/>
          <w:sz w:val="26"/>
          <w:szCs w:val="26"/>
          <w:u w:color="333333"/>
          <w:shd w:val="clear" w:color="auto" w:fill="FFFFFF"/>
          <w:lang w:val="en-US"/>
        </w:rPr>
        <w:t>central part of the country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is much drier and cooler. </w:t>
      </w:r>
      <w:r w:rsid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Only a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bout 1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400 mm of rain falls in 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the rainy season, with some thunderstorms, but the summer is usually sunny and dry, but it can be </w:t>
      </w:r>
      <w:r w:rsid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very 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cold, especially in the mornings, with freezing showers, and it may snow in mountain areas above 2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400m</w:t>
      </w:r>
      <w:r w:rsid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.</w:t>
      </w:r>
    </w:p>
    <w:p w14:paraId="7A6F78AC" w14:textId="77777777" w:rsidR="008D4099" w:rsidRPr="008D4099" w:rsidRDefault="008D4099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</w:p>
    <w:p w14:paraId="3297AD82" w14:textId="50B66EAC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The </w:t>
      </w:r>
      <w:r w:rsidRPr="008D4099">
        <w:rPr>
          <w:b/>
          <w:color w:val="545454"/>
          <w:sz w:val="26"/>
          <w:szCs w:val="26"/>
          <w:u w:color="333333"/>
          <w:shd w:val="clear" w:color="auto" w:fill="FFFFFF"/>
          <w:lang w:val="en-US"/>
        </w:rPr>
        <w:t>west coast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is the driest part of the island. Here, the winter months are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nice 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with little rain, cooler temperatures and blue skies.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The summers can be extremely hot, especially in the southwest.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This part of the country is </w:t>
      </w:r>
      <w:r w:rsid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very dry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and only gets around 300mm of 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rain per year.</w:t>
      </w:r>
    </w:p>
    <w:p w14:paraId="7FE826A5" w14:textId="77777777" w:rsidR="00E21B5B" w:rsidRPr="008D4099" w:rsidRDefault="00E21B5B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</w:p>
    <w:p w14:paraId="081F80A8" w14:textId="77777777" w:rsidR="00E21B5B" w:rsidRPr="008D4099" w:rsidRDefault="00E21B5B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</w:p>
    <w:p w14:paraId="373645BB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381DE1F0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1  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Madagascar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has four seasons: spring, summer, autumn and winter.</w:t>
      </w:r>
    </w:p>
    <w:p w14:paraId="6D718735" w14:textId="3BCD0D67" w:rsidR="00E21B5B" w:rsidRPr="008D4099" w:rsidRDefault="00B135E3" w:rsidP="00B5648D">
      <w:pPr>
        <w:pStyle w:val="Standard"/>
        <w:numPr>
          <w:ilvl w:val="0"/>
          <w:numId w:val="11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70A15BC5" wp14:editId="794A78BE">
            <wp:extent cx="203200" cy="2032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5CDFFC" w14:textId="4487F9B7" w:rsidR="00E21B5B" w:rsidRPr="008D4099" w:rsidRDefault="00B135E3" w:rsidP="00B5648D">
      <w:pPr>
        <w:pStyle w:val="Standard"/>
        <w:numPr>
          <w:ilvl w:val="0"/>
          <w:numId w:val="11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39070BAF" wp14:editId="5E57F963">
            <wp:extent cx="203200" cy="2032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1099766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6801D727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2  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There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is more rain in January than in June.</w:t>
      </w:r>
    </w:p>
    <w:p w14:paraId="29A7EEBA" w14:textId="6D201E6D" w:rsidR="00E21B5B" w:rsidRPr="008D4099" w:rsidRDefault="00B135E3" w:rsidP="00B5648D">
      <w:pPr>
        <w:pStyle w:val="Standard"/>
        <w:numPr>
          <w:ilvl w:val="0"/>
          <w:numId w:val="10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7007295F" wp14:editId="5DCB1C9E">
            <wp:extent cx="203200" cy="2032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A7E28AB" w14:textId="043C2061" w:rsidR="00E21B5B" w:rsidRPr="008D4099" w:rsidRDefault="00B135E3" w:rsidP="00B5648D">
      <w:pPr>
        <w:pStyle w:val="Standard"/>
        <w:numPr>
          <w:ilvl w:val="0"/>
          <w:numId w:val="10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5415C405" wp14:editId="620DDFDC">
            <wp:extent cx="203200" cy="2032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4EAEC75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037E1129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3  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The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rainy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season is colder than the 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dry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season.</w:t>
      </w:r>
    </w:p>
    <w:p w14:paraId="1664FE68" w14:textId="211F511D" w:rsidR="00E21B5B" w:rsidRPr="008D4099" w:rsidRDefault="00B135E3" w:rsidP="00B5648D">
      <w:pPr>
        <w:pStyle w:val="Standard"/>
        <w:numPr>
          <w:ilvl w:val="0"/>
          <w:numId w:val="9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4951F847" wp14:editId="68AE9136">
            <wp:extent cx="203200" cy="2032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B808B36" w14:textId="49778ED1" w:rsidR="00E21B5B" w:rsidRPr="008D4099" w:rsidRDefault="00B135E3" w:rsidP="00B5648D">
      <w:pPr>
        <w:pStyle w:val="Standard"/>
        <w:numPr>
          <w:ilvl w:val="0"/>
          <w:numId w:val="9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0C05A128" wp14:editId="4F043B85">
            <wp:extent cx="203200" cy="2032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D696FA2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60EC6B99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4  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There</w:t>
      </w:r>
      <w:proofErr w:type="gramEnd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is only very little</w:t>
      </w:r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rain in central Madagascar.</w:t>
      </w:r>
    </w:p>
    <w:p w14:paraId="68E8ACF0" w14:textId="524BF255" w:rsidR="00E21B5B" w:rsidRPr="008D4099" w:rsidRDefault="00B135E3" w:rsidP="00B5648D">
      <w:pPr>
        <w:pStyle w:val="Standard"/>
        <w:numPr>
          <w:ilvl w:val="0"/>
          <w:numId w:val="8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706C3BCC" wp14:editId="033F0330">
            <wp:extent cx="203200" cy="2032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3F63A8" w14:textId="469C7674" w:rsidR="00E21B5B" w:rsidRPr="008D4099" w:rsidRDefault="00B135E3" w:rsidP="00B5648D">
      <w:pPr>
        <w:pStyle w:val="Standard"/>
        <w:numPr>
          <w:ilvl w:val="0"/>
          <w:numId w:val="8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236A0881" wp14:editId="35D4FBF5">
            <wp:extent cx="203200" cy="2032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DEF029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7EB01D59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5  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The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wettest part of the island is the east.</w:t>
      </w:r>
    </w:p>
    <w:p w14:paraId="4562D1F9" w14:textId="442D8F75" w:rsidR="00E21B5B" w:rsidRPr="008D4099" w:rsidRDefault="00B135E3" w:rsidP="00B5648D">
      <w:pPr>
        <w:pStyle w:val="Standard"/>
        <w:numPr>
          <w:ilvl w:val="0"/>
          <w:numId w:val="7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46D2AE3C" wp14:editId="1B731189">
            <wp:extent cx="203200" cy="2032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B1E13FF" w14:textId="22E5423D" w:rsidR="00E21B5B" w:rsidRPr="008D4099" w:rsidRDefault="00B135E3" w:rsidP="00B5648D">
      <w:pPr>
        <w:pStyle w:val="Standard"/>
        <w:numPr>
          <w:ilvl w:val="0"/>
          <w:numId w:val="7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2874712A" wp14:editId="16261B2C">
            <wp:extent cx="203200" cy="2032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BF215F9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2141C082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6  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January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-March is a good time to visit eastern Madagascar.</w:t>
      </w:r>
    </w:p>
    <w:p w14:paraId="728306E7" w14:textId="5F410D47" w:rsidR="00E21B5B" w:rsidRPr="008D4099" w:rsidRDefault="00B135E3" w:rsidP="00B5648D">
      <w:pPr>
        <w:pStyle w:val="Standard"/>
        <w:numPr>
          <w:ilvl w:val="0"/>
          <w:numId w:val="6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4EED2254" wp14:editId="7A4AC4F5">
            <wp:extent cx="203200" cy="2032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7ACB74B" w14:textId="5DA738A7" w:rsidR="00E21B5B" w:rsidRPr="008D4099" w:rsidRDefault="00B135E3" w:rsidP="00B5648D">
      <w:pPr>
        <w:pStyle w:val="Standard"/>
        <w:numPr>
          <w:ilvl w:val="0"/>
          <w:numId w:val="6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2172E00B" wp14:editId="4F09D558">
            <wp:extent cx="203200" cy="2032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80076F6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34E0967B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7  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The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</w:t>
      </w:r>
      <w:proofErr w:type="spellStart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centre</w:t>
      </w:r>
      <w:proofErr w:type="spell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of 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Madagascar is the coldest part.</w:t>
      </w:r>
    </w:p>
    <w:p w14:paraId="26F9C1BB" w14:textId="6DED8B3D" w:rsidR="00E21B5B" w:rsidRPr="008D4099" w:rsidRDefault="00B135E3" w:rsidP="00B5648D">
      <w:pPr>
        <w:pStyle w:val="Standard"/>
        <w:numPr>
          <w:ilvl w:val="0"/>
          <w:numId w:val="5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474A7885" wp14:editId="0EFE6135">
            <wp:extent cx="203200" cy="2032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689DCA1" w14:textId="4D039700" w:rsidR="00E21B5B" w:rsidRPr="008D4099" w:rsidRDefault="00B135E3" w:rsidP="00B5648D">
      <w:pPr>
        <w:pStyle w:val="Standard"/>
        <w:numPr>
          <w:ilvl w:val="0"/>
          <w:numId w:val="5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4FE3EE64" wp14:editId="763D5EBF">
            <wp:extent cx="203200" cy="203200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1E1E116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5184BF3D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8  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Snow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sometimes falls in Madagascar.</w:t>
      </w:r>
    </w:p>
    <w:p w14:paraId="6CA9747B" w14:textId="4E8CD839" w:rsidR="00E21B5B" w:rsidRPr="008D4099" w:rsidRDefault="00B135E3" w:rsidP="00B5648D">
      <w:pPr>
        <w:pStyle w:val="Standard"/>
        <w:numPr>
          <w:ilvl w:val="0"/>
          <w:numId w:val="4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2B68BF39" wp14:editId="6C7CAEAB">
            <wp:extent cx="203200" cy="203200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BE6840D" w14:textId="0C4FD728" w:rsidR="00E21B5B" w:rsidRPr="008D4099" w:rsidRDefault="00B135E3" w:rsidP="00B5648D">
      <w:pPr>
        <w:pStyle w:val="Standard"/>
        <w:numPr>
          <w:ilvl w:val="0"/>
          <w:numId w:val="4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0645C279" wp14:editId="3D42423F">
            <wp:extent cx="203200" cy="203200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564B9D2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5439719F" w14:textId="77777777" w:rsidR="00E21B5B" w:rsidRPr="008D4099" w:rsidRDefault="00B135E3">
      <w:pPr>
        <w:pStyle w:val="Standard"/>
        <w:rPr>
          <w:color w:val="545454"/>
          <w:sz w:val="26"/>
          <w:szCs w:val="26"/>
          <w:u w:color="333333"/>
          <w:shd w:val="clear" w:color="auto" w:fill="FFFFFF"/>
          <w:lang w:val="en-US"/>
        </w:rPr>
      </w:pPr>
      <w:proofErr w:type="gramStart"/>
      <w:r w:rsidRPr="008D4099">
        <w:rPr>
          <w:color w:val="545454"/>
          <w:sz w:val="26"/>
          <w:szCs w:val="26"/>
          <w:u w:color="333333"/>
          <w:shd w:val="clear" w:color="auto" w:fill="FFFFFF"/>
          <w:lang w:val="en-US"/>
        </w:rPr>
        <w:t>9  </w:t>
      </w:r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>The</w:t>
      </w:r>
      <w:proofErr w:type="gramEnd"/>
      <w:r>
        <w:rPr>
          <w:color w:val="545454"/>
          <w:sz w:val="26"/>
          <w:szCs w:val="26"/>
          <w:u w:color="333333"/>
          <w:shd w:val="clear" w:color="auto" w:fill="FFFFFF"/>
          <w:lang w:val="en-US"/>
        </w:rPr>
        <w:t xml:space="preserve"> west coast has the best weather in December.</w:t>
      </w:r>
    </w:p>
    <w:p w14:paraId="3AC8D3C7" w14:textId="1F3754C4" w:rsidR="00E21B5B" w:rsidRPr="008D4099" w:rsidRDefault="00B135E3" w:rsidP="00B5648D">
      <w:pPr>
        <w:pStyle w:val="Standard"/>
        <w:numPr>
          <w:ilvl w:val="0"/>
          <w:numId w:val="3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FF2600"/>
          <w:sz w:val="26"/>
          <w:szCs w:val="26"/>
          <w:u w:color="333333"/>
          <w:shd w:val="clear" w:color="auto" w:fill="FFFFFF"/>
          <w:lang w:val="es-ES_tradnl"/>
        </w:rPr>
        <w:t>True</w:t>
      </w: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 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31F43DC2" wp14:editId="01F21146">
            <wp:extent cx="203200" cy="203200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5714C2A" w14:textId="28BBB1CE" w:rsidR="00E21B5B" w:rsidRPr="008D4099" w:rsidRDefault="00B135E3" w:rsidP="00B5648D">
      <w:pPr>
        <w:pStyle w:val="Standard"/>
        <w:numPr>
          <w:ilvl w:val="0"/>
          <w:numId w:val="3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46659F"/>
          <w:sz w:val="26"/>
          <w:szCs w:val="26"/>
          <w:u w:color="333333"/>
          <w:shd w:val="clear" w:color="auto" w:fill="FFFFFF"/>
          <w:lang w:val="da-DK"/>
        </w:rPr>
        <w:t>False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  </w:t>
      </w:r>
      <w:r>
        <w:rPr>
          <w:noProof/>
          <w:color w:val="333333"/>
          <w:sz w:val="26"/>
          <w:szCs w:val="26"/>
          <w:u w:color="333333"/>
          <w:shd w:val="clear" w:color="auto" w:fill="FFFFFF"/>
        </w:rPr>
        <w:drawing>
          <wp:inline distT="0" distB="0" distL="0" distR="0" wp14:anchorId="3E8D5D15" wp14:editId="5038C061">
            <wp:extent cx="203200" cy="203200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blank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683BD0D" w14:textId="77777777" w:rsidR="00E21B5B" w:rsidRPr="008D4099" w:rsidRDefault="00E21B5B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3648952F" w14:textId="1EE46963" w:rsidR="00E21B5B" w:rsidRDefault="00B5648D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333333"/>
          <w:sz w:val="26"/>
          <w:szCs w:val="26"/>
          <w:u w:color="333333"/>
          <w:shd w:val="clear" w:color="auto" w:fill="FFFFFF"/>
          <w:lang w:val="en-US"/>
        </w:rPr>
        <w:t>10</w:t>
      </w:r>
      <w:r>
        <w:rPr>
          <w:color w:val="333333"/>
          <w:sz w:val="26"/>
          <w:szCs w:val="26"/>
          <w:u w:color="333333"/>
          <w:shd w:val="clear" w:color="auto" w:fill="FFFFFF"/>
          <w:lang w:val="en-US"/>
        </w:rPr>
        <w:tab/>
        <w:t xml:space="preserve">What is the driest part of </w:t>
      </w:r>
      <w:proofErr w:type="spellStart"/>
      <w:r>
        <w:rPr>
          <w:color w:val="333333"/>
          <w:sz w:val="26"/>
          <w:szCs w:val="26"/>
          <w:u w:color="333333"/>
          <w:shd w:val="clear" w:color="auto" w:fill="FFFFFF"/>
          <w:lang w:val="en-US"/>
        </w:rPr>
        <w:t>Madagaskar</w:t>
      </w:r>
      <w:proofErr w:type="spellEnd"/>
      <w:r>
        <w:rPr>
          <w:color w:val="333333"/>
          <w:sz w:val="26"/>
          <w:szCs w:val="26"/>
          <w:u w:color="333333"/>
          <w:shd w:val="clear" w:color="auto" w:fill="FFFFFF"/>
          <w:lang w:val="en-US"/>
        </w:rPr>
        <w:t>?</w:t>
      </w:r>
    </w:p>
    <w:p w14:paraId="3BABBA21" w14:textId="7062D970" w:rsidR="00B5648D" w:rsidRDefault="00B5648D" w:rsidP="00B5648D">
      <w:pPr>
        <w:pStyle w:val="Standard"/>
        <w:numPr>
          <w:ilvl w:val="0"/>
          <w:numId w:val="1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333333"/>
          <w:sz w:val="26"/>
          <w:szCs w:val="26"/>
          <w:u w:color="333333"/>
          <w:shd w:val="clear" w:color="auto" w:fill="FFFFFF"/>
          <w:lang w:val="en-US"/>
        </w:rPr>
        <w:t>the east coast</w:t>
      </w:r>
    </w:p>
    <w:p w14:paraId="1B3C7E93" w14:textId="098E9559" w:rsidR="00B5648D" w:rsidRDefault="00B5648D" w:rsidP="00B5648D">
      <w:pPr>
        <w:pStyle w:val="Standard"/>
        <w:numPr>
          <w:ilvl w:val="0"/>
          <w:numId w:val="1"/>
        </w:numPr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>
        <w:rPr>
          <w:color w:val="333333"/>
          <w:sz w:val="26"/>
          <w:szCs w:val="26"/>
          <w:u w:color="333333"/>
          <w:shd w:val="clear" w:color="auto" w:fill="FFFFFF"/>
          <w:lang w:val="en-US"/>
        </w:rPr>
        <w:t>the central part</w:t>
      </w:r>
    </w:p>
    <w:p w14:paraId="3E0426B0" w14:textId="02E9BAED" w:rsidR="00B5648D" w:rsidRPr="00B5648D" w:rsidRDefault="00B5648D" w:rsidP="00B5648D">
      <w:pPr>
        <w:pStyle w:val="Standard"/>
        <w:numPr>
          <w:ilvl w:val="0"/>
          <w:numId w:val="1"/>
        </w:numPr>
        <w:rPr>
          <w:color w:val="FF0000"/>
          <w:sz w:val="26"/>
          <w:szCs w:val="26"/>
          <w:u w:color="333333"/>
          <w:shd w:val="clear" w:color="auto" w:fill="FFFFFF"/>
          <w:lang w:val="en-US"/>
        </w:rPr>
      </w:pPr>
      <w:r w:rsidRPr="00B5648D">
        <w:rPr>
          <w:color w:val="FF0000"/>
          <w:sz w:val="26"/>
          <w:szCs w:val="26"/>
          <w:u w:color="333333"/>
          <w:shd w:val="clear" w:color="auto" w:fill="FFFFFF"/>
          <w:lang w:val="en-US"/>
        </w:rPr>
        <w:t>the west coast</w:t>
      </w:r>
    </w:p>
    <w:p w14:paraId="5BB4D496" w14:textId="434C6B11" w:rsidR="00B5648D" w:rsidRDefault="00B5648D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65B43D38" w14:textId="77777777" w:rsidR="00B5648D" w:rsidRPr="008D4099" w:rsidRDefault="00B5648D">
      <w:pPr>
        <w:pStyle w:val="Standard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198FF834" w14:textId="7B34D10B" w:rsidR="00E21B5B" w:rsidRPr="008D4099" w:rsidRDefault="00B135E3">
      <w:pPr>
        <w:pStyle w:val="Standard"/>
        <w:spacing w:line="288" w:lineRule="auto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1</w:t>
      </w:r>
      <w:r w:rsid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0</w:t>
      </w: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 xml:space="preserve"> Going by car can be difficult</w:t>
      </w:r>
    </w:p>
    <w:p w14:paraId="4331AB59" w14:textId="0A0C09EA" w:rsidR="00E21B5B" w:rsidRPr="008D4099" w:rsidRDefault="00B135E3" w:rsidP="00B5648D">
      <w:pPr>
        <w:pStyle w:val="Standard"/>
        <w:numPr>
          <w:ilvl w:val="0"/>
          <w:numId w:val="2"/>
        </w:numPr>
        <w:spacing w:line="288" w:lineRule="auto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all over the year on the whole island</w:t>
      </w:r>
    </w:p>
    <w:p w14:paraId="6387419B" w14:textId="0AE4F9AD" w:rsidR="00E21B5B" w:rsidRPr="008D4099" w:rsidRDefault="00B135E3" w:rsidP="00B5648D">
      <w:pPr>
        <w:pStyle w:val="Standard"/>
        <w:numPr>
          <w:ilvl w:val="0"/>
          <w:numId w:val="2"/>
        </w:numPr>
        <w:spacing w:line="288" w:lineRule="auto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 w:rsidRPr="008D4099">
        <w:rPr>
          <w:color w:val="333333"/>
          <w:sz w:val="26"/>
          <w:szCs w:val="26"/>
          <w:u w:color="333333"/>
          <w:shd w:val="clear" w:color="auto" w:fill="FFFFFF"/>
          <w:lang w:val="en-US"/>
        </w:rPr>
        <w:t>on the west coast in winter</w:t>
      </w:r>
    </w:p>
    <w:p w14:paraId="56ECD410" w14:textId="0D4B2703" w:rsidR="00E21B5B" w:rsidRPr="008D4099" w:rsidRDefault="00B135E3" w:rsidP="00B5648D">
      <w:pPr>
        <w:pStyle w:val="Standard"/>
        <w:numPr>
          <w:ilvl w:val="0"/>
          <w:numId w:val="2"/>
        </w:numPr>
        <w:spacing w:line="288" w:lineRule="auto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  <w:r w:rsidRPr="008D4099">
        <w:rPr>
          <w:color w:val="FF2600"/>
          <w:sz w:val="26"/>
          <w:szCs w:val="26"/>
          <w:u w:color="333333"/>
          <w:shd w:val="clear" w:color="auto" w:fill="FFFFFF"/>
          <w:lang w:val="en-US"/>
        </w:rPr>
        <w:t>along the east coast in the high rainy season</w:t>
      </w:r>
    </w:p>
    <w:p w14:paraId="56905436" w14:textId="77777777" w:rsidR="00E21B5B" w:rsidRPr="008D4099" w:rsidRDefault="00E21B5B">
      <w:pPr>
        <w:pStyle w:val="Standard"/>
        <w:spacing w:line="288" w:lineRule="auto"/>
        <w:rPr>
          <w:color w:val="333333"/>
          <w:sz w:val="26"/>
          <w:szCs w:val="26"/>
          <w:u w:color="333333"/>
          <w:shd w:val="clear" w:color="auto" w:fill="FFFFFF"/>
          <w:lang w:val="en-US"/>
        </w:rPr>
      </w:pPr>
    </w:p>
    <w:p w14:paraId="31EFD0B7" w14:textId="6C2BE528" w:rsidR="00E21B5B" w:rsidRDefault="00E21B5B">
      <w:pPr>
        <w:pStyle w:val="Standard"/>
        <w:spacing w:line="288" w:lineRule="auto"/>
      </w:pPr>
      <w:bookmarkStart w:id="0" w:name="_GoBack"/>
      <w:bookmarkEnd w:id="0"/>
    </w:p>
    <w:sectPr w:rsidR="00E21B5B">
      <w:head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C7050" w14:textId="77777777" w:rsidR="00B135E3" w:rsidRDefault="00B135E3">
      <w:r>
        <w:separator/>
      </w:r>
    </w:p>
  </w:endnote>
  <w:endnote w:type="continuationSeparator" w:id="0">
    <w:p w14:paraId="693AD0CD" w14:textId="77777777" w:rsidR="00B135E3" w:rsidRDefault="00B1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D3E18" w14:textId="77777777" w:rsidR="00B135E3" w:rsidRDefault="00B135E3">
      <w:r>
        <w:separator/>
      </w:r>
    </w:p>
  </w:footnote>
  <w:footnote w:type="continuationSeparator" w:id="0">
    <w:p w14:paraId="5BFD93A0" w14:textId="77777777" w:rsidR="00B135E3" w:rsidRDefault="00B1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6B3D" w14:textId="5B202C55" w:rsidR="00E21B5B" w:rsidRPr="008D4099" w:rsidRDefault="00B5648D">
    <w:pPr>
      <w:pStyle w:val="Kopf-undFuzeilen"/>
      <w:tabs>
        <w:tab w:val="clear" w:pos="9020"/>
        <w:tab w:val="center" w:pos="4819"/>
        <w:tab w:val="right" w:pos="9638"/>
      </w:tabs>
      <w:rPr>
        <w:lang w:val="en-US"/>
      </w:rPr>
    </w:pPr>
    <w:proofErr w:type="gramStart"/>
    <w:r>
      <w:rPr>
        <w:lang w:val="en-US"/>
      </w:rPr>
      <w:t>adapted</w:t>
    </w:r>
    <w:r w:rsidR="00B135E3" w:rsidRPr="008D4099">
      <w:rPr>
        <w:lang w:val="en-US"/>
      </w:rPr>
      <w:t xml:space="preserve">  from</w:t>
    </w:r>
    <w:proofErr w:type="gramEnd"/>
    <w:r w:rsidR="00B135E3" w:rsidRPr="008D4099">
      <w:rPr>
        <w:lang w:val="en-US"/>
      </w:rPr>
      <w:t xml:space="preserve">     </w:t>
    </w:r>
    <w:r w:rsidR="00B135E3">
      <w:rPr>
        <w:rStyle w:val="Hyperlink0"/>
      </w:rPr>
      <w:fldChar w:fldCharType="begin"/>
    </w:r>
    <w:r w:rsidR="00B135E3" w:rsidRPr="008D4099">
      <w:rPr>
        <w:rStyle w:val="Hyperlink0"/>
        <w:lang w:val="en-US"/>
      </w:rPr>
      <w:instrText xml:space="preserve"> HYPERLINK "https://www.examenglish.com/A2/A2_reading.htm"</w:instrText>
    </w:r>
    <w:r w:rsidR="00B135E3">
      <w:rPr>
        <w:rStyle w:val="Hyperlink0"/>
      </w:rPr>
      <w:fldChar w:fldCharType="separate"/>
    </w:r>
    <w:r w:rsidR="00B135E3">
      <w:rPr>
        <w:rStyle w:val="Hyperlink0"/>
        <w:lang w:val="en-US"/>
      </w:rPr>
      <w:t>https://www.examenglish.com/A2/A2_reading.htm</w:t>
    </w:r>
    <w:r w:rsidR="00B135E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B40"/>
    <w:multiLevelType w:val="hybridMultilevel"/>
    <w:tmpl w:val="7A8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790"/>
    <w:multiLevelType w:val="hybridMultilevel"/>
    <w:tmpl w:val="2E6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655C"/>
    <w:multiLevelType w:val="hybridMultilevel"/>
    <w:tmpl w:val="861E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D51"/>
    <w:multiLevelType w:val="hybridMultilevel"/>
    <w:tmpl w:val="D9C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010BF"/>
    <w:multiLevelType w:val="hybridMultilevel"/>
    <w:tmpl w:val="65C4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186A"/>
    <w:multiLevelType w:val="hybridMultilevel"/>
    <w:tmpl w:val="BBB0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016D"/>
    <w:multiLevelType w:val="hybridMultilevel"/>
    <w:tmpl w:val="D6343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C3B01"/>
    <w:multiLevelType w:val="hybridMultilevel"/>
    <w:tmpl w:val="C3E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45FBE"/>
    <w:multiLevelType w:val="hybridMultilevel"/>
    <w:tmpl w:val="8B62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61509"/>
    <w:multiLevelType w:val="hybridMultilevel"/>
    <w:tmpl w:val="634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86F55"/>
    <w:multiLevelType w:val="hybridMultilevel"/>
    <w:tmpl w:val="DF36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5B"/>
    <w:rsid w:val="008D4099"/>
    <w:rsid w:val="00B135E3"/>
    <w:rsid w:val="00B5648D"/>
    <w:rsid w:val="00E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52D8"/>
  <w15:docId w15:val="{96EEAC73-0602-4519-89B5-1F85D01C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B56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4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2</cp:revision>
  <dcterms:created xsi:type="dcterms:W3CDTF">2019-01-26T13:50:00Z</dcterms:created>
  <dcterms:modified xsi:type="dcterms:W3CDTF">2019-01-26T16:03:00Z</dcterms:modified>
</cp:coreProperties>
</file>