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92B986" w14:textId="77777777" w:rsidR="00CD26C9" w:rsidRDefault="00CD26C9">
      <w:pPr>
        <w:pStyle w:val="Text"/>
      </w:pPr>
    </w:p>
    <w:p w14:paraId="13E40F5E" w14:textId="77777777" w:rsidR="00CD26C9" w:rsidRDefault="00BA1A6B">
      <w:pPr>
        <w:pStyle w:val="Text"/>
      </w:pPr>
      <w:r w:rsidRPr="00E25441">
        <w:rPr>
          <w:rFonts w:eastAsia="Arial Unicode MS" w:cs="Arial Unicode MS"/>
        </w:rPr>
        <w:t>Reading test 2</w:t>
      </w:r>
    </w:p>
    <w:p w14:paraId="2F2E39C7" w14:textId="77777777" w:rsidR="00CD26C9" w:rsidRDefault="00CD26C9">
      <w:pPr>
        <w:pStyle w:val="Text"/>
      </w:pPr>
    </w:p>
    <w:p w14:paraId="1B6B5CB7" w14:textId="77777777" w:rsidR="00CD26C9" w:rsidRDefault="00BA1A6B">
      <w:pPr>
        <w:pStyle w:val="Text"/>
        <w:rPr>
          <w:u w:val="single"/>
        </w:rPr>
      </w:pPr>
      <w:r w:rsidRPr="00E25441">
        <w:rPr>
          <w:u w:val="single"/>
        </w:rPr>
        <w:t>Read the dialogue and then answer the questions</w:t>
      </w:r>
    </w:p>
    <w:p w14:paraId="00D08EA8" w14:textId="77777777" w:rsidR="00CD26C9" w:rsidRDefault="00CD26C9">
      <w:pPr>
        <w:pStyle w:val="Text"/>
        <w:rPr>
          <w:u w:val="single"/>
        </w:rPr>
      </w:pPr>
    </w:p>
    <w:p w14:paraId="5BFD8305" w14:textId="77777777" w:rsidR="00CD26C9" w:rsidRDefault="00CD26C9">
      <w:pPr>
        <w:pStyle w:val="Text"/>
        <w:rPr>
          <w:u w:val="single"/>
        </w:rPr>
      </w:pPr>
    </w:p>
    <w:p w14:paraId="2798354E" w14:textId="77777777" w:rsidR="00CD26C9" w:rsidRDefault="00BA1A6B">
      <w:pPr>
        <w:pStyle w:val="Text"/>
        <w:rPr>
          <w:b/>
          <w:bCs/>
        </w:rPr>
      </w:pPr>
      <w:r w:rsidRPr="00E25441">
        <w:rPr>
          <w:b/>
          <w:bCs/>
        </w:rPr>
        <w:t>Melanie is consulting a fortune teller.</w:t>
      </w:r>
    </w:p>
    <w:p w14:paraId="1541B227" w14:textId="52EC53FC" w:rsidR="00CD26C9" w:rsidRDefault="00CD26C9">
      <w:pPr>
        <w:pStyle w:val="Text"/>
        <w:rPr>
          <w:b/>
          <w:bCs/>
        </w:rPr>
      </w:pPr>
    </w:p>
    <w:p w14:paraId="4F5EB9F8" w14:textId="4ED9540E" w:rsidR="00DB1FEC" w:rsidRDefault="00DB1FEC">
      <w:pPr>
        <w:pStyle w:val="Text"/>
        <w:rPr>
          <w:b/>
          <w:bCs/>
        </w:rPr>
      </w:pPr>
      <w:r w:rsidRPr="00DB1FEC">
        <w:rPr>
          <w:b/>
          <w:bCs/>
          <w:highlight w:val="yellow"/>
        </w:rPr>
        <w:t>Please use two colors for the two speakers</w:t>
      </w:r>
    </w:p>
    <w:p w14:paraId="027A6E16" w14:textId="77777777" w:rsidR="00DB1FEC" w:rsidRDefault="00DB1FEC">
      <w:pPr>
        <w:pStyle w:val="Text"/>
        <w:rPr>
          <w:b/>
          <w:bCs/>
        </w:rPr>
      </w:pPr>
    </w:p>
    <w:p w14:paraId="145C3A38" w14:textId="77777777" w:rsidR="00CD26C9" w:rsidRDefault="00BA1A6B">
      <w:pPr>
        <w:pStyle w:val="Text"/>
      </w:pPr>
      <w:r w:rsidRPr="00E25441">
        <w:rPr>
          <w:b/>
          <w:bCs/>
        </w:rPr>
        <w:t xml:space="preserve">Fortune teller: </w:t>
      </w:r>
      <w:r w:rsidRPr="00E25441">
        <w:t>What would you like to know, my dear?</w:t>
      </w:r>
    </w:p>
    <w:p w14:paraId="313224BA" w14:textId="77777777" w:rsidR="00CD26C9" w:rsidRDefault="00BA1A6B">
      <w:pPr>
        <w:pStyle w:val="Text"/>
      </w:pPr>
      <w:r w:rsidRPr="00E25441">
        <w:rPr>
          <w:b/>
          <w:bCs/>
        </w:rPr>
        <w:t xml:space="preserve">Melanie: </w:t>
      </w:r>
      <w:r w:rsidRPr="00E25441">
        <w:t xml:space="preserve">Well, yesterday I got a job offer, should I </w:t>
      </w:r>
      <w:r w:rsidRPr="00E25441">
        <w:t>accept it?</w:t>
      </w:r>
    </w:p>
    <w:p w14:paraId="6BB7B7C1" w14:textId="6CB5BCD0" w:rsidR="00CD26C9" w:rsidRDefault="00BA1A6B">
      <w:pPr>
        <w:pStyle w:val="Text"/>
      </w:pPr>
      <w:r w:rsidRPr="00E25441">
        <w:rPr>
          <w:b/>
          <w:bCs/>
        </w:rPr>
        <w:t xml:space="preserve">Fortune teller: </w:t>
      </w:r>
      <w:r w:rsidRPr="00E25441">
        <w:t xml:space="preserve">Hmm, let me see … </w:t>
      </w:r>
      <w:r w:rsidR="00E25441">
        <w:t>I</w:t>
      </w:r>
      <w:r w:rsidRPr="00E25441">
        <w:t xml:space="preserve"> can see you’re not working </w:t>
      </w:r>
      <w:proofErr w:type="gramStart"/>
      <w:r w:rsidRPr="00E25441">
        <w:t>at the moment</w:t>
      </w:r>
      <w:proofErr w:type="gramEnd"/>
      <w:r w:rsidRPr="00E25441">
        <w:t>.</w:t>
      </w:r>
    </w:p>
    <w:p w14:paraId="02114C32" w14:textId="77777777" w:rsidR="00CD26C9" w:rsidRDefault="00BA1A6B">
      <w:pPr>
        <w:pStyle w:val="Text"/>
      </w:pPr>
      <w:r w:rsidRPr="00E25441">
        <w:rPr>
          <w:b/>
          <w:bCs/>
        </w:rPr>
        <w:t xml:space="preserve">Melanie: </w:t>
      </w:r>
      <w:r w:rsidRPr="00E25441">
        <w:t xml:space="preserve"> Exactly, I’m looking for a job.</w:t>
      </w:r>
    </w:p>
    <w:p w14:paraId="6CA4CEFC" w14:textId="77777777" w:rsidR="00CD26C9" w:rsidRDefault="00BA1A6B">
      <w:pPr>
        <w:pStyle w:val="Text"/>
      </w:pPr>
      <w:r w:rsidRPr="00E25441">
        <w:rPr>
          <w:b/>
          <w:bCs/>
        </w:rPr>
        <w:t xml:space="preserve">Fortune teller: </w:t>
      </w:r>
      <w:r w:rsidRPr="00E25441">
        <w:t xml:space="preserve"> I can see that you’re a very creative girl.</w:t>
      </w:r>
    </w:p>
    <w:p w14:paraId="09A59BEE" w14:textId="0DFE1336" w:rsidR="00CD26C9" w:rsidRDefault="00BA1A6B">
      <w:pPr>
        <w:pStyle w:val="Text"/>
      </w:pPr>
      <w:r w:rsidRPr="00E25441">
        <w:rPr>
          <w:b/>
          <w:bCs/>
        </w:rPr>
        <w:t>Melanie:</w:t>
      </w:r>
      <w:r w:rsidRPr="00E25441">
        <w:t xml:space="preserve"> Well, yes, I am. I like writing</w:t>
      </w:r>
      <w:r w:rsidR="00DB1FEC">
        <w:t xml:space="preserve">, drawing and </w:t>
      </w:r>
      <w:r w:rsidRPr="00E25441">
        <w:t xml:space="preserve">painting </w:t>
      </w:r>
      <w:r w:rsidR="00DB1FEC">
        <w:t>pictures</w:t>
      </w:r>
      <w:r w:rsidRPr="00E25441">
        <w:t>… but this</w:t>
      </w:r>
      <w:r w:rsidRPr="00E25441">
        <w:t xml:space="preserve"> </w:t>
      </w:r>
      <w:r w:rsidR="00DB1FEC">
        <w:t xml:space="preserve">job </w:t>
      </w:r>
      <w:r w:rsidRPr="00E25441">
        <w:t xml:space="preserve">is in </w:t>
      </w:r>
      <w:proofErr w:type="gramStart"/>
      <w:r w:rsidRPr="00E25441">
        <w:t>an</w:t>
      </w:r>
      <w:proofErr w:type="gramEnd"/>
      <w:r w:rsidRPr="00E25441">
        <w:t xml:space="preserve"> </w:t>
      </w:r>
      <w:r w:rsidR="00DB1FEC">
        <w:t>supermarket</w:t>
      </w:r>
      <w:r w:rsidRPr="00E25441">
        <w:t xml:space="preserve"> </w:t>
      </w:r>
      <w:r w:rsidRPr="00E25441">
        <w:t>… it doesn’t sound very creative …</w:t>
      </w:r>
    </w:p>
    <w:p w14:paraId="315B9FC0" w14:textId="4074DC4F" w:rsidR="00CD26C9" w:rsidRDefault="00BA1A6B">
      <w:pPr>
        <w:pStyle w:val="Text"/>
      </w:pPr>
      <w:r w:rsidRPr="00E25441">
        <w:rPr>
          <w:b/>
          <w:bCs/>
        </w:rPr>
        <w:t xml:space="preserve">Fortune teller: </w:t>
      </w:r>
      <w:r w:rsidRPr="00E25441">
        <w:t xml:space="preserve"> And in </w:t>
      </w:r>
      <w:proofErr w:type="gramStart"/>
      <w:r w:rsidRPr="00E25441">
        <w:t>fact</w:t>
      </w:r>
      <w:proofErr w:type="gramEnd"/>
      <w:r w:rsidRPr="00E25441">
        <w:t xml:space="preserve"> I can see it’s not the right job for you. You should not </w:t>
      </w:r>
      <w:r w:rsidR="00DB1FEC">
        <w:t>accept</w:t>
      </w:r>
      <w:r w:rsidRPr="00E25441">
        <w:t xml:space="preserve"> it.</w:t>
      </w:r>
    </w:p>
    <w:p w14:paraId="5E34A980" w14:textId="77777777" w:rsidR="00DB1FEC" w:rsidRDefault="00DB1FEC">
      <w:pPr>
        <w:pStyle w:val="Text"/>
      </w:pPr>
    </w:p>
    <w:p w14:paraId="230C5B9F" w14:textId="77777777" w:rsidR="00CD26C9" w:rsidRDefault="00BA1A6B">
      <w:pPr>
        <w:pStyle w:val="Text"/>
      </w:pPr>
      <w:r w:rsidRPr="00E25441">
        <w:rPr>
          <w:b/>
          <w:bCs/>
        </w:rPr>
        <w:t xml:space="preserve">Melanie: </w:t>
      </w:r>
      <w:r w:rsidRPr="00E25441">
        <w:t>But I need work! I’m 29 years old and I’m still living with my parents!</w:t>
      </w:r>
    </w:p>
    <w:p w14:paraId="2C23B88E" w14:textId="75352C32" w:rsidR="00CD26C9" w:rsidRDefault="00BA1A6B">
      <w:pPr>
        <w:pStyle w:val="Text"/>
      </w:pPr>
      <w:r w:rsidRPr="00E25441">
        <w:rPr>
          <w:b/>
          <w:bCs/>
        </w:rPr>
        <w:t>Fortune t</w:t>
      </w:r>
      <w:r w:rsidRPr="00E25441">
        <w:rPr>
          <w:b/>
          <w:bCs/>
        </w:rPr>
        <w:t xml:space="preserve">eller: </w:t>
      </w:r>
      <w:r w:rsidRPr="00E25441">
        <w:t xml:space="preserve"> I know, but you </w:t>
      </w:r>
      <w:proofErr w:type="gramStart"/>
      <w:r w:rsidRPr="00E25441">
        <w:t>have to</w:t>
      </w:r>
      <w:proofErr w:type="gramEnd"/>
      <w:r w:rsidRPr="00E25441">
        <w:t xml:space="preserve"> wait. Next month you will get a better </w:t>
      </w:r>
      <w:r w:rsidR="00DB1FEC">
        <w:t xml:space="preserve">job </w:t>
      </w:r>
      <w:r w:rsidRPr="00E25441">
        <w:t>offer.</w:t>
      </w:r>
    </w:p>
    <w:p w14:paraId="716BF899" w14:textId="77777777" w:rsidR="00CD26C9" w:rsidRDefault="00BA1A6B">
      <w:pPr>
        <w:pStyle w:val="Text"/>
      </w:pPr>
      <w:r w:rsidRPr="00E25441">
        <w:rPr>
          <w:b/>
          <w:bCs/>
        </w:rPr>
        <w:t xml:space="preserve">Melanie: </w:t>
      </w:r>
      <w:r w:rsidRPr="00E25441">
        <w:t>Really?</w:t>
      </w:r>
    </w:p>
    <w:p w14:paraId="562CFDB1" w14:textId="75E30E80" w:rsidR="00CD26C9" w:rsidRDefault="00BA1A6B">
      <w:pPr>
        <w:pStyle w:val="Text"/>
      </w:pPr>
      <w:r w:rsidRPr="00E25441">
        <w:rPr>
          <w:b/>
          <w:bCs/>
        </w:rPr>
        <w:t xml:space="preserve">Fortune teller: </w:t>
      </w:r>
      <w:r w:rsidRPr="00E25441">
        <w:t>Yes, I can see it very clearly. You will get a phone call from an important advertising</w:t>
      </w:r>
      <w:r w:rsidRPr="00E25441">
        <w:t xml:space="preserve"> agency</w:t>
      </w:r>
      <w:r w:rsidR="00DB1FEC">
        <w:t xml:space="preserve"> (</w:t>
      </w:r>
      <w:proofErr w:type="spellStart"/>
      <w:r w:rsidR="00DB1FEC">
        <w:t>Werbeagentur</w:t>
      </w:r>
      <w:proofErr w:type="spellEnd"/>
      <w:r w:rsidR="00DB1FEC">
        <w:t>).</w:t>
      </w:r>
      <w:r w:rsidRPr="00E25441">
        <w:t xml:space="preserve"> They will contact you for a job interview. They </w:t>
      </w:r>
      <w:r w:rsidRPr="00E25441">
        <w:t xml:space="preserve">have </w:t>
      </w:r>
      <w:r w:rsidR="00DB1FEC">
        <w:t>seen your beautiful pictures and they like them a lot.</w:t>
      </w:r>
    </w:p>
    <w:p w14:paraId="170D4FBC" w14:textId="24B41122" w:rsidR="00CD26C9" w:rsidRDefault="00BA1A6B">
      <w:pPr>
        <w:pStyle w:val="Text"/>
      </w:pPr>
      <w:r w:rsidRPr="00E25441">
        <w:rPr>
          <w:b/>
          <w:bCs/>
        </w:rPr>
        <w:t>Melanie:</w:t>
      </w:r>
      <w:r w:rsidRPr="00E25441">
        <w:t xml:space="preserve"> </w:t>
      </w:r>
      <w:r w:rsidR="00E26C0B">
        <w:t>A</w:t>
      </w:r>
      <w:r w:rsidRPr="00E25441">
        <w:t>nd how will this interview go? Will I get the job?</w:t>
      </w:r>
    </w:p>
    <w:p w14:paraId="74B8B05E" w14:textId="2BCB72AE" w:rsidR="00CD26C9" w:rsidRDefault="00BA1A6B">
      <w:pPr>
        <w:pStyle w:val="Text"/>
      </w:pPr>
      <w:r w:rsidRPr="00E25441">
        <w:rPr>
          <w:b/>
          <w:bCs/>
        </w:rPr>
        <w:t xml:space="preserve">Fortune teller: </w:t>
      </w:r>
      <w:r w:rsidRPr="00E25441">
        <w:t>Yes, you will.</w:t>
      </w:r>
      <w:r w:rsidR="00DB1FEC">
        <w:t xml:space="preserve"> Make sure you bring your pictures along to the interview.</w:t>
      </w:r>
    </w:p>
    <w:p w14:paraId="36FB533B" w14:textId="77777777" w:rsidR="00DB1FEC" w:rsidRDefault="00DB1FEC">
      <w:pPr>
        <w:pStyle w:val="Text"/>
      </w:pPr>
    </w:p>
    <w:p w14:paraId="6C52F484" w14:textId="22C7B373" w:rsidR="00CD26C9" w:rsidRDefault="00BA1A6B">
      <w:pPr>
        <w:pStyle w:val="Text"/>
      </w:pPr>
      <w:r w:rsidRPr="00E25441">
        <w:rPr>
          <w:b/>
          <w:bCs/>
        </w:rPr>
        <w:t xml:space="preserve">Melanie: </w:t>
      </w:r>
      <w:r w:rsidRPr="00E25441">
        <w:t xml:space="preserve">Wow! </w:t>
      </w:r>
      <w:proofErr w:type="gramStart"/>
      <w:r w:rsidRPr="00E25441">
        <w:t>Actually, I’d</w:t>
      </w:r>
      <w:proofErr w:type="gramEnd"/>
      <w:r w:rsidRPr="00E25441">
        <w:t xml:space="preserve"> like to </w:t>
      </w:r>
      <w:r w:rsidR="00DB1FEC">
        <w:t>work in advertising</w:t>
      </w:r>
      <w:r w:rsidRPr="00E25441">
        <w:t xml:space="preserve"> … When exactly will they call?</w:t>
      </w:r>
    </w:p>
    <w:p w14:paraId="457B5B39" w14:textId="77777777" w:rsidR="00CD26C9" w:rsidRDefault="00BA1A6B">
      <w:pPr>
        <w:pStyle w:val="Text"/>
      </w:pPr>
      <w:r w:rsidRPr="00E25441">
        <w:rPr>
          <w:b/>
          <w:bCs/>
        </w:rPr>
        <w:t xml:space="preserve">Fortune teller: </w:t>
      </w:r>
      <w:r w:rsidRPr="00E25441">
        <w:t xml:space="preserve"> Well, a</w:t>
      </w:r>
      <w:r w:rsidRPr="00E25441">
        <w:t>ll I can see is they will call very soon, probably next month. This interview will be the biggest chance of your life. Keep your mobile phone on!</w:t>
      </w:r>
    </w:p>
    <w:p w14:paraId="28676982" w14:textId="77777777" w:rsidR="00CD26C9" w:rsidRDefault="00BA1A6B">
      <w:pPr>
        <w:pStyle w:val="Text"/>
      </w:pPr>
      <w:r w:rsidRPr="00E25441">
        <w:rPr>
          <w:b/>
          <w:bCs/>
        </w:rPr>
        <w:t xml:space="preserve">Melanie: </w:t>
      </w:r>
      <w:r w:rsidRPr="00E25441">
        <w:t xml:space="preserve"> And will I be happy?</w:t>
      </w:r>
    </w:p>
    <w:p w14:paraId="224764DD" w14:textId="565BE3F0" w:rsidR="00CD26C9" w:rsidRDefault="00BA1A6B">
      <w:pPr>
        <w:pStyle w:val="Text"/>
      </w:pPr>
      <w:r w:rsidRPr="00E25441">
        <w:rPr>
          <w:b/>
          <w:bCs/>
        </w:rPr>
        <w:t xml:space="preserve">Fortune teller: </w:t>
      </w:r>
      <w:r w:rsidRPr="00E25441">
        <w:t xml:space="preserve"> Hm, let’s see … Well, that will depend … You will meet a very </w:t>
      </w:r>
      <w:r w:rsidR="00DB1FEC">
        <w:t xml:space="preserve">nice and </w:t>
      </w:r>
      <w:r w:rsidRPr="00E25441">
        <w:t xml:space="preserve">charming young man </w:t>
      </w:r>
      <w:r w:rsidR="00DB1FEC">
        <w:t>at work</w:t>
      </w:r>
      <w:r w:rsidRPr="00E25441">
        <w:t xml:space="preserve"> …</w:t>
      </w:r>
    </w:p>
    <w:p w14:paraId="27F53473" w14:textId="77777777" w:rsidR="00CD26C9" w:rsidRDefault="00BA1A6B">
      <w:pPr>
        <w:pStyle w:val="Text"/>
      </w:pPr>
      <w:r w:rsidRPr="00E25441">
        <w:rPr>
          <w:b/>
          <w:bCs/>
        </w:rPr>
        <w:t xml:space="preserve">Melanie: </w:t>
      </w:r>
      <w:r w:rsidRPr="00E25441">
        <w:t xml:space="preserve"> Wow! Really? Who?</w:t>
      </w:r>
    </w:p>
    <w:p w14:paraId="345F05FA" w14:textId="7AC198FC" w:rsidR="00EE4203" w:rsidRDefault="00BA1A6B">
      <w:pPr>
        <w:pStyle w:val="Text"/>
      </w:pPr>
      <w:r w:rsidRPr="00E25441">
        <w:rPr>
          <w:b/>
          <w:bCs/>
        </w:rPr>
        <w:t xml:space="preserve">Fortune teller: </w:t>
      </w:r>
      <w:r w:rsidRPr="00E25441">
        <w:t xml:space="preserve">A </w:t>
      </w:r>
      <w:r w:rsidR="00E26C0B">
        <w:t xml:space="preserve">young </w:t>
      </w:r>
      <w:r w:rsidR="00EE4203">
        <w:t xml:space="preserve">colleague. </w:t>
      </w:r>
      <w:r w:rsidRPr="00E25441">
        <w:t xml:space="preserve"> He will </w:t>
      </w:r>
      <w:r w:rsidR="00EE4203">
        <w:t xml:space="preserve">help you with your work and explain everything to you, </w:t>
      </w:r>
      <w:proofErr w:type="gramStart"/>
      <w:r w:rsidR="00EE4203">
        <w:t xml:space="preserve">and </w:t>
      </w:r>
      <w:r w:rsidR="00253212">
        <w:t xml:space="preserve"> after</w:t>
      </w:r>
      <w:proofErr w:type="gramEnd"/>
      <w:r w:rsidR="00253212">
        <w:t xml:space="preserve"> work </w:t>
      </w:r>
      <w:r w:rsidR="00EE4203">
        <w:t>he will invite you to the cinema.</w:t>
      </w:r>
    </w:p>
    <w:p w14:paraId="74C9FFDD" w14:textId="77777777" w:rsidR="00EE4203" w:rsidRDefault="00EE4203">
      <w:pPr>
        <w:pStyle w:val="Text"/>
      </w:pPr>
    </w:p>
    <w:p w14:paraId="1B963C8D" w14:textId="77777777" w:rsidR="00CD26C9" w:rsidRDefault="00BA1A6B">
      <w:pPr>
        <w:pStyle w:val="Text"/>
      </w:pPr>
      <w:r w:rsidRPr="00E25441">
        <w:rPr>
          <w:b/>
          <w:bCs/>
        </w:rPr>
        <w:t xml:space="preserve">Melanie: </w:t>
      </w:r>
      <w:r w:rsidRPr="00E25441">
        <w:t>Oh… can you tell me something about him? What’s his name?</w:t>
      </w:r>
    </w:p>
    <w:p w14:paraId="6D9DB826" w14:textId="6762A4DD" w:rsidR="00CD26C9" w:rsidRDefault="00BA1A6B">
      <w:pPr>
        <w:pStyle w:val="Text"/>
      </w:pPr>
      <w:r w:rsidRPr="00E25441">
        <w:rPr>
          <w:b/>
          <w:bCs/>
        </w:rPr>
        <w:t xml:space="preserve">Fortune teller: </w:t>
      </w:r>
      <w:r w:rsidRPr="00E25441">
        <w:t xml:space="preserve">No, dear, I’m afraid you’re asking too much. I don’t know his name, but I can see he’s </w:t>
      </w:r>
      <w:r w:rsidR="00EE4203">
        <w:t>very nice and charming.</w:t>
      </w:r>
    </w:p>
    <w:p w14:paraId="56AE7C38" w14:textId="7D58B38F" w:rsidR="00CD26C9" w:rsidRDefault="00BA1A6B">
      <w:pPr>
        <w:pStyle w:val="Text"/>
      </w:pPr>
      <w:r w:rsidRPr="00E25441">
        <w:rPr>
          <w:b/>
          <w:bCs/>
        </w:rPr>
        <w:t xml:space="preserve">Melanie: </w:t>
      </w:r>
      <w:r w:rsidRPr="00E25441">
        <w:t xml:space="preserve">Really! </w:t>
      </w:r>
      <w:r w:rsidR="00EE4203">
        <w:t>And will he find me charming too?</w:t>
      </w:r>
    </w:p>
    <w:p w14:paraId="7EE05844" w14:textId="430CA60A" w:rsidR="00CD26C9" w:rsidRDefault="00BA1A6B">
      <w:pPr>
        <w:pStyle w:val="Text"/>
      </w:pPr>
      <w:r w:rsidRPr="00E25441">
        <w:rPr>
          <w:b/>
          <w:bCs/>
        </w:rPr>
        <w:t xml:space="preserve">Fortune teller: </w:t>
      </w:r>
      <w:r w:rsidR="00EE4203">
        <w:t xml:space="preserve">Yes, I see that you will fall in love. You will have a great time at work and in your </w:t>
      </w:r>
      <w:proofErr w:type="spellStart"/>
      <w:r w:rsidR="00EE4203">
        <w:t>freetime</w:t>
      </w:r>
      <w:proofErr w:type="spellEnd"/>
      <w:r w:rsidR="00EE4203">
        <w:t>.</w:t>
      </w:r>
    </w:p>
    <w:p w14:paraId="7FA7266E" w14:textId="541808D1" w:rsidR="00CD26C9" w:rsidRDefault="00BA1A6B">
      <w:pPr>
        <w:pStyle w:val="Text"/>
      </w:pPr>
      <w:r w:rsidRPr="00E25441">
        <w:rPr>
          <w:b/>
          <w:bCs/>
        </w:rPr>
        <w:t>Melani</w:t>
      </w:r>
      <w:r w:rsidRPr="00E25441">
        <w:rPr>
          <w:b/>
          <w:bCs/>
        </w:rPr>
        <w:t xml:space="preserve">e: </w:t>
      </w:r>
      <w:r w:rsidR="00EE4203">
        <w:t>Wow, that sounds perfect</w:t>
      </w:r>
      <w:proofErr w:type="gramStart"/>
      <w:r w:rsidR="00EE4203">
        <w:t xml:space="preserve">. </w:t>
      </w:r>
      <w:proofErr w:type="gramEnd"/>
      <w:r w:rsidR="00EE4203">
        <w:t>I will certainly not accept the job offer at the supermarket</w:t>
      </w:r>
      <w:r w:rsidRPr="00E25441">
        <w:t>. Thank you, madam.</w:t>
      </w:r>
    </w:p>
    <w:p w14:paraId="4A7A425F" w14:textId="77777777" w:rsidR="00CD26C9" w:rsidRDefault="00CD26C9">
      <w:pPr>
        <w:pStyle w:val="Text"/>
      </w:pPr>
    </w:p>
    <w:p w14:paraId="7357A517" w14:textId="77777777" w:rsidR="00CD26C9" w:rsidRDefault="00CD26C9">
      <w:pPr>
        <w:pStyle w:val="Text"/>
      </w:pPr>
    </w:p>
    <w:p w14:paraId="0465533A" w14:textId="77777777" w:rsidR="00CD26C9" w:rsidRDefault="00CD26C9">
      <w:pPr>
        <w:pStyle w:val="Text"/>
      </w:pPr>
    </w:p>
    <w:p w14:paraId="3E3692E4" w14:textId="77777777" w:rsidR="00CD26C9" w:rsidRDefault="00CD26C9">
      <w:pPr>
        <w:pStyle w:val="Text"/>
      </w:pPr>
    </w:p>
    <w:p w14:paraId="4EADFEDB" w14:textId="77777777" w:rsidR="00CD26C9" w:rsidRDefault="00BA1A6B">
      <w:pPr>
        <w:pStyle w:val="Text"/>
      </w:pPr>
      <w:r>
        <w:rPr>
          <w:lang w:val="de-DE"/>
        </w:rPr>
        <w:t>Tick the correct answer:</w:t>
      </w:r>
    </w:p>
    <w:p w14:paraId="04170316" w14:textId="77777777" w:rsidR="00CD26C9" w:rsidRPr="00E25441" w:rsidRDefault="00BA1A6B">
      <w:pPr>
        <w:pStyle w:val="Text"/>
        <w:numPr>
          <w:ilvl w:val="0"/>
          <w:numId w:val="2"/>
        </w:numPr>
        <w:rPr>
          <w:b/>
          <w:bCs/>
        </w:rPr>
      </w:pPr>
      <w:r w:rsidRPr="00E25441">
        <w:t>Melanie goes to a fortune teller because</w:t>
      </w:r>
    </w:p>
    <w:p w14:paraId="01DE0936" w14:textId="4365FA28" w:rsidR="00CD26C9" w:rsidRPr="00E25441" w:rsidRDefault="00BA1A6B">
      <w:pPr>
        <w:pStyle w:val="Text"/>
        <w:numPr>
          <w:ilvl w:val="0"/>
          <w:numId w:val="4"/>
        </w:numPr>
        <w:rPr>
          <w:b/>
          <w:bCs/>
        </w:rPr>
      </w:pPr>
      <w:r w:rsidRPr="00E25441">
        <w:t xml:space="preserve">she wants to have the job in </w:t>
      </w:r>
      <w:r w:rsidR="00EE4203">
        <w:t>a supermarket</w:t>
      </w:r>
      <w:r w:rsidRPr="00E25441">
        <w:t xml:space="preserve"> and is worried about the job interview</w:t>
      </w:r>
    </w:p>
    <w:p w14:paraId="3E140228" w14:textId="11DE317E" w:rsidR="00CD26C9" w:rsidRPr="00E26C0B" w:rsidRDefault="00BA1A6B">
      <w:pPr>
        <w:pStyle w:val="Text"/>
        <w:numPr>
          <w:ilvl w:val="0"/>
          <w:numId w:val="4"/>
        </w:numPr>
        <w:rPr>
          <w:b/>
          <w:bCs/>
          <w:color w:val="FF0000"/>
        </w:rPr>
      </w:pPr>
      <w:r w:rsidRPr="00E26C0B">
        <w:rPr>
          <w:color w:val="FF0000"/>
        </w:rPr>
        <w:t>she isn’t working now and</w:t>
      </w:r>
      <w:r w:rsidRPr="00E26C0B">
        <w:rPr>
          <w:color w:val="FF0000"/>
        </w:rPr>
        <w:t xml:space="preserve"> needs </w:t>
      </w:r>
      <w:r w:rsidR="00E26C0B" w:rsidRPr="00E26C0B">
        <w:rPr>
          <w:color w:val="FF0000"/>
        </w:rPr>
        <w:t xml:space="preserve">tips for </w:t>
      </w:r>
      <w:r w:rsidRPr="00E26C0B">
        <w:rPr>
          <w:color w:val="FF0000"/>
        </w:rPr>
        <w:t>a new job offer</w:t>
      </w:r>
    </w:p>
    <w:p w14:paraId="20A39273" w14:textId="77777777" w:rsidR="00CD26C9" w:rsidRPr="00E25441" w:rsidRDefault="00BA1A6B">
      <w:pPr>
        <w:pStyle w:val="Text"/>
        <w:numPr>
          <w:ilvl w:val="0"/>
          <w:numId w:val="4"/>
        </w:numPr>
        <w:rPr>
          <w:b/>
          <w:bCs/>
        </w:rPr>
      </w:pPr>
      <w:r w:rsidRPr="00E25441">
        <w:lastRenderedPageBreak/>
        <w:t>she’s single and she would like to find a charming boyfriend</w:t>
      </w:r>
    </w:p>
    <w:p w14:paraId="3E360F0F" w14:textId="77777777" w:rsidR="00CD26C9" w:rsidRDefault="00CD26C9">
      <w:pPr>
        <w:pStyle w:val="Text"/>
      </w:pPr>
    </w:p>
    <w:p w14:paraId="3AEC7EA7" w14:textId="77777777" w:rsidR="00CD26C9" w:rsidRDefault="00CD26C9">
      <w:pPr>
        <w:pStyle w:val="Text"/>
      </w:pPr>
    </w:p>
    <w:p w14:paraId="1DC39C18" w14:textId="57F4ED58" w:rsidR="00CD26C9" w:rsidRDefault="00BA1A6B">
      <w:pPr>
        <w:pStyle w:val="Text"/>
      </w:pPr>
      <w:r w:rsidRPr="00EE4203">
        <w:t xml:space="preserve">2. Melanie </w:t>
      </w:r>
      <w:r w:rsidR="00EE4203" w:rsidRPr="00EE4203">
        <w:t>got</w:t>
      </w:r>
      <w:r w:rsidRPr="00EE4203">
        <w:t xml:space="preserve"> the job offer</w:t>
      </w:r>
    </w:p>
    <w:p w14:paraId="74480CDF" w14:textId="77777777" w:rsidR="00CD26C9" w:rsidRDefault="00BA1A6B">
      <w:pPr>
        <w:pStyle w:val="Text"/>
        <w:numPr>
          <w:ilvl w:val="0"/>
          <w:numId w:val="5"/>
        </w:numPr>
        <w:rPr>
          <w:b/>
          <w:bCs/>
          <w:lang w:val="de-DE"/>
        </w:rPr>
      </w:pPr>
      <w:r>
        <w:rPr>
          <w:lang w:val="de-DE"/>
        </w:rPr>
        <w:t>the week before</w:t>
      </w:r>
    </w:p>
    <w:p w14:paraId="0B22C425" w14:textId="77777777" w:rsidR="00CD26C9" w:rsidRDefault="00BA1A6B">
      <w:pPr>
        <w:pStyle w:val="Text"/>
        <w:numPr>
          <w:ilvl w:val="0"/>
          <w:numId w:val="5"/>
        </w:numPr>
        <w:rPr>
          <w:b/>
          <w:bCs/>
          <w:color w:val="FF2600"/>
          <w:lang w:val="de-DE"/>
        </w:rPr>
      </w:pPr>
      <w:r>
        <w:rPr>
          <w:color w:val="FF2600"/>
          <w:lang w:val="de-DE"/>
        </w:rPr>
        <w:t>the day before</w:t>
      </w:r>
    </w:p>
    <w:p w14:paraId="4FCB801B" w14:textId="52879A51" w:rsidR="00CD26C9" w:rsidRDefault="00E26C0B">
      <w:pPr>
        <w:pStyle w:val="Text"/>
        <w:numPr>
          <w:ilvl w:val="0"/>
          <w:numId w:val="5"/>
        </w:numPr>
        <w:rPr>
          <w:b/>
          <w:bCs/>
          <w:lang w:val="de-DE"/>
        </w:rPr>
      </w:pPr>
      <w:r>
        <w:rPr>
          <w:lang w:val="de-DE"/>
        </w:rPr>
        <w:t xml:space="preserve">a few </w:t>
      </w:r>
      <w:r w:rsidR="00BA1A6B">
        <w:rPr>
          <w:lang w:val="de-DE"/>
        </w:rPr>
        <w:t>days before</w:t>
      </w:r>
    </w:p>
    <w:p w14:paraId="4CFE5C48" w14:textId="77777777" w:rsidR="00CD26C9" w:rsidRDefault="00CD26C9">
      <w:pPr>
        <w:pStyle w:val="Text"/>
      </w:pPr>
    </w:p>
    <w:p w14:paraId="55271324" w14:textId="77777777" w:rsidR="00CD26C9" w:rsidRDefault="00BA1A6B">
      <w:pPr>
        <w:pStyle w:val="Text"/>
      </w:pPr>
      <w:r w:rsidRPr="00E25441">
        <w:t xml:space="preserve">3. Melanie was offered a job in  </w:t>
      </w:r>
    </w:p>
    <w:p w14:paraId="571635E0" w14:textId="77777777" w:rsidR="00CD26C9" w:rsidRPr="00E26C0B" w:rsidRDefault="00BA1A6B">
      <w:pPr>
        <w:pStyle w:val="Text"/>
        <w:numPr>
          <w:ilvl w:val="0"/>
          <w:numId w:val="5"/>
        </w:numPr>
        <w:rPr>
          <w:b/>
          <w:bCs/>
          <w:color w:val="auto"/>
          <w:lang w:val="de-DE"/>
        </w:rPr>
      </w:pPr>
      <w:r w:rsidRPr="00E26C0B">
        <w:rPr>
          <w:color w:val="auto"/>
          <w:lang w:val="de-DE"/>
        </w:rPr>
        <w:t>an advertising agency</w:t>
      </w:r>
    </w:p>
    <w:p w14:paraId="0A1DBE80" w14:textId="77777777" w:rsidR="00CD26C9" w:rsidRDefault="00BA1A6B">
      <w:pPr>
        <w:pStyle w:val="Text"/>
        <w:numPr>
          <w:ilvl w:val="0"/>
          <w:numId w:val="5"/>
        </w:numPr>
        <w:rPr>
          <w:b/>
          <w:bCs/>
          <w:lang w:val="de-DE"/>
        </w:rPr>
      </w:pPr>
      <w:r>
        <w:rPr>
          <w:lang w:val="de-DE"/>
        </w:rPr>
        <w:t>a bank</w:t>
      </w:r>
    </w:p>
    <w:p w14:paraId="3221EC19" w14:textId="631BF71D" w:rsidR="00CD26C9" w:rsidRDefault="00E26C0B">
      <w:pPr>
        <w:pStyle w:val="Text"/>
        <w:numPr>
          <w:ilvl w:val="0"/>
          <w:numId w:val="5"/>
        </w:numPr>
        <w:rPr>
          <w:b/>
          <w:bCs/>
          <w:color w:val="FF2600"/>
          <w:lang w:val="de-DE"/>
        </w:rPr>
      </w:pPr>
      <w:r>
        <w:rPr>
          <w:color w:val="FF2600"/>
          <w:lang w:val="de-DE"/>
        </w:rPr>
        <w:t>a supermarket</w:t>
      </w:r>
    </w:p>
    <w:p w14:paraId="5A6B4C61" w14:textId="77777777" w:rsidR="00CD26C9" w:rsidRDefault="00CD26C9">
      <w:pPr>
        <w:pStyle w:val="Text"/>
        <w:rPr>
          <w:color w:val="FF2600"/>
        </w:rPr>
      </w:pPr>
    </w:p>
    <w:p w14:paraId="615E0226" w14:textId="77777777" w:rsidR="00CD26C9" w:rsidRDefault="00BA1A6B">
      <w:pPr>
        <w:pStyle w:val="Text"/>
      </w:pPr>
      <w:r w:rsidRPr="00E25441">
        <w:t>4. Melanie will get a better job some time later.</w:t>
      </w:r>
    </w:p>
    <w:p w14:paraId="6E854EA2" w14:textId="77777777" w:rsidR="00CD26C9" w:rsidRDefault="00BA1A6B">
      <w:pPr>
        <w:pStyle w:val="Text"/>
        <w:numPr>
          <w:ilvl w:val="0"/>
          <w:numId w:val="5"/>
        </w:numPr>
        <w:rPr>
          <w:b/>
          <w:bCs/>
          <w:color w:val="FF2600"/>
          <w:lang w:val="de-DE"/>
        </w:rPr>
      </w:pPr>
      <w:r>
        <w:rPr>
          <w:color w:val="FF2600"/>
          <w:lang w:val="de-DE"/>
        </w:rPr>
        <w:t>True</w:t>
      </w:r>
    </w:p>
    <w:p w14:paraId="0B268D19" w14:textId="77777777" w:rsidR="00CD26C9" w:rsidRDefault="00BA1A6B">
      <w:pPr>
        <w:pStyle w:val="Text"/>
        <w:numPr>
          <w:ilvl w:val="0"/>
          <w:numId w:val="5"/>
        </w:numPr>
        <w:rPr>
          <w:b/>
          <w:bCs/>
          <w:lang w:val="de-DE"/>
        </w:rPr>
      </w:pPr>
      <w:r>
        <w:rPr>
          <w:lang w:val="de-DE"/>
        </w:rPr>
        <w:t>False</w:t>
      </w:r>
    </w:p>
    <w:p w14:paraId="60FFAF74" w14:textId="77777777" w:rsidR="00CD26C9" w:rsidRDefault="00CD26C9">
      <w:pPr>
        <w:pStyle w:val="Text"/>
      </w:pPr>
    </w:p>
    <w:p w14:paraId="4BFAD7E5" w14:textId="5AC8CA5A" w:rsidR="00CD26C9" w:rsidRDefault="00BA1A6B">
      <w:pPr>
        <w:pStyle w:val="Text"/>
      </w:pPr>
      <w:r w:rsidRPr="00E25441">
        <w:t xml:space="preserve">5. Melanie would like to find a job </w:t>
      </w:r>
      <w:r w:rsidR="00EE4203">
        <w:t>in advertising</w:t>
      </w:r>
      <w:r w:rsidRPr="00E25441">
        <w:t xml:space="preserve"> because…</w:t>
      </w:r>
    </w:p>
    <w:p w14:paraId="71395577" w14:textId="72128EB4" w:rsidR="00CD26C9" w:rsidRPr="00E25441" w:rsidRDefault="00BA1A6B">
      <w:pPr>
        <w:pStyle w:val="Text"/>
        <w:numPr>
          <w:ilvl w:val="0"/>
          <w:numId w:val="5"/>
        </w:numPr>
        <w:rPr>
          <w:b/>
          <w:bCs/>
        </w:rPr>
      </w:pPr>
      <w:r w:rsidRPr="00E25441">
        <w:t xml:space="preserve">…she wants to meet </w:t>
      </w:r>
      <w:r w:rsidR="00E26C0B">
        <w:t>a boyfriend</w:t>
      </w:r>
      <w:r w:rsidRPr="00E25441">
        <w:t xml:space="preserve"> on the job.</w:t>
      </w:r>
    </w:p>
    <w:p w14:paraId="3F9097F0" w14:textId="6407CD36" w:rsidR="00CD26C9" w:rsidRPr="00E25441" w:rsidRDefault="00BA1A6B">
      <w:pPr>
        <w:pStyle w:val="Text"/>
        <w:numPr>
          <w:ilvl w:val="0"/>
          <w:numId w:val="5"/>
        </w:numPr>
        <w:rPr>
          <w:b/>
          <w:bCs/>
        </w:rPr>
      </w:pPr>
      <w:r w:rsidRPr="00E25441">
        <w:t xml:space="preserve">…she would like to </w:t>
      </w:r>
      <w:r w:rsidRPr="00E25441">
        <w:t>get a lot of money</w:t>
      </w:r>
    </w:p>
    <w:p w14:paraId="2921A6A2" w14:textId="77777777" w:rsidR="00CD26C9" w:rsidRPr="00E26C0B" w:rsidRDefault="00BA1A6B">
      <w:pPr>
        <w:pStyle w:val="Text"/>
        <w:numPr>
          <w:ilvl w:val="0"/>
          <w:numId w:val="5"/>
        </w:numPr>
        <w:rPr>
          <w:b/>
          <w:bCs/>
          <w:color w:val="FF0000"/>
        </w:rPr>
      </w:pPr>
      <w:r w:rsidRPr="00E25441">
        <w:t>…</w:t>
      </w:r>
      <w:r w:rsidRPr="00E26C0B">
        <w:rPr>
          <w:color w:val="FF0000"/>
        </w:rPr>
        <w:t xml:space="preserve">she’d </w:t>
      </w:r>
      <w:r w:rsidRPr="00E26C0B">
        <w:rPr>
          <w:color w:val="FF0000"/>
        </w:rPr>
        <w:t>like to have a job where she can be creative</w:t>
      </w:r>
    </w:p>
    <w:p w14:paraId="0B026388" w14:textId="77777777" w:rsidR="00CD26C9" w:rsidRDefault="00CD26C9">
      <w:pPr>
        <w:pStyle w:val="Text"/>
      </w:pPr>
    </w:p>
    <w:p w14:paraId="75B1013D" w14:textId="77777777" w:rsidR="00CD26C9" w:rsidRDefault="00CD26C9">
      <w:pPr>
        <w:pStyle w:val="Text"/>
      </w:pPr>
    </w:p>
    <w:p w14:paraId="22898124" w14:textId="77777777" w:rsidR="00CD26C9" w:rsidRDefault="00BA1A6B">
      <w:pPr>
        <w:pStyle w:val="Text"/>
      </w:pPr>
      <w:r w:rsidRPr="00E25441">
        <w:t>6. They will contact her via e-mail.</w:t>
      </w:r>
    </w:p>
    <w:p w14:paraId="102BFED9" w14:textId="77777777" w:rsidR="00CD26C9" w:rsidRDefault="00BA1A6B">
      <w:pPr>
        <w:pStyle w:val="Text"/>
        <w:numPr>
          <w:ilvl w:val="0"/>
          <w:numId w:val="5"/>
        </w:numPr>
        <w:rPr>
          <w:b/>
          <w:bCs/>
          <w:lang w:val="de-DE"/>
        </w:rPr>
      </w:pPr>
      <w:r>
        <w:rPr>
          <w:lang w:val="de-DE"/>
        </w:rPr>
        <w:t>True</w:t>
      </w:r>
    </w:p>
    <w:p w14:paraId="02DC8A3A" w14:textId="77777777" w:rsidR="00CD26C9" w:rsidRDefault="00BA1A6B">
      <w:pPr>
        <w:pStyle w:val="Text"/>
        <w:numPr>
          <w:ilvl w:val="0"/>
          <w:numId w:val="5"/>
        </w:numPr>
        <w:rPr>
          <w:b/>
          <w:bCs/>
          <w:color w:val="FF2600"/>
          <w:lang w:val="de-DE"/>
        </w:rPr>
      </w:pPr>
      <w:r>
        <w:rPr>
          <w:color w:val="FF2600"/>
          <w:lang w:val="de-DE"/>
        </w:rPr>
        <w:t>False</w:t>
      </w:r>
    </w:p>
    <w:p w14:paraId="61AF79CE" w14:textId="77777777" w:rsidR="00CD26C9" w:rsidRDefault="00CD26C9">
      <w:pPr>
        <w:pStyle w:val="Text"/>
        <w:rPr>
          <w:color w:val="FF2600"/>
        </w:rPr>
      </w:pPr>
    </w:p>
    <w:p w14:paraId="23E0D085" w14:textId="5072C793" w:rsidR="00CD26C9" w:rsidRDefault="00BA1A6B">
      <w:pPr>
        <w:pStyle w:val="Text"/>
      </w:pPr>
      <w:r w:rsidRPr="00E25441">
        <w:t xml:space="preserve">7. Why should Melanie keep her </w:t>
      </w:r>
      <w:r w:rsidR="00EE4203">
        <w:t>mobile</w:t>
      </w:r>
      <w:r w:rsidRPr="00E25441">
        <w:t xml:space="preserve"> phone on?</w:t>
      </w:r>
    </w:p>
    <w:p w14:paraId="02AC5264" w14:textId="0496EA12" w:rsidR="00CD26C9" w:rsidRPr="00E25441" w:rsidRDefault="00BA1A6B">
      <w:pPr>
        <w:pStyle w:val="Text"/>
        <w:numPr>
          <w:ilvl w:val="0"/>
          <w:numId w:val="5"/>
        </w:numPr>
        <w:rPr>
          <w:b/>
          <w:bCs/>
        </w:rPr>
      </w:pPr>
      <w:r w:rsidRPr="00E25441">
        <w:t xml:space="preserve">Because she will soon </w:t>
      </w:r>
      <w:r w:rsidR="00EE4203">
        <w:t>get</w:t>
      </w:r>
      <w:r w:rsidRPr="00E25441">
        <w:t xml:space="preserve"> a very interesting job offer.</w:t>
      </w:r>
    </w:p>
    <w:p w14:paraId="27E1722A" w14:textId="1A588DC0" w:rsidR="00CD26C9" w:rsidRPr="00E25441" w:rsidRDefault="00BA1A6B">
      <w:pPr>
        <w:pStyle w:val="Text"/>
        <w:numPr>
          <w:ilvl w:val="0"/>
          <w:numId w:val="5"/>
        </w:numPr>
        <w:rPr>
          <w:b/>
          <w:bCs/>
        </w:rPr>
      </w:pPr>
      <w:r w:rsidRPr="00E25441">
        <w:t>Because the fortune teller wants to call he</w:t>
      </w:r>
      <w:r w:rsidR="00EE4203">
        <w:t>r</w:t>
      </w:r>
      <w:r w:rsidRPr="00E25441">
        <w:t xml:space="preserve"> next month</w:t>
      </w:r>
      <w:r w:rsidRPr="00E25441">
        <w:t xml:space="preserve"> and give her more details.</w:t>
      </w:r>
    </w:p>
    <w:p w14:paraId="0EE572B4" w14:textId="69C11F56" w:rsidR="00CD26C9" w:rsidRPr="00E25441" w:rsidRDefault="00BA1A6B">
      <w:pPr>
        <w:pStyle w:val="Text"/>
        <w:numPr>
          <w:ilvl w:val="0"/>
          <w:numId w:val="5"/>
        </w:numPr>
        <w:rPr>
          <w:b/>
          <w:bCs/>
        </w:rPr>
      </w:pPr>
      <w:r w:rsidRPr="00E25441">
        <w:t xml:space="preserve">Because </w:t>
      </w:r>
      <w:r w:rsidR="00EE4203">
        <w:t>she likes advertising.</w:t>
      </w:r>
    </w:p>
    <w:p w14:paraId="136E2BC6" w14:textId="77777777" w:rsidR="00CD26C9" w:rsidRDefault="00CD26C9">
      <w:pPr>
        <w:pStyle w:val="Text"/>
      </w:pPr>
    </w:p>
    <w:p w14:paraId="0492103E" w14:textId="6D1EBEE9" w:rsidR="00CD26C9" w:rsidRDefault="00BA1A6B">
      <w:pPr>
        <w:pStyle w:val="Text"/>
      </w:pPr>
      <w:r w:rsidRPr="00E25441">
        <w:t>8. Who</w:t>
      </w:r>
      <w:r w:rsidR="00E26C0B">
        <w:t>m</w:t>
      </w:r>
      <w:r w:rsidRPr="00E25441">
        <w:t xml:space="preserve"> will she meet at the advertising agency?</w:t>
      </w:r>
    </w:p>
    <w:p w14:paraId="7285CEAC" w14:textId="781D7689" w:rsidR="00CD26C9" w:rsidRDefault="00E26C0B">
      <w:pPr>
        <w:pStyle w:val="Text"/>
        <w:numPr>
          <w:ilvl w:val="0"/>
          <w:numId w:val="5"/>
        </w:numPr>
        <w:rPr>
          <w:b/>
          <w:bCs/>
          <w:lang w:val="de-DE"/>
        </w:rPr>
      </w:pPr>
      <w:r>
        <w:rPr>
          <w:lang w:val="de-DE"/>
        </w:rPr>
        <w:t>a good boss</w:t>
      </w:r>
    </w:p>
    <w:p w14:paraId="12568683" w14:textId="521B1A7F" w:rsidR="00CD26C9" w:rsidRPr="00E26C0B" w:rsidRDefault="00E26C0B">
      <w:pPr>
        <w:pStyle w:val="Text"/>
        <w:numPr>
          <w:ilvl w:val="0"/>
          <w:numId w:val="5"/>
        </w:numPr>
        <w:rPr>
          <w:b/>
          <w:bCs/>
          <w:color w:val="FF0000"/>
          <w:lang w:val="de-DE"/>
        </w:rPr>
      </w:pPr>
      <w:r>
        <w:rPr>
          <w:color w:val="FF0000"/>
          <w:lang w:val="de-DE"/>
        </w:rPr>
        <w:t>a friendly young man</w:t>
      </w:r>
    </w:p>
    <w:p w14:paraId="1C7303F8" w14:textId="77E800E2" w:rsidR="00CD26C9" w:rsidRDefault="00E26C0B">
      <w:pPr>
        <w:pStyle w:val="Text"/>
        <w:numPr>
          <w:ilvl w:val="0"/>
          <w:numId w:val="5"/>
        </w:numPr>
        <w:rPr>
          <w:b/>
          <w:bCs/>
          <w:lang w:val="de-DE"/>
        </w:rPr>
      </w:pPr>
      <w:r>
        <w:rPr>
          <w:lang w:val="de-DE"/>
        </w:rPr>
        <w:t>many nice colleagues</w:t>
      </w:r>
    </w:p>
    <w:p w14:paraId="036BF34D" w14:textId="77777777" w:rsidR="00CD26C9" w:rsidRDefault="00CD26C9">
      <w:pPr>
        <w:pStyle w:val="Text"/>
      </w:pPr>
    </w:p>
    <w:p w14:paraId="5F6178E8" w14:textId="77777777" w:rsidR="00CD26C9" w:rsidRDefault="00BA1A6B">
      <w:pPr>
        <w:pStyle w:val="Text"/>
      </w:pPr>
      <w:r w:rsidRPr="00E25441">
        <w:t xml:space="preserve">9. The fortune teller knows the name of this </w:t>
      </w:r>
      <w:r w:rsidRPr="00E25441">
        <w:t>person.</w:t>
      </w:r>
    </w:p>
    <w:p w14:paraId="3968555E" w14:textId="77777777" w:rsidR="00CD26C9" w:rsidRDefault="00BA1A6B">
      <w:pPr>
        <w:pStyle w:val="Text"/>
        <w:numPr>
          <w:ilvl w:val="0"/>
          <w:numId w:val="5"/>
        </w:numPr>
        <w:rPr>
          <w:b/>
          <w:bCs/>
          <w:lang w:val="de-DE"/>
        </w:rPr>
      </w:pPr>
      <w:r>
        <w:rPr>
          <w:lang w:val="de-DE"/>
        </w:rPr>
        <w:t>True</w:t>
      </w:r>
    </w:p>
    <w:p w14:paraId="729FBF00" w14:textId="77777777" w:rsidR="00CD26C9" w:rsidRDefault="00BA1A6B">
      <w:pPr>
        <w:pStyle w:val="Text"/>
        <w:numPr>
          <w:ilvl w:val="0"/>
          <w:numId w:val="5"/>
        </w:numPr>
        <w:rPr>
          <w:b/>
          <w:bCs/>
          <w:color w:val="FF2600"/>
          <w:lang w:val="de-DE"/>
        </w:rPr>
      </w:pPr>
      <w:r>
        <w:rPr>
          <w:color w:val="FF2600"/>
          <w:lang w:val="de-DE"/>
        </w:rPr>
        <w:t>False</w:t>
      </w:r>
    </w:p>
    <w:p w14:paraId="756F6A9E" w14:textId="77777777" w:rsidR="00CD26C9" w:rsidRDefault="00CD26C9">
      <w:pPr>
        <w:pStyle w:val="Text"/>
        <w:rPr>
          <w:color w:val="FF2600"/>
        </w:rPr>
      </w:pPr>
    </w:p>
    <w:p w14:paraId="4E5A26E9" w14:textId="77777777" w:rsidR="00CD26C9" w:rsidRDefault="00BA1A6B">
      <w:pPr>
        <w:pStyle w:val="Text"/>
      </w:pPr>
      <w:r>
        <w:rPr>
          <w:lang w:val="de-DE"/>
        </w:rPr>
        <w:t xml:space="preserve">10. This person </w:t>
      </w:r>
    </w:p>
    <w:p w14:paraId="739387B1" w14:textId="4F7EDA11" w:rsidR="00CD26C9" w:rsidRPr="00E25441" w:rsidRDefault="00253212">
      <w:pPr>
        <w:pStyle w:val="Text"/>
        <w:numPr>
          <w:ilvl w:val="0"/>
          <w:numId w:val="5"/>
        </w:numPr>
        <w:rPr>
          <w:b/>
          <w:bCs/>
        </w:rPr>
      </w:pPr>
      <w:r>
        <w:t>is also new at the advertising agency</w:t>
      </w:r>
    </w:p>
    <w:p w14:paraId="7DC98357" w14:textId="3D0AD083" w:rsidR="00CD26C9" w:rsidRPr="00E26C0B" w:rsidRDefault="00BA1A6B">
      <w:pPr>
        <w:pStyle w:val="Text"/>
        <w:numPr>
          <w:ilvl w:val="0"/>
          <w:numId w:val="5"/>
        </w:numPr>
        <w:rPr>
          <w:b/>
          <w:bCs/>
          <w:color w:val="auto"/>
        </w:rPr>
      </w:pPr>
      <w:r w:rsidRPr="00E26C0B">
        <w:rPr>
          <w:color w:val="auto"/>
        </w:rPr>
        <w:t xml:space="preserve">lives in house with a </w:t>
      </w:r>
      <w:r w:rsidR="00253212">
        <w:rPr>
          <w:color w:val="auto"/>
        </w:rPr>
        <w:t>cinema</w:t>
      </w:r>
    </w:p>
    <w:p w14:paraId="36C08C21" w14:textId="4E21BCE9" w:rsidR="00CD26C9" w:rsidRPr="00253212" w:rsidRDefault="00253212">
      <w:pPr>
        <w:pStyle w:val="Text"/>
        <w:numPr>
          <w:ilvl w:val="0"/>
          <w:numId w:val="5"/>
        </w:numPr>
        <w:rPr>
          <w:bCs/>
        </w:rPr>
      </w:pPr>
      <w:r w:rsidRPr="00253212">
        <w:rPr>
          <w:bCs/>
        </w:rPr>
        <w:t>knows a lot about his job</w:t>
      </w:r>
    </w:p>
    <w:p w14:paraId="13CC9AA5" w14:textId="77777777" w:rsidR="00CD26C9" w:rsidRDefault="00CD26C9">
      <w:pPr>
        <w:pStyle w:val="Text"/>
      </w:pPr>
    </w:p>
    <w:p w14:paraId="2B555873" w14:textId="77777777" w:rsidR="00CD26C9" w:rsidRDefault="00BA1A6B">
      <w:pPr>
        <w:pStyle w:val="Text"/>
      </w:pPr>
      <w:r w:rsidRPr="00E25441">
        <w:t>11. Melanie will go out for dinner with this person.</w:t>
      </w:r>
    </w:p>
    <w:p w14:paraId="042F0993" w14:textId="77777777" w:rsidR="00CD26C9" w:rsidRDefault="00BA1A6B">
      <w:pPr>
        <w:pStyle w:val="Text"/>
        <w:numPr>
          <w:ilvl w:val="0"/>
          <w:numId w:val="5"/>
        </w:numPr>
        <w:rPr>
          <w:b/>
          <w:bCs/>
          <w:lang w:val="de-DE"/>
        </w:rPr>
      </w:pPr>
      <w:r>
        <w:rPr>
          <w:lang w:val="de-DE"/>
        </w:rPr>
        <w:t>True</w:t>
      </w:r>
    </w:p>
    <w:p w14:paraId="1B8EFF0E" w14:textId="5ECC3137" w:rsidR="00CD26C9" w:rsidRPr="00253212" w:rsidRDefault="00BA1A6B">
      <w:pPr>
        <w:pStyle w:val="Text"/>
        <w:numPr>
          <w:ilvl w:val="0"/>
          <w:numId w:val="5"/>
        </w:numPr>
        <w:rPr>
          <w:b/>
          <w:bCs/>
          <w:color w:val="FF2600"/>
          <w:lang w:val="de-DE"/>
        </w:rPr>
      </w:pPr>
      <w:r>
        <w:rPr>
          <w:color w:val="FF2600"/>
          <w:lang w:val="de-DE"/>
        </w:rPr>
        <w:t>False</w:t>
      </w:r>
    </w:p>
    <w:p w14:paraId="5A88E69E" w14:textId="1861462B" w:rsidR="00253212" w:rsidRPr="00253212" w:rsidRDefault="00253212" w:rsidP="00253212">
      <w:pPr>
        <w:pStyle w:val="Text"/>
        <w:ind w:left="850"/>
        <w:rPr>
          <w:b/>
          <w:bCs/>
          <w:color w:val="FF2600"/>
          <w:lang w:val="de-DE"/>
        </w:rPr>
      </w:pPr>
    </w:p>
    <w:p w14:paraId="6F2EFE93" w14:textId="77777777" w:rsidR="00E3584D" w:rsidRDefault="00253212" w:rsidP="00253212">
      <w:pPr>
        <w:pStyle w:val="Text"/>
      </w:pPr>
      <w:r w:rsidRPr="00253212">
        <w:t>12.</w:t>
      </w:r>
      <w:r w:rsidR="00BE123F">
        <w:t xml:space="preserve"> After her visit to the fortune teller, Melanie is very happy becaus</w:t>
      </w:r>
      <w:r w:rsidR="00E3584D">
        <w:t xml:space="preserve">e </w:t>
      </w:r>
    </w:p>
    <w:p w14:paraId="255C52C9" w14:textId="77777777" w:rsidR="00E3584D" w:rsidRDefault="00E3584D" w:rsidP="00253212">
      <w:pPr>
        <w:pStyle w:val="Text"/>
      </w:pPr>
    </w:p>
    <w:p w14:paraId="0272F3B5" w14:textId="408757C9" w:rsidR="00E3584D" w:rsidRDefault="00E3584D" w:rsidP="00253212">
      <w:pPr>
        <w:pStyle w:val="Text"/>
      </w:pPr>
      <w:r>
        <w:t>Complete the sentences</w:t>
      </w:r>
    </w:p>
    <w:p w14:paraId="3D361716" w14:textId="77777777" w:rsidR="00E3584D" w:rsidRDefault="00E3584D" w:rsidP="00253212">
      <w:pPr>
        <w:pStyle w:val="Text"/>
      </w:pPr>
    </w:p>
    <w:p w14:paraId="0059F49F" w14:textId="7A4078AB" w:rsidR="00BE123F" w:rsidRPr="00E3584D" w:rsidRDefault="00BE123F" w:rsidP="00E3584D">
      <w:pPr>
        <w:pStyle w:val="Text"/>
        <w:rPr>
          <w:color w:val="FF0000"/>
        </w:rPr>
      </w:pPr>
      <w:r>
        <w:t xml:space="preserve">she will soon meet her </w:t>
      </w:r>
      <w:r w:rsidR="00E3584D">
        <w:t>………</w:t>
      </w:r>
      <w:proofErr w:type="gramStart"/>
      <w:r w:rsidR="00E3584D">
        <w:t>….</w:t>
      </w:r>
      <w:r w:rsidRPr="00E3584D">
        <w:rPr>
          <w:color w:val="FF0000"/>
        </w:rPr>
        <w:t>boyfriend</w:t>
      </w:r>
      <w:proofErr w:type="gramEnd"/>
    </w:p>
    <w:p w14:paraId="2CF7AD97" w14:textId="42CEC9EE" w:rsidR="00BE123F" w:rsidRPr="00E3584D" w:rsidRDefault="00BE123F" w:rsidP="00E3584D">
      <w:pPr>
        <w:pStyle w:val="Text"/>
        <w:rPr>
          <w:color w:val="FF0000"/>
        </w:rPr>
      </w:pPr>
      <w:r>
        <w:t>she will get an interesting</w:t>
      </w:r>
      <w:r w:rsidR="00E3584D">
        <w:t>…………….</w:t>
      </w:r>
      <w:r>
        <w:t xml:space="preserve"> </w:t>
      </w:r>
      <w:r w:rsidRPr="00E3584D">
        <w:rPr>
          <w:color w:val="FF0000"/>
        </w:rPr>
        <w:t>job</w:t>
      </w:r>
    </w:p>
    <w:p w14:paraId="3E43152A" w14:textId="61CEFF54" w:rsidR="00E3584D" w:rsidRDefault="00E3584D" w:rsidP="00E3584D">
      <w:pPr>
        <w:pStyle w:val="Text"/>
      </w:pPr>
      <w:r>
        <w:t>she doesn’t have to do a boring job at the ……………</w:t>
      </w:r>
      <w:proofErr w:type="gramStart"/>
      <w:r>
        <w:t>….</w:t>
      </w:r>
      <w:r w:rsidRPr="00E3584D">
        <w:rPr>
          <w:color w:val="FF0000"/>
        </w:rPr>
        <w:t>supermarket</w:t>
      </w:r>
      <w:proofErr w:type="gramEnd"/>
    </w:p>
    <w:p w14:paraId="538066B1" w14:textId="4C3AA9D0" w:rsidR="00E3584D" w:rsidRPr="00253212" w:rsidRDefault="00E3584D" w:rsidP="00E3584D">
      <w:pPr>
        <w:pStyle w:val="Text"/>
      </w:pPr>
      <w:r>
        <w:t>she will find a job where she can be ………………..</w:t>
      </w:r>
      <w:bookmarkStart w:id="0" w:name="_GoBack"/>
      <w:bookmarkEnd w:id="0"/>
      <w:r w:rsidRPr="00E3584D">
        <w:rPr>
          <w:color w:val="FF0000"/>
        </w:rPr>
        <w:t>creative</w:t>
      </w:r>
    </w:p>
    <w:p w14:paraId="57DB8DD5" w14:textId="77777777" w:rsidR="00CD26C9" w:rsidRDefault="00CD26C9">
      <w:pPr>
        <w:pStyle w:val="Text"/>
        <w:rPr>
          <w:color w:val="FF2600"/>
        </w:rPr>
      </w:pPr>
    </w:p>
    <w:sectPr w:rsidR="00CD26C9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84F0C" w14:textId="77777777" w:rsidR="00BA1A6B" w:rsidRDefault="00BA1A6B">
      <w:r>
        <w:separator/>
      </w:r>
    </w:p>
  </w:endnote>
  <w:endnote w:type="continuationSeparator" w:id="0">
    <w:p w14:paraId="24E01E15" w14:textId="77777777" w:rsidR="00BA1A6B" w:rsidRDefault="00BA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EFAB8" w14:textId="77777777" w:rsidR="00BA1A6B" w:rsidRDefault="00BA1A6B">
      <w:r>
        <w:separator/>
      </w:r>
    </w:p>
  </w:footnote>
  <w:footnote w:type="continuationSeparator" w:id="0">
    <w:p w14:paraId="200F4FF4" w14:textId="77777777" w:rsidR="00BA1A6B" w:rsidRDefault="00BA1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5D6D7" w14:textId="3CD4A2AA" w:rsidR="00CD26C9" w:rsidRPr="00E25441" w:rsidRDefault="00E25441">
    <w:pPr>
      <w:pStyle w:val="Kopf-undFuzeilen"/>
      <w:tabs>
        <w:tab w:val="clear" w:pos="9020"/>
        <w:tab w:val="center" w:pos="4819"/>
        <w:tab w:val="right" w:pos="9638"/>
      </w:tabs>
      <w:rPr>
        <w:lang w:val="en-US"/>
      </w:rPr>
    </w:pPr>
    <w:r>
      <w:rPr>
        <w:lang w:val="en-US"/>
      </w:rPr>
      <w:t xml:space="preserve">adapted </w:t>
    </w:r>
    <w:r w:rsidR="00BA1A6B" w:rsidRPr="00E25441">
      <w:rPr>
        <w:lang w:val="en-US"/>
      </w:rPr>
      <w:t xml:space="preserve"> from </w:t>
    </w:r>
    <w:hyperlink r:id="rId1" w:history="1">
      <w:r w:rsidR="00BA1A6B">
        <w:rPr>
          <w:rStyle w:val="Hyperlink0"/>
          <w:lang w:val="en-US"/>
        </w:rPr>
        <w:t>https://en.islcollective.com/resources/printables/worksheets_doc_docx/reading_comprehension_the_fortune_teller/can/90154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84.05pt;height:89.95pt;visibility:visible" o:bullet="t">
        <v:imagedata r:id="rId1" o:title="hardcover_bullet_black"/>
      </v:shape>
    </w:pict>
  </w:numPicBullet>
  <w:numPicBullet w:numPicBulletId="1">
    <w:pict>
      <v:shape id="_x0000_i1074" type="#_x0000_t75" style="width:99.95pt;height:89.95pt;visibility:visible" o:bullet="t">
        <v:imagedata r:id="rId2" o:title="bullet_nb_square-blk"/>
      </v:shape>
    </w:pict>
  </w:numPicBullet>
  <w:abstractNum w:abstractNumId="0" w15:restartNumberingAfterBreak="0">
    <w:nsid w:val="06576619"/>
    <w:multiLevelType w:val="hybridMultilevel"/>
    <w:tmpl w:val="F9EEC3E4"/>
    <w:numStyleLink w:val="Alphabetisch"/>
  </w:abstractNum>
  <w:abstractNum w:abstractNumId="1" w15:restartNumberingAfterBreak="0">
    <w:nsid w:val="07A86134"/>
    <w:multiLevelType w:val="hybridMultilevel"/>
    <w:tmpl w:val="B0764772"/>
    <w:styleLink w:val="Bild"/>
    <w:lvl w:ilvl="0" w:tplc="3404D54A">
      <w:start w:val="1"/>
      <w:numFmt w:val="bullet"/>
      <w:lvlText w:val="•"/>
      <w:lvlPicBulletId w:val="1"/>
      <w:lvlJc w:val="left"/>
      <w:pPr>
        <w:ind w:left="850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5085E8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7B141C84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6560ADB4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694E39D4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09208BCC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7A9063FE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700A97E8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1130B52E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abstractNum w:abstractNumId="2" w15:restartNumberingAfterBreak="0">
    <w:nsid w:val="0ED40C66"/>
    <w:multiLevelType w:val="hybridMultilevel"/>
    <w:tmpl w:val="98DE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E539A"/>
    <w:multiLevelType w:val="hybridMultilevel"/>
    <w:tmpl w:val="B0764772"/>
    <w:numStyleLink w:val="Bild"/>
  </w:abstractNum>
  <w:abstractNum w:abstractNumId="4" w15:restartNumberingAfterBreak="0">
    <w:nsid w:val="6C7B0870"/>
    <w:multiLevelType w:val="hybridMultilevel"/>
    <w:tmpl w:val="C5AA9F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20FF"/>
    <w:multiLevelType w:val="hybridMultilevel"/>
    <w:tmpl w:val="F9EEC3E4"/>
    <w:styleLink w:val="Alphabetisch"/>
    <w:lvl w:ilvl="0" w:tplc="B8FE8458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4CF214">
      <w:start w:val="1"/>
      <w:numFmt w:val="decimal"/>
      <w:lvlText w:val="%2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D2CFF4">
      <w:start w:val="1"/>
      <w:numFmt w:val="decimal"/>
      <w:lvlText w:val="%3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EA263E">
      <w:start w:val="1"/>
      <w:numFmt w:val="decimal"/>
      <w:lvlText w:val="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30466E">
      <w:start w:val="1"/>
      <w:numFmt w:val="decimal"/>
      <w:lvlText w:val="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CC69CA">
      <w:start w:val="1"/>
      <w:numFmt w:val="decimal"/>
      <w:lvlText w:val="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502080">
      <w:start w:val="1"/>
      <w:numFmt w:val="decimal"/>
      <w:lvlText w:val="%7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4838C2">
      <w:start w:val="1"/>
      <w:numFmt w:val="decimal"/>
      <w:lvlText w:val="%8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6A1624">
      <w:start w:val="1"/>
      <w:numFmt w:val="decimal"/>
      <w:lvlText w:val="%9)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lvl w:ilvl="0" w:tplc="EB70B6D2">
        <w:start w:val="1"/>
        <w:numFmt w:val="bullet"/>
        <w:lvlText w:val="•"/>
        <w:lvlPicBulletId w:val="1"/>
        <w:lvlJc w:val="left"/>
        <w:pPr>
          <w:ind w:left="850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highlight w:val="none"/>
          <w:vertAlign w:val="baseline"/>
        </w:rPr>
      </w:lvl>
    </w:lvlOverride>
    <w:lvlOverride w:ilvl="1">
      <w:lvl w:ilvl="1" w:tplc="4E1A8E88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8E361344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94A03FF6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0A8AABA6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7D7453C0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530689AC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24B80660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C8FC2718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C9"/>
    <w:rsid w:val="00253212"/>
    <w:rsid w:val="00BA1A6B"/>
    <w:rsid w:val="00BE123F"/>
    <w:rsid w:val="00CD26C9"/>
    <w:rsid w:val="00DB1FEC"/>
    <w:rsid w:val="00E25441"/>
    <w:rsid w:val="00E26C0B"/>
    <w:rsid w:val="00E3584D"/>
    <w:rsid w:val="00E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34CE"/>
  <w15:docId w15:val="{19DF0654-6286-4CBC-B877-3177AF3F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de-DE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Alphabetisch">
    <w:name w:val="Alphabetisch"/>
    <w:pPr>
      <w:numPr>
        <w:numId w:val="1"/>
      </w:numPr>
    </w:pPr>
  </w:style>
  <w:style w:type="numbering" w:customStyle="1" w:styleId="Bild">
    <w:name w:val="Bild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25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4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5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n.islcollective.com/resources/printables/worksheets_doc_docx/reading_comprehension_the_fortune_teller/can/90154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3</cp:revision>
  <dcterms:created xsi:type="dcterms:W3CDTF">2019-01-26T13:34:00Z</dcterms:created>
  <dcterms:modified xsi:type="dcterms:W3CDTF">2019-01-26T13:46:00Z</dcterms:modified>
</cp:coreProperties>
</file>