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EB9173E" w14:textId="311A4A10" w:rsidR="008D029F" w:rsidRDefault="008D029F">
      <w:pPr>
        <w:pStyle w:val="TextA"/>
      </w:pPr>
      <w:r w:rsidRPr="008D029F">
        <w:rPr>
          <w:highlight w:val="yellow"/>
        </w:rPr>
        <w:t>Add a warning to the task (before they enter): Use the Puffin browser for this quiz or ask your teacher for a computer.</w:t>
      </w:r>
    </w:p>
    <w:p w14:paraId="589816A3" w14:textId="5DA94859" w:rsidR="008D029F" w:rsidRDefault="008D029F">
      <w:pPr>
        <w:pStyle w:val="TextA"/>
      </w:pPr>
    </w:p>
    <w:p w14:paraId="42497611" w14:textId="77777777" w:rsidR="008D029F" w:rsidRDefault="008D029F">
      <w:pPr>
        <w:pStyle w:val="TextA"/>
      </w:pPr>
    </w:p>
    <w:p w14:paraId="6C1341D1" w14:textId="266E40CF" w:rsidR="00E57DA3" w:rsidRPr="008D029F" w:rsidRDefault="00151CA7">
      <w:pPr>
        <w:pStyle w:val="TextA"/>
        <w:rPr>
          <w:b/>
        </w:rPr>
      </w:pPr>
      <w:r w:rsidRPr="008D029F">
        <w:rPr>
          <w:b/>
        </w:rPr>
        <w:t xml:space="preserve">Drag </w:t>
      </w:r>
      <w:r w:rsidR="008D029F" w:rsidRPr="008D029F">
        <w:rPr>
          <w:b/>
        </w:rPr>
        <w:t xml:space="preserve">the </w:t>
      </w:r>
      <w:proofErr w:type="spellStart"/>
      <w:r w:rsidR="008D029F" w:rsidRPr="008D029F">
        <w:rPr>
          <w:b/>
        </w:rPr>
        <w:t>missingwords</w:t>
      </w:r>
      <w:proofErr w:type="spellEnd"/>
      <w:r w:rsidR="008D029F" w:rsidRPr="008D029F">
        <w:rPr>
          <w:b/>
        </w:rPr>
        <w:t xml:space="preserve"> in the right boxes. There are 4 extra words that you do not need.</w:t>
      </w:r>
    </w:p>
    <w:p w14:paraId="6EBB6713" w14:textId="77777777" w:rsidR="008D029F" w:rsidRDefault="008D029F">
      <w:pPr>
        <w:pStyle w:val="TextA"/>
      </w:pPr>
    </w:p>
    <w:p w14:paraId="67A9CF79" w14:textId="2187E7C9" w:rsidR="00151CA7" w:rsidRDefault="00151CA7">
      <w:pPr>
        <w:pStyle w:val="TextA"/>
      </w:pPr>
    </w:p>
    <w:p w14:paraId="39D0D5A7" w14:textId="77777777" w:rsidR="00E57DA3" w:rsidRPr="008D029F" w:rsidRDefault="000A090A">
      <w:pPr>
        <w:pStyle w:val="TextA"/>
        <w:spacing w:line="312" w:lineRule="auto"/>
        <w:rPr>
          <w:b/>
        </w:rPr>
      </w:pPr>
      <w:r w:rsidRPr="008D029F">
        <w:rPr>
          <w:b/>
        </w:rPr>
        <w:t xml:space="preserve">Planning a party (two </w:t>
      </w:r>
      <w:proofErr w:type="spellStart"/>
      <w:r w:rsidRPr="008D029F">
        <w:rPr>
          <w:b/>
        </w:rPr>
        <w:t>neighbours</w:t>
      </w:r>
      <w:proofErr w:type="spellEnd"/>
      <w:r w:rsidRPr="008D029F">
        <w:rPr>
          <w:b/>
        </w:rPr>
        <w:t xml:space="preserve"> are talking)</w:t>
      </w:r>
    </w:p>
    <w:p w14:paraId="1BA142B5" w14:textId="77777777" w:rsidR="00E57DA3" w:rsidRDefault="00E57DA3">
      <w:pPr>
        <w:pStyle w:val="TextA"/>
        <w:spacing w:line="312" w:lineRule="auto"/>
      </w:pPr>
    </w:p>
    <w:p w14:paraId="1488E7D5" w14:textId="13B2C260" w:rsidR="00E57DA3" w:rsidRDefault="000A090A">
      <w:pPr>
        <w:pStyle w:val="TextA"/>
        <w:spacing w:line="312" w:lineRule="auto"/>
      </w:pPr>
      <w:r w:rsidRPr="00151CA7">
        <w:t xml:space="preserve">Martha: What a </w:t>
      </w:r>
      <w:r w:rsidRPr="008D029F">
        <w:rPr>
          <w:color w:val="FF0000"/>
        </w:rPr>
        <w:t>horrible</w:t>
      </w:r>
      <w:r w:rsidRPr="00151CA7">
        <w:t xml:space="preserve"> </w:t>
      </w:r>
      <w:r w:rsidRPr="008D029F">
        <w:rPr>
          <w:color w:val="auto"/>
        </w:rPr>
        <w:t>weather</w:t>
      </w:r>
      <w:r w:rsidRPr="008D029F">
        <w:t xml:space="preserve"> </w:t>
      </w:r>
      <w:r w:rsidRPr="00151CA7">
        <w:t xml:space="preserve">today. I’d love to go out, but </w:t>
      </w:r>
      <w:r w:rsidR="00151CA7">
        <w:t xml:space="preserve">I </w:t>
      </w:r>
      <w:r w:rsidR="00151CA7" w:rsidRPr="00D3782C">
        <w:rPr>
          <w:color w:val="FF0000"/>
        </w:rPr>
        <w:t>don’t</w:t>
      </w:r>
      <w:r w:rsidR="00151CA7">
        <w:t xml:space="preserve"> think the </w:t>
      </w:r>
      <w:r w:rsidR="00151CA7" w:rsidRPr="00151CA7">
        <w:rPr>
          <w:color w:val="FF0000"/>
        </w:rPr>
        <w:t>rain</w:t>
      </w:r>
      <w:r w:rsidR="00151CA7">
        <w:t xml:space="preserve"> will stop.</w:t>
      </w:r>
    </w:p>
    <w:p w14:paraId="63329431" w14:textId="77777777" w:rsidR="00E57DA3" w:rsidRDefault="000A090A">
      <w:pPr>
        <w:pStyle w:val="TextA"/>
        <w:spacing w:line="312" w:lineRule="auto"/>
      </w:pPr>
      <w:r w:rsidRPr="00151CA7">
        <w:t xml:space="preserve">Jane: Oh, I don’t know. </w:t>
      </w:r>
      <w:r w:rsidRPr="005106B4">
        <w:rPr>
          <w:color w:val="FF0000"/>
        </w:rPr>
        <w:t>Maybe</w:t>
      </w:r>
      <w:r w:rsidRPr="00151CA7">
        <w:t xml:space="preserve"> the sun </w:t>
      </w:r>
      <w:r w:rsidRPr="00151CA7">
        <w:rPr>
          <w:color w:val="FF2600"/>
          <w:u w:color="FF2600"/>
        </w:rPr>
        <w:t xml:space="preserve">will </w:t>
      </w:r>
      <w:r w:rsidRPr="00151CA7">
        <w:t xml:space="preserve">come out later this </w:t>
      </w:r>
      <w:r w:rsidRPr="00151CA7">
        <w:rPr>
          <w:color w:val="FF2600"/>
        </w:rPr>
        <w:t>afternoon</w:t>
      </w:r>
      <w:r w:rsidRPr="00151CA7">
        <w:t>.</w:t>
      </w:r>
    </w:p>
    <w:p w14:paraId="266C1663" w14:textId="77777777" w:rsidR="00E57DA3" w:rsidRDefault="000A090A">
      <w:pPr>
        <w:pStyle w:val="TextA"/>
        <w:spacing w:line="312" w:lineRule="auto"/>
      </w:pPr>
      <w:r w:rsidRPr="00151CA7">
        <w:t xml:space="preserve">Martha: I hope you are right. Listen, I </w:t>
      </w:r>
      <w:r w:rsidRPr="00151CA7">
        <w:rPr>
          <w:color w:val="FF2600"/>
          <w:u w:color="FF2600"/>
        </w:rPr>
        <w:t xml:space="preserve">am going to </w:t>
      </w:r>
      <w:r w:rsidRPr="00151CA7">
        <w:t xml:space="preserve">have a party this Saturday. Would you </w:t>
      </w:r>
      <w:r w:rsidRPr="00D3782C">
        <w:rPr>
          <w:color w:val="FF0000"/>
        </w:rPr>
        <w:t xml:space="preserve">like </w:t>
      </w:r>
      <w:r w:rsidRPr="00151CA7">
        <w:t>to come?</w:t>
      </w:r>
    </w:p>
    <w:p w14:paraId="1BA38DBD" w14:textId="77777777" w:rsidR="00E57DA3" w:rsidRDefault="000A090A">
      <w:pPr>
        <w:pStyle w:val="TextA"/>
        <w:spacing w:line="312" w:lineRule="auto"/>
      </w:pPr>
      <w:r w:rsidRPr="00151CA7">
        <w:t xml:space="preserve">Jane: Oh, I’d love to come. Thank you for </w:t>
      </w:r>
      <w:r w:rsidRPr="008D029F">
        <w:rPr>
          <w:color w:val="FF0000"/>
        </w:rPr>
        <w:t>inviting</w:t>
      </w:r>
      <w:r w:rsidRPr="00151CA7">
        <w:t xml:space="preserve"> me. Who is </w:t>
      </w:r>
      <w:r w:rsidRPr="005106B4">
        <w:rPr>
          <w:color w:val="FF0000"/>
        </w:rPr>
        <w:t xml:space="preserve">going </w:t>
      </w:r>
      <w:r w:rsidRPr="00151CA7">
        <w:t>to come to the party?</w:t>
      </w:r>
    </w:p>
    <w:p w14:paraId="6C8140DB" w14:textId="4BD79F69" w:rsidR="00E57DA3" w:rsidRDefault="000A090A">
      <w:pPr>
        <w:pStyle w:val="TextA"/>
        <w:spacing w:line="312" w:lineRule="auto"/>
      </w:pPr>
      <w:r w:rsidRPr="00151CA7">
        <w:t>Martha: Well, some people haven’t told me yet. But Peter and M</w:t>
      </w:r>
      <w:r w:rsidRPr="00151CA7">
        <w:t xml:space="preserve">ark </w:t>
      </w:r>
      <w:r w:rsidRPr="008D029F">
        <w:rPr>
          <w:color w:val="auto"/>
          <w:u w:color="FF2600"/>
        </w:rPr>
        <w:t xml:space="preserve">are going to </w:t>
      </w:r>
      <w:r w:rsidRPr="008D029F">
        <w:rPr>
          <w:color w:val="FF0000"/>
        </w:rPr>
        <w:t>help</w:t>
      </w:r>
      <w:r w:rsidRPr="00151CA7">
        <w:t xml:space="preserve"> </w:t>
      </w:r>
      <w:r w:rsidRPr="00151CA7">
        <w:t>with the cooking.</w:t>
      </w:r>
    </w:p>
    <w:p w14:paraId="35A2106A" w14:textId="22EE7758" w:rsidR="00E57DA3" w:rsidRDefault="000A090A">
      <w:pPr>
        <w:pStyle w:val="TextA"/>
        <w:spacing w:line="312" w:lineRule="auto"/>
      </w:pPr>
      <w:r w:rsidRPr="00151CA7">
        <w:t xml:space="preserve">Jane: Hey, I </w:t>
      </w:r>
      <w:r w:rsidR="00151CA7">
        <w:rPr>
          <w:u w:color="FF2600"/>
        </w:rPr>
        <w:t>can</w:t>
      </w:r>
      <w:r w:rsidRPr="00151CA7">
        <w:t xml:space="preserve"> help, too!</w:t>
      </w:r>
    </w:p>
    <w:p w14:paraId="255C79EB" w14:textId="77777777" w:rsidR="00E57DA3" w:rsidRDefault="000A090A">
      <w:pPr>
        <w:pStyle w:val="TextA"/>
        <w:spacing w:line="312" w:lineRule="auto"/>
      </w:pPr>
      <w:r w:rsidRPr="00151CA7">
        <w:t>Martha: Would you? That would be great!</w:t>
      </w:r>
    </w:p>
    <w:p w14:paraId="67BDE3D1" w14:textId="1FE6ECAC" w:rsidR="00E57DA3" w:rsidRDefault="000A090A">
      <w:pPr>
        <w:pStyle w:val="TextA"/>
        <w:spacing w:line="312" w:lineRule="auto"/>
      </w:pPr>
      <w:r w:rsidRPr="00151CA7">
        <w:t xml:space="preserve">Jane: I </w:t>
      </w:r>
      <w:r w:rsidR="00151CA7">
        <w:rPr>
          <w:color w:val="FF2600"/>
          <w:u w:color="FF2600"/>
        </w:rPr>
        <w:t>can</w:t>
      </w:r>
      <w:r w:rsidRPr="00151CA7">
        <w:rPr>
          <w:color w:val="FF2600"/>
          <w:u w:color="FF2600"/>
        </w:rPr>
        <w:t xml:space="preserve"> </w:t>
      </w:r>
      <w:r w:rsidRPr="00151CA7">
        <w:t>make</w:t>
      </w:r>
      <w:r w:rsidR="00151CA7">
        <w:t xml:space="preserve"> a</w:t>
      </w:r>
      <w:r w:rsidRPr="00151CA7">
        <w:t xml:space="preserve"> l</w:t>
      </w:r>
      <w:r w:rsidRPr="00151CA7">
        <w:t>asagna!</w:t>
      </w:r>
    </w:p>
    <w:p w14:paraId="7AD9B2A5" w14:textId="79123AE7" w:rsidR="00E57DA3" w:rsidRDefault="000A090A">
      <w:pPr>
        <w:pStyle w:val="TextA"/>
        <w:spacing w:line="312" w:lineRule="auto"/>
      </w:pPr>
      <w:r w:rsidRPr="00151CA7">
        <w:t xml:space="preserve">Martha: That sounds </w:t>
      </w:r>
      <w:r w:rsidRPr="00151CA7">
        <w:rPr>
          <w:color w:val="FF0000"/>
        </w:rPr>
        <w:t>delicious</w:t>
      </w:r>
      <w:r w:rsidRPr="00151CA7">
        <w:t xml:space="preserve">! I’m sure, my Italian cousins </w:t>
      </w:r>
      <w:r w:rsidRPr="00151CA7">
        <w:rPr>
          <w:color w:val="FF2600"/>
          <w:u w:color="FF2600"/>
        </w:rPr>
        <w:t xml:space="preserve">will </w:t>
      </w:r>
      <w:r w:rsidRPr="00151CA7">
        <w:t>love it.</w:t>
      </w:r>
    </w:p>
    <w:p w14:paraId="2B60016C" w14:textId="42EF282D" w:rsidR="005106B4" w:rsidRDefault="000A090A">
      <w:pPr>
        <w:pStyle w:val="TextA"/>
        <w:spacing w:line="312" w:lineRule="auto"/>
      </w:pPr>
      <w:r w:rsidRPr="00151CA7">
        <w:t xml:space="preserve">Jane: Italians? </w:t>
      </w:r>
      <w:r w:rsidR="005106B4">
        <w:t xml:space="preserve">Great, so I can practice my </w:t>
      </w:r>
      <w:r w:rsidR="005106B4" w:rsidRPr="005106B4">
        <w:rPr>
          <w:color w:val="FF0000"/>
        </w:rPr>
        <w:t xml:space="preserve">Italian </w:t>
      </w:r>
      <w:r w:rsidR="005106B4">
        <w:t xml:space="preserve">with them. </w:t>
      </w:r>
      <w:r w:rsidR="008D029F">
        <w:t xml:space="preserve"> </w:t>
      </w:r>
      <w:r w:rsidRPr="00151CA7">
        <w:t xml:space="preserve">Maybe I </w:t>
      </w:r>
      <w:r w:rsidRPr="00151CA7">
        <w:rPr>
          <w:color w:val="FF2600"/>
          <w:u w:color="FF2600"/>
        </w:rPr>
        <w:t>will</w:t>
      </w:r>
      <w:r w:rsidRPr="00151CA7">
        <w:rPr>
          <w:color w:val="FF2600"/>
          <w:u w:color="FF2600"/>
        </w:rPr>
        <w:t xml:space="preserve"> </w:t>
      </w:r>
      <w:r w:rsidRPr="00151CA7">
        <w:t>bake a cake</w:t>
      </w:r>
      <w:r w:rsidR="005106B4">
        <w:t xml:space="preserve">, </w:t>
      </w:r>
      <w:r w:rsidR="005106B4" w:rsidRPr="005106B4">
        <w:rPr>
          <w:color w:val="FF0000"/>
        </w:rPr>
        <w:t>Italians</w:t>
      </w:r>
      <w:r w:rsidR="005106B4">
        <w:t xml:space="preserve"> usually like our chocolate cakes.</w:t>
      </w:r>
    </w:p>
    <w:p w14:paraId="0CA76F76" w14:textId="688508AC" w:rsidR="00E57DA3" w:rsidRDefault="005106B4">
      <w:pPr>
        <w:pStyle w:val="TextA"/>
        <w:spacing w:line="312" w:lineRule="auto"/>
      </w:pPr>
      <w:r>
        <w:t>I</w:t>
      </w:r>
      <w:r w:rsidR="000A090A" w:rsidRPr="00151CA7">
        <w:t xml:space="preserve">s </w:t>
      </w:r>
      <w:r w:rsidR="000A090A" w:rsidRPr="00D3782C">
        <w:rPr>
          <w:color w:val="FF0000"/>
        </w:rPr>
        <w:t xml:space="preserve">there </w:t>
      </w:r>
      <w:r w:rsidR="000A090A" w:rsidRPr="00151CA7">
        <w:t>going to be a theme for the party?</w:t>
      </w:r>
    </w:p>
    <w:p w14:paraId="0E6BBDBD" w14:textId="77777777" w:rsidR="00E57DA3" w:rsidRDefault="000A090A">
      <w:pPr>
        <w:pStyle w:val="TextA"/>
        <w:spacing w:line="312" w:lineRule="auto"/>
      </w:pPr>
      <w:r w:rsidRPr="00151CA7">
        <w:t xml:space="preserve">Martha: No, I </w:t>
      </w:r>
      <w:r w:rsidRPr="005106B4">
        <w:rPr>
          <w:color w:val="FF0000"/>
        </w:rPr>
        <w:t xml:space="preserve">don’t </w:t>
      </w:r>
      <w:r w:rsidRPr="00151CA7">
        <w:t xml:space="preserve">think so. Just a chance to get together and </w:t>
      </w:r>
      <w:r w:rsidRPr="00151CA7">
        <w:rPr>
          <w:color w:val="FF2600"/>
        </w:rPr>
        <w:t>have fun</w:t>
      </w:r>
      <w:r w:rsidRPr="00151CA7">
        <w:t xml:space="preserve">. </w:t>
      </w:r>
    </w:p>
    <w:p w14:paraId="565AB428" w14:textId="77777777" w:rsidR="00E57DA3" w:rsidRDefault="000A090A">
      <w:pPr>
        <w:pStyle w:val="TextA"/>
        <w:spacing w:line="312" w:lineRule="auto"/>
      </w:pPr>
      <w:r w:rsidRPr="00151CA7">
        <w:t xml:space="preserve">Jane: I’m sure it </w:t>
      </w:r>
      <w:r w:rsidRPr="00151CA7">
        <w:rPr>
          <w:color w:val="FF2600"/>
          <w:u w:color="FF2600"/>
        </w:rPr>
        <w:t xml:space="preserve">will </w:t>
      </w:r>
      <w:r w:rsidRPr="00151CA7">
        <w:t>be lots of fun.</w:t>
      </w:r>
    </w:p>
    <w:p w14:paraId="70BE3AB8" w14:textId="5CFA36B9" w:rsidR="00E57DA3" w:rsidRPr="005106B4" w:rsidRDefault="000A090A">
      <w:pPr>
        <w:pStyle w:val="TextA"/>
        <w:spacing w:line="312" w:lineRule="auto"/>
        <w:rPr>
          <w:color w:val="auto"/>
        </w:rPr>
      </w:pPr>
      <w:r w:rsidRPr="00151CA7">
        <w:t xml:space="preserve">Martha: </w:t>
      </w:r>
      <w:r w:rsidR="008D029F">
        <w:t xml:space="preserve">Yes, I am sure it will be fun. </w:t>
      </w:r>
      <w:r w:rsidRPr="00151CA7">
        <w:t xml:space="preserve">I </w:t>
      </w:r>
      <w:r w:rsidR="005106B4" w:rsidRPr="005106B4">
        <w:rPr>
          <w:color w:val="auto"/>
          <w:u w:color="FF2600"/>
        </w:rPr>
        <w:t>have hired</w:t>
      </w:r>
      <w:r w:rsidRPr="005106B4">
        <w:rPr>
          <w:color w:val="auto"/>
        </w:rPr>
        <w:t xml:space="preserve"> </w:t>
      </w:r>
      <w:r w:rsidRPr="00151CA7">
        <w:t>a clown!</w:t>
      </w:r>
      <w:r w:rsidR="005106B4">
        <w:t xml:space="preserve"> He </w:t>
      </w:r>
      <w:r w:rsidR="005106B4" w:rsidRPr="005106B4">
        <w:rPr>
          <w:color w:val="FF0000"/>
        </w:rPr>
        <w:t xml:space="preserve">is going to </w:t>
      </w:r>
      <w:r w:rsidR="005106B4">
        <w:rPr>
          <w:color w:val="auto"/>
        </w:rPr>
        <w:t>tell funny stories and jokes.</w:t>
      </w:r>
    </w:p>
    <w:p w14:paraId="4CDF9D07" w14:textId="77777777" w:rsidR="00E57DA3" w:rsidRDefault="000A090A">
      <w:pPr>
        <w:pStyle w:val="TextA"/>
        <w:spacing w:line="312" w:lineRule="auto"/>
      </w:pPr>
      <w:r w:rsidRPr="00151CA7">
        <w:t>Jane: A clown! You’re kidding me.</w:t>
      </w:r>
    </w:p>
    <w:p w14:paraId="3997FCDF" w14:textId="77777777" w:rsidR="00E57DA3" w:rsidRDefault="000A090A">
      <w:pPr>
        <w:pStyle w:val="TextA"/>
        <w:spacing w:line="312" w:lineRule="auto"/>
      </w:pPr>
      <w:r w:rsidRPr="00151CA7">
        <w:t>Martha: N</w:t>
      </w:r>
      <w:r w:rsidRPr="00151CA7">
        <w:t xml:space="preserve">o, no. As a child I always </w:t>
      </w:r>
      <w:r w:rsidRPr="005106B4">
        <w:rPr>
          <w:color w:val="FF0000"/>
        </w:rPr>
        <w:t xml:space="preserve">wanted </w:t>
      </w:r>
      <w:r w:rsidRPr="00151CA7">
        <w:t xml:space="preserve">a clown. Now, </w:t>
      </w:r>
      <w:r w:rsidRPr="00D3782C">
        <w:rPr>
          <w:color w:val="FF0000"/>
        </w:rPr>
        <w:t xml:space="preserve">I </w:t>
      </w:r>
      <w:r w:rsidRPr="00D3782C">
        <w:rPr>
          <w:color w:val="FF0000"/>
          <w:u w:color="FF2600"/>
        </w:rPr>
        <w:t xml:space="preserve">am </w:t>
      </w:r>
      <w:r w:rsidRPr="00D3782C">
        <w:rPr>
          <w:color w:val="auto"/>
          <w:u w:color="FF2600"/>
        </w:rPr>
        <w:t>going to</w:t>
      </w:r>
      <w:r w:rsidRPr="00151CA7">
        <w:rPr>
          <w:color w:val="FF2600"/>
          <w:u w:color="FF2600"/>
        </w:rPr>
        <w:t xml:space="preserve"> </w:t>
      </w:r>
      <w:r w:rsidRPr="00151CA7">
        <w:t>have my clown at my own party.</w:t>
      </w:r>
    </w:p>
    <w:p w14:paraId="16CCBCFF" w14:textId="77777777" w:rsidR="00E57DA3" w:rsidRDefault="000A090A">
      <w:pPr>
        <w:pStyle w:val="TextA"/>
        <w:spacing w:line="312" w:lineRule="auto"/>
      </w:pPr>
      <w:r w:rsidRPr="00151CA7">
        <w:t xml:space="preserve">Jane: I’m sure everyone </w:t>
      </w:r>
      <w:r w:rsidRPr="00151CA7">
        <w:rPr>
          <w:color w:val="FF2600"/>
          <w:u w:color="FF2600"/>
        </w:rPr>
        <w:t xml:space="preserve">will </w:t>
      </w:r>
      <w:r w:rsidRPr="00151CA7">
        <w:rPr>
          <w:u w:color="FF2600"/>
        </w:rPr>
        <w:t>have</w:t>
      </w:r>
      <w:r w:rsidRPr="00151CA7">
        <w:rPr>
          <w:color w:val="FF2600"/>
          <w:u w:color="FF2600"/>
        </w:rPr>
        <w:t xml:space="preserve"> </w:t>
      </w:r>
      <w:r w:rsidRPr="00151CA7">
        <w:t>a good laugh.</w:t>
      </w:r>
    </w:p>
    <w:p w14:paraId="477B4F23" w14:textId="271A28F8" w:rsidR="00E57DA3" w:rsidRDefault="000A090A">
      <w:pPr>
        <w:pStyle w:val="TextA"/>
        <w:spacing w:line="312" w:lineRule="auto"/>
        <w:rPr>
          <w:lang w:val="de-DE"/>
        </w:rPr>
      </w:pPr>
      <w:r>
        <w:rPr>
          <w:lang w:val="de-DE"/>
        </w:rPr>
        <w:t>Martha: That’s the plan!</w:t>
      </w:r>
    </w:p>
    <w:p w14:paraId="31A28172" w14:textId="424CCA9B" w:rsidR="005106B4" w:rsidRDefault="005106B4">
      <w:pPr>
        <w:pStyle w:val="TextA"/>
        <w:spacing w:line="312" w:lineRule="auto"/>
      </w:pPr>
    </w:p>
    <w:p w14:paraId="17056E22" w14:textId="07FE6AB3" w:rsidR="005106B4" w:rsidRDefault="005106B4">
      <w:pPr>
        <w:pStyle w:val="TextA"/>
        <w:spacing w:line="312" w:lineRule="auto"/>
      </w:pPr>
      <w:r>
        <w:t>4 ex</w:t>
      </w:r>
      <w:bookmarkStart w:id="0" w:name="_GoBack"/>
      <w:bookmarkEnd w:id="0"/>
      <w:r>
        <w:t xml:space="preserve">tra words: </w:t>
      </w:r>
      <w:r w:rsidRPr="00D3782C">
        <w:rPr>
          <w:color w:val="FF0000"/>
        </w:rPr>
        <w:t xml:space="preserve">never, wants, </w:t>
      </w:r>
      <w:r w:rsidR="00D3782C" w:rsidRPr="00D3782C">
        <w:rPr>
          <w:color w:val="FF0000"/>
        </w:rPr>
        <w:t>Italy, this</w:t>
      </w:r>
    </w:p>
    <w:sectPr w:rsidR="005106B4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CD84C" w14:textId="77777777" w:rsidR="000A090A" w:rsidRDefault="000A090A">
      <w:r>
        <w:separator/>
      </w:r>
    </w:p>
  </w:endnote>
  <w:endnote w:type="continuationSeparator" w:id="0">
    <w:p w14:paraId="407BD8BD" w14:textId="77777777" w:rsidR="000A090A" w:rsidRDefault="000A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99483" w14:textId="77777777" w:rsidR="00E57DA3" w:rsidRDefault="00E57DA3">
    <w:pPr>
      <w:pStyle w:val="Kopf-undFuzeilen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ED3C4" w14:textId="77777777" w:rsidR="000A090A" w:rsidRDefault="000A090A">
      <w:r>
        <w:separator/>
      </w:r>
    </w:p>
  </w:footnote>
  <w:footnote w:type="continuationSeparator" w:id="0">
    <w:p w14:paraId="3CD82A9B" w14:textId="77777777" w:rsidR="000A090A" w:rsidRDefault="000A0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CBF9F" w14:textId="77777777" w:rsidR="00E57DA3" w:rsidRDefault="000A090A">
    <w:pPr>
      <w:pStyle w:val="Kopf-undFuzeilen"/>
      <w:tabs>
        <w:tab w:val="clear" w:pos="9020"/>
        <w:tab w:val="center" w:pos="4819"/>
        <w:tab w:val="right" w:pos="9612"/>
      </w:tabs>
      <w:rPr>
        <w:rFonts w:hint="eastAsia"/>
      </w:rPr>
    </w:pPr>
    <w:r>
      <w:t>M9 - FoF3-text2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A3"/>
    <w:rsid w:val="000A090A"/>
    <w:rsid w:val="00151CA7"/>
    <w:rsid w:val="005106B4"/>
    <w:rsid w:val="008D029F"/>
    <w:rsid w:val="00D3782C"/>
    <w:rsid w:val="00E5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B53A0"/>
  <w15:docId w15:val="{252431EC-D7C4-49D5-B670-047408DA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:lang w:val="de-DE"/>
    </w:rPr>
  </w:style>
  <w:style w:type="paragraph" w:customStyle="1" w:styleId="TextA">
    <w:name w:val="Text A"/>
    <w:rPr>
      <w:rFonts w:ascii="Helvetica Neue" w:eastAsia="Helvetica Neue" w:hAnsi="Helvetica Neue" w:cs="Helvetica Neue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teacher</cp:lastModifiedBy>
  <cp:revision>2</cp:revision>
  <dcterms:created xsi:type="dcterms:W3CDTF">2019-01-26T12:24:00Z</dcterms:created>
  <dcterms:modified xsi:type="dcterms:W3CDTF">2019-01-26T12:58:00Z</dcterms:modified>
</cp:coreProperties>
</file>