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1CA8" w:rsidRPr="00A61CA8" w:rsidRDefault="00A61CA8" w:rsidP="00A61CA8">
      <w:pPr>
        <w:autoSpaceDE w:val="0"/>
        <w:autoSpaceDN w:val="0"/>
        <w:adjustRightInd w:val="0"/>
        <w:spacing w:after="0" w:line="240" w:lineRule="auto"/>
        <w:rPr>
          <w:rFonts w:ascii="Arial Unicode MS" w:eastAsia="Arial Unicode MS" w:hAnsi="Arial Unicode MS" w:cs="Arial Unicode MS"/>
          <w:sz w:val="24"/>
        </w:rPr>
      </w:pPr>
      <w:r w:rsidRPr="00A61CA8">
        <w:rPr>
          <w:rFonts w:ascii="Arial Unicode MS" w:eastAsia="Arial Unicode MS" w:hAnsi="Arial Unicode MS" w:cs="Arial Unicode MS"/>
          <w:sz w:val="24"/>
        </w:rPr>
        <w:t>Sehr geehrte Eltern und Erziehungsberechtigte!</w:t>
      </w:r>
    </w:p>
    <w:p w:rsidR="00643E8F" w:rsidRDefault="00643E8F" w:rsidP="00A61CA8">
      <w:pPr>
        <w:spacing w:line="240" w:lineRule="auto"/>
        <w:ind w:right="406"/>
        <w:jc w:val="both"/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Die Kinder der 1A, 1F und 2F  haben in der Projektwoche zum Thema „Meine Wurzeln – Meine Schätze“ sehr schöne Kurzvideos gemacht, in denen sie ihre persönlichen Schätze zeigen</w:t>
      </w:r>
      <w:r w:rsidR="00466DD8">
        <w:rPr>
          <w:rFonts w:ascii="Arial Unicode MS" w:eastAsia="Arial Unicode MS" w:hAnsi="Arial Unicode MS" w:cs="Arial Unicode MS"/>
          <w:sz w:val="20"/>
        </w:rPr>
        <w:t>,</w:t>
      </w:r>
      <w:r>
        <w:rPr>
          <w:rFonts w:ascii="Arial Unicode MS" w:eastAsia="Arial Unicode MS" w:hAnsi="Arial Unicode MS" w:cs="Arial Unicode MS"/>
          <w:sz w:val="20"/>
        </w:rPr>
        <w:t xml:space="preserve"> und erklären, warum ihnen diese wichtig sind. Die Videogeschichten sind sehr gut gelungen und zeigen oftmals wie wichtig </w:t>
      </w:r>
      <w:r w:rsidR="00466DD8">
        <w:rPr>
          <w:rFonts w:ascii="Arial Unicode MS" w:eastAsia="Arial Unicode MS" w:hAnsi="Arial Unicode MS" w:cs="Arial Unicode MS"/>
          <w:sz w:val="20"/>
        </w:rPr>
        <w:t xml:space="preserve">den Kinder </w:t>
      </w:r>
      <w:r>
        <w:rPr>
          <w:rFonts w:ascii="Arial Unicode MS" w:eastAsia="Arial Unicode MS" w:hAnsi="Arial Unicode MS" w:cs="Arial Unicode MS"/>
          <w:sz w:val="20"/>
        </w:rPr>
        <w:t xml:space="preserve">gemeinsame Erlebnisse mit der Familie sind. Die Kinder sind stolz auf ihre </w:t>
      </w:r>
      <w:r w:rsidR="00466DD8">
        <w:rPr>
          <w:rFonts w:ascii="Arial Unicode MS" w:eastAsia="Arial Unicode MS" w:hAnsi="Arial Unicode MS" w:cs="Arial Unicode MS"/>
          <w:sz w:val="20"/>
        </w:rPr>
        <w:t>Videogeschichten</w:t>
      </w:r>
      <w:r>
        <w:rPr>
          <w:rFonts w:ascii="Arial Unicode MS" w:eastAsia="Arial Unicode MS" w:hAnsi="Arial Unicode MS" w:cs="Arial Unicode MS"/>
          <w:sz w:val="20"/>
        </w:rPr>
        <w:t xml:space="preserve"> und wir würden die entstandenen </w:t>
      </w:r>
      <w:r w:rsidR="00466DD8">
        <w:rPr>
          <w:rFonts w:ascii="Arial Unicode MS" w:eastAsia="Arial Unicode MS" w:hAnsi="Arial Unicode MS" w:cs="Arial Unicode MS"/>
          <w:sz w:val="20"/>
        </w:rPr>
        <w:t>Kurzfilme</w:t>
      </w:r>
      <w:r>
        <w:rPr>
          <w:rFonts w:ascii="Arial Unicode MS" w:eastAsia="Arial Unicode MS" w:hAnsi="Arial Unicode MS" w:cs="Arial Unicode MS"/>
          <w:sz w:val="20"/>
        </w:rPr>
        <w:t xml:space="preserve"> gerne auch öffentlich zeigen</w:t>
      </w:r>
      <w:r w:rsidR="00466DD8">
        <w:rPr>
          <w:rFonts w:ascii="Arial Unicode MS" w:eastAsia="Arial Unicode MS" w:hAnsi="Arial Unicode MS" w:cs="Arial Unicode MS"/>
          <w:sz w:val="20"/>
        </w:rPr>
        <w:t xml:space="preserve"> und das gesamte Projekt bei Wettbewerben einreichen.</w:t>
      </w:r>
      <w:bookmarkStart w:id="0" w:name="_GoBack"/>
      <w:bookmarkEnd w:id="0"/>
    </w:p>
    <w:p w:rsidR="00643E8F" w:rsidRDefault="00643E8F" w:rsidP="00A61CA8">
      <w:pPr>
        <w:spacing w:line="240" w:lineRule="auto"/>
        <w:ind w:right="406"/>
        <w:jc w:val="both"/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 xml:space="preserve">Sie haben uns zwar zu Beginn des Schuljahres schon erlaubt Produkte Ihres Kindes zu veröffentlichen. Da die Geschichten in diesem Projekt aber oft sehr persönlich sind, möchten wir Sie nun </w:t>
      </w:r>
      <w:r w:rsidR="00C871F2" w:rsidRPr="00A61CA8">
        <w:rPr>
          <w:rFonts w:ascii="Arial Unicode MS" w:eastAsia="Arial Unicode MS" w:hAnsi="Arial Unicode MS" w:cs="Arial Unicode MS"/>
          <w:sz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</w:rPr>
        <w:t>noch einmal konkret fragen, ob wir auch diese persönliche Geschichte Ihres Kindes öffentlich zeigen dürfen. Selbstverständlich geschieht dies ohne den Namen zu nennen.</w:t>
      </w:r>
    </w:p>
    <w:p w:rsidR="00643E8F" w:rsidRDefault="00643E8F" w:rsidP="00A61CA8">
      <w:pPr>
        <w:spacing w:line="240" w:lineRule="auto"/>
        <w:ind w:right="406"/>
        <w:jc w:val="both"/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Wir würden die gesammelten Videogeschichten gerne für folgende Zwecke verwenden:</w:t>
      </w:r>
    </w:p>
    <w:p w:rsidR="00643E8F" w:rsidRPr="00466DD8" w:rsidRDefault="00643E8F" w:rsidP="00466DD8">
      <w:pPr>
        <w:pStyle w:val="ListParagraph"/>
        <w:numPr>
          <w:ilvl w:val="0"/>
          <w:numId w:val="46"/>
        </w:numPr>
        <w:spacing w:line="240" w:lineRule="auto"/>
        <w:ind w:right="406"/>
        <w:jc w:val="both"/>
        <w:rPr>
          <w:rFonts w:ascii="Arial Unicode MS" w:eastAsia="Arial Unicode MS" w:hAnsi="Arial Unicode MS" w:cs="Arial Unicode MS"/>
          <w:sz w:val="20"/>
        </w:rPr>
      </w:pPr>
      <w:r w:rsidRPr="00466DD8">
        <w:rPr>
          <w:rFonts w:ascii="Arial Unicode MS" w:eastAsia="Arial Unicode MS" w:hAnsi="Arial Unicode MS" w:cs="Arial Unicode MS"/>
          <w:sz w:val="20"/>
        </w:rPr>
        <w:t>Seminare in der Lehrer</w:t>
      </w:r>
      <w:r w:rsidR="00466DD8">
        <w:rPr>
          <w:rFonts w:ascii="Arial Unicode MS" w:eastAsia="Arial Unicode MS" w:hAnsi="Arial Unicode MS" w:cs="Arial Unicode MS"/>
          <w:sz w:val="20"/>
        </w:rPr>
        <w:t>a</w:t>
      </w:r>
      <w:r w:rsidRPr="00466DD8">
        <w:rPr>
          <w:rFonts w:ascii="Arial Unicode MS" w:eastAsia="Arial Unicode MS" w:hAnsi="Arial Unicode MS" w:cs="Arial Unicode MS"/>
          <w:sz w:val="20"/>
        </w:rPr>
        <w:t>usbildung und Fortbildung</w:t>
      </w:r>
    </w:p>
    <w:p w:rsidR="00643E8F" w:rsidRPr="00466DD8" w:rsidRDefault="00643E8F" w:rsidP="00466DD8">
      <w:pPr>
        <w:pStyle w:val="ListParagraph"/>
        <w:numPr>
          <w:ilvl w:val="0"/>
          <w:numId w:val="46"/>
        </w:numPr>
        <w:spacing w:line="240" w:lineRule="auto"/>
        <w:ind w:right="406"/>
        <w:jc w:val="both"/>
        <w:rPr>
          <w:rFonts w:ascii="Arial Unicode MS" w:eastAsia="Arial Unicode MS" w:hAnsi="Arial Unicode MS" w:cs="Arial Unicode MS"/>
          <w:sz w:val="20"/>
        </w:rPr>
      </w:pPr>
      <w:r w:rsidRPr="00466DD8">
        <w:rPr>
          <w:rFonts w:ascii="Arial Unicode MS" w:eastAsia="Arial Unicode MS" w:hAnsi="Arial Unicode MS" w:cs="Arial Unicode MS"/>
          <w:sz w:val="20"/>
        </w:rPr>
        <w:t>Vorträge bei Konferenzen (im pädagogischen Bereich)</w:t>
      </w:r>
    </w:p>
    <w:p w:rsidR="00643E8F" w:rsidRPr="00466DD8" w:rsidRDefault="00643E8F" w:rsidP="00466DD8">
      <w:pPr>
        <w:pStyle w:val="ListParagraph"/>
        <w:numPr>
          <w:ilvl w:val="0"/>
          <w:numId w:val="46"/>
        </w:numPr>
        <w:spacing w:line="240" w:lineRule="auto"/>
        <w:ind w:right="406"/>
        <w:jc w:val="both"/>
        <w:rPr>
          <w:rFonts w:ascii="Arial Unicode MS" w:eastAsia="Arial Unicode MS" w:hAnsi="Arial Unicode MS" w:cs="Arial Unicode MS"/>
          <w:sz w:val="20"/>
        </w:rPr>
      </w:pPr>
      <w:r w:rsidRPr="00466DD8">
        <w:rPr>
          <w:rFonts w:ascii="Arial Unicode MS" w:eastAsia="Arial Unicode MS" w:hAnsi="Arial Unicode MS" w:cs="Arial Unicode MS"/>
          <w:sz w:val="20"/>
        </w:rPr>
        <w:t xml:space="preserve">Auf der Homepage der Schule </w:t>
      </w:r>
      <w:hyperlink r:id="rId8" w:history="1">
        <w:r w:rsidRPr="00466DD8">
          <w:rPr>
            <w:rStyle w:val="Hyperlink"/>
            <w:rFonts w:ascii="Arial Unicode MS" w:eastAsia="Arial Unicode MS" w:hAnsi="Arial Unicode MS" w:cs="Arial Unicode MS"/>
            <w:sz w:val="20"/>
          </w:rPr>
          <w:t>https://nms.phst.at/home/</w:t>
        </w:r>
      </w:hyperlink>
    </w:p>
    <w:p w:rsidR="00643E8F" w:rsidRPr="00466DD8" w:rsidRDefault="00643E8F" w:rsidP="00466DD8">
      <w:pPr>
        <w:pStyle w:val="ListParagraph"/>
        <w:numPr>
          <w:ilvl w:val="0"/>
          <w:numId w:val="46"/>
        </w:numPr>
        <w:spacing w:line="240" w:lineRule="auto"/>
        <w:ind w:right="406"/>
        <w:jc w:val="both"/>
        <w:rPr>
          <w:rFonts w:ascii="Arial Unicode MS" w:eastAsia="Arial Unicode MS" w:hAnsi="Arial Unicode MS" w:cs="Arial Unicode MS"/>
          <w:sz w:val="20"/>
        </w:rPr>
      </w:pPr>
      <w:r w:rsidRPr="00466DD8">
        <w:rPr>
          <w:rFonts w:ascii="Arial Unicode MS" w:eastAsia="Arial Unicode MS" w:hAnsi="Arial Unicode MS" w:cs="Arial Unicode MS"/>
          <w:sz w:val="20"/>
        </w:rPr>
        <w:t xml:space="preserve">Auf der Homepage </w:t>
      </w:r>
      <w:hyperlink r:id="rId9" w:history="1">
        <w:r w:rsidRPr="00466DD8">
          <w:rPr>
            <w:rStyle w:val="Hyperlink"/>
            <w:rFonts w:ascii="Arial Unicode MS" w:eastAsia="Arial Unicode MS" w:hAnsi="Arial Unicode MS" w:cs="Arial Unicode MS"/>
            <w:sz w:val="20"/>
          </w:rPr>
          <w:t>www.epep.at</w:t>
        </w:r>
      </w:hyperlink>
      <w:r w:rsidRPr="00466DD8">
        <w:rPr>
          <w:rFonts w:ascii="Arial Unicode MS" w:eastAsia="Arial Unicode MS" w:hAnsi="Arial Unicode MS" w:cs="Arial Unicode MS"/>
          <w:sz w:val="20"/>
        </w:rPr>
        <w:t xml:space="preserve"> (Webseit</w:t>
      </w:r>
      <w:r w:rsidR="00466DD8" w:rsidRPr="00466DD8">
        <w:rPr>
          <w:rFonts w:ascii="Arial Unicode MS" w:eastAsia="Arial Unicode MS" w:hAnsi="Arial Unicode MS" w:cs="Arial Unicode MS"/>
          <w:sz w:val="20"/>
        </w:rPr>
        <w:t>e für engagierte Sprachenlehrer)</w:t>
      </w:r>
    </w:p>
    <w:p w:rsidR="00466DD8" w:rsidRPr="00466DD8" w:rsidRDefault="00466DD8" w:rsidP="00466DD8">
      <w:pPr>
        <w:pStyle w:val="ListParagraph"/>
        <w:numPr>
          <w:ilvl w:val="0"/>
          <w:numId w:val="46"/>
        </w:numPr>
        <w:spacing w:line="240" w:lineRule="auto"/>
        <w:ind w:right="406"/>
        <w:jc w:val="both"/>
        <w:rPr>
          <w:rFonts w:ascii="Arial Unicode MS" w:eastAsia="Arial Unicode MS" w:hAnsi="Arial Unicode MS" w:cs="Arial Unicode MS"/>
          <w:sz w:val="20"/>
        </w:rPr>
      </w:pPr>
      <w:r w:rsidRPr="00466DD8">
        <w:rPr>
          <w:rFonts w:ascii="Arial Unicode MS" w:eastAsia="Arial Unicode MS" w:hAnsi="Arial Unicode MS" w:cs="Arial Unicode MS"/>
          <w:sz w:val="20"/>
        </w:rPr>
        <w:t>Bei Wettbewerben (z.B. Media Award, Lörnie Award…)</w:t>
      </w:r>
    </w:p>
    <w:p w:rsidR="00466DD8" w:rsidRDefault="00466DD8" w:rsidP="00A61CA8">
      <w:pPr>
        <w:spacing w:line="240" w:lineRule="auto"/>
        <w:ind w:right="406"/>
        <w:jc w:val="both"/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Wir würden die Videos in den oben genannten Fällen gerne über die Plattform „Glogster“ als online Poster präsentieren.</w:t>
      </w:r>
    </w:p>
    <w:p w:rsidR="00466DD8" w:rsidRDefault="00466DD8" w:rsidP="00A61CA8">
      <w:pPr>
        <w:spacing w:line="240" w:lineRule="auto"/>
        <w:ind w:right="406"/>
        <w:jc w:val="both"/>
        <w:rPr>
          <w:rFonts w:ascii="Arial Unicode MS" w:eastAsia="Arial Unicode MS" w:hAnsi="Arial Unicode MS" w:cs="Arial Unicode MS"/>
          <w:sz w:val="20"/>
        </w:rPr>
      </w:pPr>
      <w:r>
        <w:rPr>
          <w:rFonts w:ascii="Arial Unicode MS" w:eastAsia="Arial Unicode MS" w:hAnsi="Arial Unicode MS" w:cs="Arial Unicode MS"/>
          <w:sz w:val="20"/>
        </w:rPr>
        <w:t>Bitte schauen Sie sich die Videogeschichte Ihres Kindes an und entscheiden Sie dann, ob wir die Geschichte für die oben genannten Zwecke verwenden dürfen.</w:t>
      </w:r>
    </w:p>
    <w:p w:rsidR="00466DD8" w:rsidRDefault="00C871F2" w:rsidP="00C871F2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32"/>
          <w:szCs w:val="32"/>
        </w:rPr>
        <w:t>Einverständniserklärung</w:t>
      </w:r>
      <w:r w:rsidR="00A61CA8">
        <w:rPr>
          <w:rFonts w:ascii="Arial" w:hAnsi="Arial" w:cs="Arial"/>
          <w:b/>
          <w:bCs/>
          <w:sz w:val="32"/>
          <w:szCs w:val="32"/>
        </w:rPr>
        <w:br/>
      </w:r>
      <w:r w:rsidRPr="00C871F2">
        <w:rPr>
          <w:rFonts w:ascii="Arial" w:hAnsi="Arial" w:cs="Arial"/>
          <w:sz w:val="20"/>
        </w:rPr>
        <w:t xml:space="preserve">Ich erkläre mich damit einverstanden, dass </w:t>
      </w:r>
      <w:r w:rsidR="00466DD8">
        <w:rPr>
          <w:rFonts w:ascii="Arial" w:hAnsi="Arial" w:cs="Arial"/>
          <w:sz w:val="20"/>
        </w:rPr>
        <w:t xml:space="preserve">die Videogeschichte „Meine Wurzeln – Meine Schätze“ meines Kindes </w:t>
      </w:r>
    </w:p>
    <w:p w:rsidR="00466DD8" w:rsidRDefault="00466DD8" w:rsidP="00C871F2">
      <w:p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Vorname: ……………………………….. Nachname: ………………………………………………..</w:t>
      </w:r>
    </w:p>
    <w:p w:rsidR="00C871F2" w:rsidRPr="00A61CA8" w:rsidRDefault="00466DD8" w:rsidP="00C871F2">
      <w:pPr>
        <w:spacing w:line="36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20"/>
        </w:rPr>
        <w:t>für die oben genannten Zwecke öffentlich gezeigt werden darf.</w:t>
      </w:r>
    </w:p>
    <w:p w:rsidR="00C871F2" w:rsidRDefault="00C871F2" w:rsidP="00C871F2">
      <w:pPr>
        <w:spacing w:line="360" w:lineRule="auto"/>
        <w:rPr>
          <w:rFonts w:ascii="Arial" w:hAnsi="Arial" w:cs="Arial"/>
          <w:sz w:val="20"/>
        </w:rPr>
      </w:pPr>
      <w:r w:rsidRPr="00C871F2">
        <w:rPr>
          <w:rFonts w:ascii="Arial" w:hAnsi="Arial" w:cs="Arial"/>
          <w:sz w:val="20"/>
        </w:rPr>
        <w:t xml:space="preserve">Ich kann diese Erklärung jederzeit schriftlich widerrufen. Dieser Widerruf gilt für alle zukünftigen Veröffentlichungen, nicht jedoch für bereits erfolgte Publikationen. </w:t>
      </w:r>
    </w:p>
    <w:tbl>
      <w:tblPr>
        <w:tblW w:w="0" w:type="auto"/>
        <w:tblInd w:w="-2" w:type="dxa"/>
        <w:tblLayout w:type="fixed"/>
        <w:tblLook w:val="0000" w:firstRow="0" w:lastRow="0" w:firstColumn="0" w:lastColumn="0" w:noHBand="0" w:noVBand="0"/>
      </w:tblPr>
      <w:tblGrid>
        <w:gridCol w:w="4590"/>
        <w:gridCol w:w="4595"/>
      </w:tblGrid>
      <w:tr w:rsidR="00C871F2" w:rsidRPr="00C871F2" w:rsidTr="006C1E20">
        <w:trPr>
          <w:trHeight w:val="516"/>
        </w:trPr>
        <w:tc>
          <w:tcPr>
            <w:tcW w:w="4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71F2" w:rsidRPr="00C871F2" w:rsidRDefault="00C871F2" w:rsidP="006C1E20">
            <w:pPr>
              <w:snapToGrid w:val="0"/>
              <w:rPr>
                <w:rFonts w:ascii="Arial" w:hAnsi="Arial" w:cs="Arial"/>
                <w:sz w:val="20"/>
              </w:rPr>
            </w:pPr>
            <w:r w:rsidRPr="00C871F2">
              <w:rPr>
                <w:rFonts w:ascii="Arial" w:hAnsi="Arial" w:cs="Arial"/>
                <w:sz w:val="20"/>
              </w:rPr>
              <w:t>Datum:</w:t>
            </w:r>
          </w:p>
        </w:tc>
        <w:tc>
          <w:tcPr>
            <w:tcW w:w="4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71F2" w:rsidRPr="00C871F2" w:rsidRDefault="00C871F2" w:rsidP="006C1E20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  <w:tr w:rsidR="00C871F2" w:rsidRPr="00C871F2" w:rsidTr="006C1E20">
        <w:trPr>
          <w:trHeight w:val="516"/>
        </w:trPr>
        <w:tc>
          <w:tcPr>
            <w:tcW w:w="45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871F2" w:rsidRPr="00C871F2" w:rsidRDefault="00C871F2" w:rsidP="006C1E20">
            <w:pPr>
              <w:snapToGrid w:val="0"/>
              <w:rPr>
                <w:rFonts w:ascii="Arial" w:hAnsi="Arial" w:cs="Arial"/>
                <w:sz w:val="20"/>
              </w:rPr>
            </w:pPr>
            <w:r w:rsidRPr="00C871F2">
              <w:rPr>
                <w:rFonts w:ascii="Arial" w:hAnsi="Arial" w:cs="Arial"/>
                <w:sz w:val="20"/>
              </w:rPr>
              <w:t>Unterschrift der/des Erziehungsberechtigten (bzw. der/des Eigenberechtigten):</w:t>
            </w:r>
          </w:p>
        </w:tc>
        <w:tc>
          <w:tcPr>
            <w:tcW w:w="45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871F2" w:rsidRPr="00C871F2" w:rsidRDefault="00C871F2" w:rsidP="006C1E20">
            <w:pPr>
              <w:snapToGrid w:val="0"/>
              <w:rPr>
                <w:rFonts w:ascii="Arial" w:hAnsi="Arial" w:cs="Arial"/>
                <w:sz w:val="20"/>
              </w:rPr>
            </w:pPr>
          </w:p>
        </w:tc>
      </w:tr>
    </w:tbl>
    <w:p w:rsidR="00A5236D" w:rsidRDefault="00A5236D" w:rsidP="004600C8">
      <w:pPr>
        <w:rPr>
          <w:rStyle w:val="Heading1Char"/>
          <w:rFonts w:ascii="Arial" w:eastAsiaTheme="minorHAnsi" w:hAnsi="Arial" w:cs="Arial"/>
          <w:color w:val="auto"/>
          <w:sz w:val="22"/>
          <w:szCs w:val="22"/>
        </w:rPr>
      </w:pPr>
    </w:p>
    <w:sectPr w:rsidR="00A5236D" w:rsidSect="00112080">
      <w:headerReference w:type="default" r:id="rId10"/>
      <w:pgSz w:w="11906" w:h="16838"/>
      <w:pgMar w:top="1134" w:right="1080" w:bottom="851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976" w:rsidRDefault="001D2976" w:rsidP="008F6CBD">
      <w:pPr>
        <w:spacing w:after="0" w:line="240" w:lineRule="auto"/>
      </w:pPr>
      <w:r>
        <w:separator/>
      </w:r>
    </w:p>
  </w:endnote>
  <w:endnote w:type="continuationSeparator" w:id="0">
    <w:p w:rsidR="001D2976" w:rsidRDefault="001D2976" w:rsidP="008F6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57 Cn">
    <w:altName w:val="Arial Narrow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976" w:rsidRDefault="001D2976" w:rsidP="008F6CBD">
      <w:pPr>
        <w:spacing w:after="0" w:line="240" w:lineRule="auto"/>
      </w:pPr>
      <w:r>
        <w:separator/>
      </w:r>
    </w:p>
  </w:footnote>
  <w:footnote w:type="continuationSeparator" w:id="0">
    <w:p w:rsidR="001D2976" w:rsidRDefault="001D2976" w:rsidP="008F6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CBD" w:rsidRDefault="00BB1866" w:rsidP="00E35E46">
    <w:pPr>
      <w:pStyle w:val="Header"/>
      <w:tabs>
        <w:tab w:val="clear" w:pos="9072"/>
      </w:tabs>
      <w:ind w:right="-284"/>
      <w:jc w:val="right"/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9BD9BF0" wp14:editId="1A140CD9">
              <wp:simplePos x="0" y="0"/>
              <wp:positionH relativeFrom="margin">
                <wp:align>left</wp:align>
              </wp:positionH>
              <wp:positionV relativeFrom="paragraph">
                <wp:posOffset>91440</wp:posOffset>
              </wp:positionV>
              <wp:extent cx="2284730" cy="704850"/>
              <wp:effectExtent l="0" t="0" r="635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4730" cy="704850"/>
                      </a:xfrm>
                      <a:prstGeom prst="rect">
                        <a:avLst/>
                      </a:prstGeom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accent5"/>
                      </a:lnRef>
                      <a:fillRef idx="1">
                        <a:schemeClr val="lt1"/>
                      </a:fillRef>
                      <a:effectRef idx="0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35E46" w:rsidRPr="00E35E46" w:rsidRDefault="0037056E">
                          <w:pPr>
                            <w:rPr>
                              <w:b/>
                              <w:color w:val="365F91" w:themeColor="accent1" w:themeShade="BF"/>
                              <w:sz w:val="32"/>
                            </w:rPr>
                          </w:pPr>
                          <w:r>
                            <w:rPr>
                              <w:b/>
                              <w:color w:val="365F91" w:themeColor="accent1" w:themeShade="BF"/>
                              <w:sz w:val="36"/>
                            </w:rPr>
                            <w:t xml:space="preserve">Elterninfo </w:t>
                          </w:r>
                          <w:r w:rsidR="00E35E46">
                            <w:rPr>
                              <w:b/>
                              <w:color w:val="365F91" w:themeColor="accent1" w:themeShade="BF"/>
                              <w:sz w:val="32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BD9BF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0;margin-top:7.2pt;width:179.9pt;height:55.5pt;z-index:251660288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" fillcolor="white [3201]" stroked="f" strokeweight="2pt">
              <v:textbox>
                <w:txbxContent>
                  <w:p w:rsidR="00E35E46" w:rsidRPr="00E35E46" w:rsidRDefault="0037056E">
                    <w:pPr>
                      <w:rPr>
                        <w:b/>
                        <w:color w:val="365F91" w:themeColor="accent1" w:themeShade="BF"/>
                        <w:sz w:val="32"/>
                      </w:rPr>
                    </w:pPr>
                    <w:r>
                      <w:rPr>
                        <w:b/>
                        <w:color w:val="365F91" w:themeColor="accent1" w:themeShade="BF"/>
                        <w:sz w:val="36"/>
                      </w:rPr>
                      <w:t xml:space="preserve">Elterninfo </w:t>
                    </w:r>
                    <w:r w:rsidR="00E35E46">
                      <w:rPr>
                        <w:b/>
                        <w:color w:val="365F91" w:themeColor="accent1" w:themeShade="BF"/>
                        <w:sz w:val="32"/>
                      </w:rPr>
                      <w:br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35E46" w:rsidRPr="00E35E46">
      <w:rPr>
        <w:rFonts w:ascii="Univers LT Std 57 Cn" w:hAnsi="Univers LT Std 57 Cn"/>
        <w:noProof/>
        <w:color w:val="FF0000"/>
        <w:lang w:val="en-GB" w:eastAsia="en-GB"/>
      </w:rPr>
      <w:drawing>
        <wp:anchor distT="0" distB="0" distL="114300" distR="114300" simplePos="0" relativeHeight="251658240" behindDoc="1" locked="0" layoutInCell="1" allowOverlap="1" wp14:anchorId="0D7603E7" wp14:editId="03805D62">
          <wp:simplePos x="0" y="0"/>
          <wp:positionH relativeFrom="page">
            <wp:posOffset>286702</wp:posOffset>
          </wp:positionH>
          <wp:positionV relativeFrom="paragraph">
            <wp:posOffset>-490537</wp:posOffset>
          </wp:positionV>
          <wp:extent cx="1389179" cy="1924050"/>
          <wp:effectExtent l="0" t="952" r="952" b="953"/>
          <wp:wrapNone/>
          <wp:docPr id="19" name="Grafik 7" descr="U:\Institut2\Department_2\aNMS\cKommunikation\gPublic Relation\Drucksachen\2014_10_16  lesezeichen sol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:\Institut2\Department_2\aNMS\cKommunikation\gPublic Relation\Drucksachen\2014_10_16  lesezeichen solo2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35" t="25693" r="535" b="41687"/>
                  <a:stretch/>
                </pic:blipFill>
                <pic:spPr bwMode="auto">
                  <a:xfrm rot="5400000">
                    <a:off x="0" y="0"/>
                    <a:ext cx="1389179" cy="1924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5E46" w:rsidRPr="00E35E46">
      <w:rPr>
        <w:noProof/>
        <w:lang w:val="en-GB" w:eastAsia="en-GB"/>
      </w:rPr>
      <w:drawing>
        <wp:inline distT="0" distB="0" distL="0" distR="0" wp14:anchorId="176A5423" wp14:editId="652A821A">
          <wp:extent cx="1191895" cy="1121783"/>
          <wp:effectExtent l="0" t="0" r="8255" b="2540"/>
          <wp:docPr id="20" name="Grafik 8" descr="U:\Institut2\Department_2\aNMS\cKommunikation\gPublic Relation\Drucksachen\2014_10_16  lesezeichen sol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Institut2\Department_2\aNMS\cKommunikation\gPublic Relation\Drucksachen\2014_10_16  lesezeichen solo2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7834"/>
                  <a:stretch/>
                </pic:blipFill>
                <pic:spPr bwMode="auto">
                  <a:xfrm>
                    <a:off x="0" y="0"/>
                    <a:ext cx="1211630" cy="11403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2" w15:restartNumberingAfterBreak="0">
    <w:nsid w:val="034D44A5"/>
    <w:multiLevelType w:val="hybridMultilevel"/>
    <w:tmpl w:val="3D4AC21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F7D10"/>
    <w:multiLevelType w:val="hybridMultilevel"/>
    <w:tmpl w:val="3906F2EC"/>
    <w:lvl w:ilvl="0" w:tplc="F8A8D84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4E661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04D52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E01A0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8A930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98F01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82CA4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CCE09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72F6E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13F83"/>
    <w:multiLevelType w:val="hybridMultilevel"/>
    <w:tmpl w:val="994457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3F5844"/>
    <w:multiLevelType w:val="hybridMultilevel"/>
    <w:tmpl w:val="E50E0064"/>
    <w:lvl w:ilvl="0" w:tplc="0C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584681"/>
    <w:multiLevelType w:val="hybridMultilevel"/>
    <w:tmpl w:val="07EC65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6492A"/>
    <w:multiLevelType w:val="multilevel"/>
    <w:tmpl w:val="2470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BB1067"/>
    <w:multiLevelType w:val="hybridMultilevel"/>
    <w:tmpl w:val="02EED2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F60F1"/>
    <w:multiLevelType w:val="hybridMultilevel"/>
    <w:tmpl w:val="04C4499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A01DC"/>
    <w:multiLevelType w:val="multilevel"/>
    <w:tmpl w:val="E72E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293283"/>
    <w:multiLevelType w:val="hybridMultilevel"/>
    <w:tmpl w:val="0402117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12801"/>
    <w:multiLevelType w:val="hybridMultilevel"/>
    <w:tmpl w:val="DA7663B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A1389"/>
    <w:multiLevelType w:val="hybridMultilevel"/>
    <w:tmpl w:val="04C4499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D32CE"/>
    <w:multiLevelType w:val="hybridMultilevel"/>
    <w:tmpl w:val="9398AB5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43519"/>
    <w:multiLevelType w:val="hybridMultilevel"/>
    <w:tmpl w:val="568ED9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B77BF"/>
    <w:multiLevelType w:val="hybridMultilevel"/>
    <w:tmpl w:val="7056218C"/>
    <w:lvl w:ilvl="0" w:tplc="6D4C8ED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32098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0E16F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2AC8C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0A8E4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B0184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CA624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D8D9E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50443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0279E"/>
    <w:multiLevelType w:val="hybridMultilevel"/>
    <w:tmpl w:val="45A0948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D499D"/>
    <w:multiLevelType w:val="hybridMultilevel"/>
    <w:tmpl w:val="04C4499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F23851"/>
    <w:multiLevelType w:val="hybridMultilevel"/>
    <w:tmpl w:val="64F8E2D0"/>
    <w:lvl w:ilvl="0" w:tplc="C2D4DE6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D8B9A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6C60F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0541386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8A2F3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820822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52156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E08811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182DC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C4EB4"/>
    <w:multiLevelType w:val="hybridMultilevel"/>
    <w:tmpl w:val="4F8C1AC4"/>
    <w:lvl w:ilvl="0" w:tplc="2FC6191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F8BA4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4A6C4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2C2EC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D4764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F05BC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0EBF6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28055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6E2E1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2D70DE"/>
    <w:multiLevelType w:val="hybridMultilevel"/>
    <w:tmpl w:val="927AE4DC"/>
    <w:lvl w:ilvl="0" w:tplc="4E8A5A1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84B4D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8263F4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A483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5A3DC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2494B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E4D9C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2C333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7EF5B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683A45"/>
    <w:multiLevelType w:val="hybridMultilevel"/>
    <w:tmpl w:val="4D38EB0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1F171F"/>
    <w:multiLevelType w:val="hybridMultilevel"/>
    <w:tmpl w:val="48C41CA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7A5F8D"/>
    <w:multiLevelType w:val="hybridMultilevel"/>
    <w:tmpl w:val="E8DCE51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4C07A8"/>
    <w:multiLevelType w:val="hybridMultilevel"/>
    <w:tmpl w:val="DE66AAB0"/>
    <w:lvl w:ilvl="0" w:tplc="C778BB6E">
      <w:numFmt w:val="bullet"/>
      <w:lvlText w:val=""/>
      <w:lvlJc w:val="left"/>
      <w:pPr>
        <w:ind w:left="720" w:hanging="360"/>
      </w:pPr>
      <w:rPr>
        <w:rFonts w:ascii="Wingdings" w:eastAsia="Arial Unicode MS" w:hAnsi="Wingdings" w:cs="Arial Unicode MS" w:hint="default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1C2E41"/>
    <w:multiLevelType w:val="multilevel"/>
    <w:tmpl w:val="41B2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B351C8"/>
    <w:multiLevelType w:val="hybridMultilevel"/>
    <w:tmpl w:val="63EE03D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FE0F7D"/>
    <w:multiLevelType w:val="hybridMultilevel"/>
    <w:tmpl w:val="A60ED28C"/>
    <w:lvl w:ilvl="0" w:tplc="C3D4491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342AC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AC314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4405DA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E0D244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00DD64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040A90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31E597E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D02B8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E6464C"/>
    <w:multiLevelType w:val="hybridMultilevel"/>
    <w:tmpl w:val="0F30E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1B106C"/>
    <w:multiLevelType w:val="multilevel"/>
    <w:tmpl w:val="8990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FC0FAD"/>
    <w:multiLevelType w:val="hybridMultilevel"/>
    <w:tmpl w:val="43E03B7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5947F0"/>
    <w:multiLevelType w:val="multilevel"/>
    <w:tmpl w:val="247E5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114A88"/>
    <w:multiLevelType w:val="hybridMultilevel"/>
    <w:tmpl w:val="02A0ECF4"/>
    <w:lvl w:ilvl="0" w:tplc="CF16338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B89492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A1D0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34970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F83DF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F60F7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FE563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267334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70449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2C4D3E"/>
    <w:multiLevelType w:val="hybridMultilevel"/>
    <w:tmpl w:val="C106B27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25171D"/>
    <w:multiLevelType w:val="hybridMultilevel"/>
    <w:tmpl w:val="EE248B40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DDE4D42"/>
    <w:multiLevelType w:val="hybridMultilevel"/>
    <w:tmpl w:val="04C4499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291323"/>
    <w:multiLevelType w:val="hybridMultilevel"/>
    <w:tmpl w:val="B742ECB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B4336C"/>
    <w:multiLevelType w:val="hybridMultilevel"/>
    <w:tmpl w:val="C1E2A17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460164"/>
    <w:multiLevelType w:val="hybridMultilevel"/>
    <w:tmpl w:val="EAC6472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74691E"/>
    <w:multiLevelType w:val="hybridMultilevel"/>
    <w:tmpl w:val="DA7EA32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1D3D81"/>
    <w:multiLevelType w:val="hybridMultilevel"/>
    <w:tmpl w:val="8670FDBC"/>
    <w:lvl w:ilvl="0" w:tplc="71A65EE2">
      <w:start w:val="1"/>
      <w:numFmt w:val="bullet"/>
      <w:lvlText w:val=""/>
      <w:lvlJc w:val="left"/>
      <w:pPr>
        <w:tabs>
          <w:tab w:val="num" w:pos="-426"/>
        </w:tabs>
        <w:ind w:left="720" w:hanging="360"/>
      </w:pPr>
      <w:rPr>
        <w:rFonts w:ascii="Wingdings 2" w:hAnsi="Wingdings 2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A86F50"/>
    <w:multiLevelType w:val="hybridMultilevel"/>
    <w:tmpl w:val="04C4499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0643FE"/>
    <w:multiLevelType w:val="hybridMultilevel"/>
    <w:tmpl w:val="D02CBF9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0E744C"/>
    <w:multiLevelType w:val="hybridMultilevel"/>
    <w:tmpl w:val="A536B1A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5B4A9C"/>
    <w:multiLevelType w:val="hybridMultilevel"/>
    <w:tmpl w:val="0186ED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0"/>
  </w:num>
  <w:num w:numId="3">
    <w:abstractNumId w:val="10"/>
  </w:num>
  <w:num w:numId="4">
    <w:abstractNumId w:val="7"/>
  </w:num>
  <w:num w:numId="5">
    <w:abstractNumId w:val="26"/>
  </w:num>
  <w:num w:numId="6">
    <w:abstractNumId w:val="43"/>
  </w:num>
  <w:num w:numId="7">
    <w:abstractNumId w:val="5"/>
  </w:num>
  <w:num w:numId="8">
    <w:abstractNumId w:val="35"/>
  </w:num>
  <w:num w:numId="9">
    <w:abstractNumId w:val="19"/>
  </w:num>
  <w:num w:numId="10">
    <w:abstractNumId w:val="20"/>
  </w:num>
  <w:num w:numId="11">
    <w:abstractNumId w:val="16"/>
  </w:num>
  <w:num w:numId="12">
    <w:abstractNumId w:val="21"/>
  </w:num>
  <w:num w:numId="13">
    <w:abstractNumId w:val="3"/>
  </w:num>
  <w:num w:numId="14">
    <w:abstractNumId w:val="33"/>
  </w:num>
  <w:num w:numId="15">
    <w:abstractNumId w:val="28"/>
  </w:num>
  <w:num w:numId="16">
    <w:abstractNumId w:val="37"/>
  </w:num>
  <w:num w:numId="17">
    <w:abstractNumId w:val="42"/>
  </w:num>
  <w:num w:numId="18">
    <w:abstractNumId w:val="9"/>
  </w:num>
  <w:num w:numId="19">
    <w:abstractNumId w:val="18"/>
  </w:num>
  <w:num w:numId="20">
    <w:abstractNumId w:val="36"/>
  </w:num>
  <w:num w:numId="21">
    <w:abstractNumId w:val="13"/>
  </w:num>
  <w:num w:numId="22">
    <w:abstractNumId w:val="27"/>
  </w:num>
  <w:num w:numId="23">
    <w:abstractNumId w:val="6"/>
  </w:num>
  <w:num w:numId="24">
    <w:abstractNumId w:val="32"/>
  </w:num>
  <w:num w:numId="25">
    <w:abstractNumId w:val="17"/>
  </w:num>
  <w:num w:numId="26">
    <w:abstractNumId w:val="45"/>
  </w:num>
  <w:num w:numId="27">
    <w:abstractNumId w:val="2"/>
  </w:num>
  <w:num w:numId="28">
    <w:abstractNumId w:val="31"/>
  </w:num>
  <w:num w:numId="29">
    <w:abstractNumId w:val="11"/>
  </w:num>
  <w:num w:numId="30">
    <w:abstractNumId w:val="39"/>
  </w:num>
  <w:num w:numId="31">
    <w:abstractNumId w:val="41"/>
  </w:num>
  <w:num w:numId="32">
    <w:abstractNumId w:val="0"/>
  </w:num>
  <w:num w:numId="33">
    <w:abstractNumId w:val="1"/>
  </w:num>
  <w:num w:numId="34">
    <w:abstractNumId w:val="25"/>
  </w:num>
  <w:num w:numId="35">
    <w:abstractNumId w:val="14"/>
  </w:num>
  <w:num w:numId="36">
    <w:abstractNumId w:val="24"/>
  </w:num>
  <w:num w:numId="37">
    <w:abstractNumId w:val="23"/>
  </w:num>
  <w:num w:numId="38">
    <w:abstractNumId w:val="34"/>
  </w:num>
  <w:num w:numId="39">
    <w:abstractNumId w:val="44"/>
  </w:num>
  <w:num w:numId="40">
    <w:abstractNumId w:val="40"/>
  </w:num>
  <w:num w:numId="41">
    <w:abstractNumId w:val="15"/>
  </w:num>
  <w:num w:numId="42">
    <w:abstractNumId w:val="12"/>
  </w:num>
  <w:num w:numId="43">
    <w:abstractNumId w:val="38"/>
  </w:num>
  <w:num w:numId="44">
    <w:abstractNumId w:val="22"/>
  </w:num>
  <w:num w:numId="45">
    <w:abstractNumId w:val="4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00C"/>
    <w:rsid w:val="000000CF"/>
    <w:rsid w:val="00000AC0"/>
    <w:rsid w:val="00001969"/>
    <w:rsid w:val="000035C4"/>
    <w:rsid w:val="000174B5"/>
    <w:rsid w:val="00021508"/>
    <w:rsid w:val="00032F1F"/>
    <w:rsid w:val="00050F3D"/>
    <w:rsid w:val="000565C1"/>
    <w:rsid w:val="00071FEA"/>
    <w:rsid w:val="00097029"/>
    <w:rsid w:val="000979F1"/>
    <w:rsid w:val="000A0B2F"/>
    <w:rsid w:val="000A2D14"/>
    <w:rsid w:val="000C32AD"/>
    <w:rsid w:val="000C4DE5"/>
    <w:rsid w:val="000D041B"/>
    <w:rsid w:val="000D6F8C"/>
    <w:rsid w:val="000E5AD1"/>
    <w:rsid w:val="000F300E"/>
    <w:rsid w:val="00105143"/>
    <w:rsid w:val="00112080"/>
    <w:rsid w:val="00122691"/>
    <w:rsid w:val="001259B7"/>
    <w:rsid w:val="00142EC6"/>
    <w:rsid w:val="0014662F"/>
    <w:rsid w:val="00160520"/>
    <w:rsid w:val="00164DB2"/>
    <w:rsid w:val="00170466"/>
    <w:rsid w:val="00190427"/>
    <w:rsid w:val="001A65E3"/>
    <w:rsid w:val="001B1DE3"/>
    <w:rsid w:val="001C0D68"/>
    <w:rsid w:val="001C7148"/>
    <w:rsid w:val="001D2976"/>
    <w:rsid w:val="001E523B"/>
    <w:rsid w:val="001F05EC"/>
    <w:rsid w:val="001F30B5"/>
    <w:rsid w:val="002166D9"/>
    <w:rsid w:val="00231A3A"/>
    <w:rsid w:val="00233E3B"/>
    <w:rsid w:val="00236481"/>
    <w:rsid w:val="00237AC2"/>
    <w:rsid w:val="00246511"/>
    <w:rsid w:val="00247411"/>
    <w:rsid w:val="00255AD7"/>
    <w:rsid w:val="002651A9"/>
    <w:rsid w:val="00283FCE"/>
    <w:rsid w:val="002A6EFE"/>
    <w:rsid w:val="002B35B2"/>
    <w:rsid w:val="002B560E"/>
    <w:rsid w:val="002D05A5"/>
    <w:rsid w:val="002D2C4C"/>
    <w:rsid w:val="002E29CE"/>
    <w:rsid w:val="002F18B7"/>
    <w:rsid w:val="002F7BFA"/>
    <w:rsid w:val="00301E1A"/>
    <w:rsid w:val="0030631D"/>
    <w:rsid w:val="003214C7"/>
    <w:rsid w:val="003406D1"/>
    <w:rsid w:val="0035749E"/>
    <w:rsid w:val="0037056E"/>
    <w:rsid w:val="003919D0"/>
    <w:rsid w:val="00391BF6"/>
    <w:rsid w:val="003A78B6"/>
    <w:rsid w:val="003B377A"/>
    <w:rsid w:val="003B724F"/>
    <w:rsid w:val="003D7AA4"/>
    <w:rsid w:val="003F1CC9"/>
    <w:rsid w:val="003F1DCF"/>
    <w:rsid w:val="003F63A8"/>
    <w:rsid w:val="0040346E"/>
    <w:rsid w:val="004051C1"/>
    <w:rsid w:val="00411336"/>
    <w:rsid w:val="004143A2"/>
    <w:rsid w:val="004330E2"/>
    <w:rsid w:val="00444C7B"/>
    <w:rsid w:val="00446C33"/>
    <w:rsid w:val="004600C8"/>
    <w:rsid w:val="004605A9"/>
    <w:rsid w:val="00465CCB"/>
    <w:rsid w:val="00466DD8"/>
    <w:rsid w:val="00473197"/>
    <w:rsid w:val="00476C80"/>
    <w:rsid w:val="0049449D"/>
    <w:rsid w:val="004A1A12"/>
    <w:rsid w:val="004A4295"/>
    <w:rsid w:val="004A7E11"/>
    <w:rsid w:val="004B3FA0"/>
    <w:rsid w:val="004C3A47"/>
    <w:rsid w:val="004C4764"/>
    <w:rsid w:val="004F21B9"/>
    <w:rsid w:val="00542B78"/>
    <w:rsid w:val="0055182E"/>
    <w:rsid w:val="0055312B"/>
    <w:rsid w:val="00554F63"/>
    <w:rsid w:val="00582D27"/>
    <w:rsid w:val="00587CC7"/>
    <w:rsid w:val="005B69A2"/>
    <w:rsid w:val="005D7870"/>
    <w:rsid w:val="005F3A3B"/>
    <w:rsid w:val="0060371F"/>
    <w:rsid w:val="00604F1D"/>
    <w:rsid w:val="00634668"/>
    <w:rsid w:val="00643E8F"/>
    <w:rsid w:val="0064451F"/>
    <w:rsid w:val="00655FAD"/>
    <w:rsid w:val="00657C9A"/>
    <w:rsid w:val="00685CCF"/>
    <w:rsid w:val="00695F18"/>
    <w:rsid w:val="006A42D5"/>
    <w:rsid w:val="006B05B7"/>
    <w:rsid w:val="006B213A"/>
    <w:rsid w:val="006E476A"/>
    <w:rsid w:val="006F456E"/>
    <w:rsid w:val="00706D4E"/>
    <w:rsid w:val="007108FC"/>
    <w:rsid w:val="007425E7"/>
    <w:rsid w:val="00745D72"/>
    <w:rsid w:val="0075293A"/>
    <w:rsid w:val="00755665"/>
    <w:rsid w:val="0075716F"/>
    <w:rsid w:val="0076354C"/>
    <w:rsid w:val="00764632"/>
    <w:rsid w:val="00764BCD"/>
    <w:rsid w:val="00771FE5"/>
    <w:rsid w:val="00773842"/>
    <w:rsid w:val="00774E31"/>
    <w:rsid w:val="00781E17"/>
    <w:rsid w:val="00785C1C"/>
    <w:rsid w:val="00797527"/>
    <w:rsid w:val="007A04EC"/>
    <w:rsid w:val="007A5A70"/>
    <w:rsid w:val="007B0DDE"/>
    <w:rsid w:val="007B1AC6"/>
    <w:rsid w:val="007B1C0C"/>
    <w:rsid w:val="007B5A8E"/>
    <w:rsid w:val="007C3F8B"/>
    <w:rsid w:val="007C70FE"/>
    <w:rsid w:val="007C76DB"/>
    <w:rsid w:val="007D43DF"/>
    <w:rsid w:val="007F5712"/>
    <w:rsid w:val="007F6FE5"/>
    <w:rsid w:val="00806D1A"/>
    <w:rsid w:val="00813D60"/>
    <w:rsid w:val="008223CB"/>
    <w:rsid w:val="00833C50"/>
    <w:rsid w:val="008469C6"/>
    <w:rsid w:val="0086234A"/>
    <w:rsid w:val="0086435C"/>
    <w:rsid w:val="008824E0"/>
    <w:rsid w:val="008A6CC5"/>
    <w:rsid w:val="008B213C"/>
    <w:rsid w:val="008B5117"/>
    <w:rsid w:val="008D2861"/>
    <w:rsid w:val="008D3DAF"/>
    <w:rsid w:val="008F00D3"/>
    <w:rsid w:val="008F1ADA"/>
    <w:rsid w:val="008F6735"/>
    <w:rsid w:val="008F6CBD"/>
    <w:rsid w:val="00903AA9"/>
    <w:rsid w:val="0091435F"/>
    <w:rsid w:val="00917AC7"/>
    <w:rsid w:val="00925298"/>
    <w:rsid w:val="00962D73"/>
    <w:rsid w:val="00963C38"/>
    <w:rsid w:val="00963E24"/>
    <w:rsid w:val="009664DC"/>
    <w:rsid w:val="00971536"/>
    <w:rsid w:val="0097470C"/>
    <w:rsid w:val="00981FDE"/>
    <w:rsid w:val="009A56B2"/>
    <w:rsid w:val="009B4207"/>
    <w:rsid w:val="009B47B4"/>
    <w:rsid w:val="009D40D2"/>
    <w:rsid w:val="009E47F9"/>
    <w:rsid w:val="009F00BF"/>
    <w:rsid w:val="009F5351"/>
    <w:rsid w:val="00A01309"/>
    <w:rsid w:val="00A05743"/>
    <w:rsid w:val="00A11B0F"/>
    <w:rsid w:val="00A3459C"/>
    <w:rsid w:val="00A44703"/>
    <w:rsid w:val="00A46A21"/>
    <w:rsid w:val="00A5236D"/>
    <w:rsid w:val="00A60BA6"/>
    <w:rsid w:val="00A61CA8"/>
    <w:rsid w:val="00A61CE4"/>
    <w:rsid w:val="00A63128"/>
    <w:rsid w:val="00A64087"/>
    <w:rsid w:val="00A66DCD"/>
    <w:rsid w:val="00A83196"/>
    <w:rsid w:val="00AA391C"/>
    <w:rsid w:val="00AA7063"/>
    <w:rsid w:val="00AC023B"/>
    <w:rsid w:val="00AC71AC"/>
    <w:rsid w:val="00AC7A87"/>
    <w:rsid w:val="00AD22C4"/>
    <w:rsid w:val="00AD491E"/>
    <w:rsid w:val="00AF0A73"/>
    <w:rsid w:val="00AF1B75"/>
    <w:rsid w:val="00AF39DF"/>
    <w:rsid w:val="00B03A37"/>
    <w:rsid w:val="00B20A31"/>
    <w:rsid w:val="00B4482D"/>
    <w:rsid w:val="00B55B68"/>
    <w:rsid w:val="00B56E84"/>
    <w:rsid w:val="00B61ED3"/>
    <w:rsid w:val="00B76DDC"/>
    <w:rsid w:val="00BA1AF9"/>
    <w:rsid w:val="00BA69AC"/>
    <w:rsid w:val="00BA6AB4"/>
    <w:rsid w:val="00BA72E5"/>
    <w:rsid w:val="00BB1866"/>
    <w:rsid w:val="00BB18FC"/>
    <w:rsid w:val="00BB3C6C"/>
    <w:rsid w:val="00BB421D"/>
    <w:rsid w:val="00BC17BA"/>
    <w:rsid w:val="00BC5917"/>
    <w:rsid w:val="00BC59F1"/>
    <w:rsid w:val="00BD1177"/>
    <w:rsid w:val="00C06BB3"/>
    <w:rsid w:val="00C14745"/>
    <w:rsid w:val="00C16486"/>
    <w:rsid w:val="00C2480F"/>
    <w:rsid w:val="00C34A16"/>
    <w:rsid w:val="00C629D2"/>
    <w:rsid w:val="00C6351B"/>
    <w:rsid w:val="00C63D48"/>
    <w:rsid w:val="00C675B8"/>
    <w:rsid w:val="00C72F93"/>
    <w:rsid w:val="00C871F2"/>
    <w:rsid w:val="00CA18BB"/>
    <w:rsid w:val="00CA271C"/>
    <w:rsid w:val="00CA6B8E"/>
    <w:rsid w:val="00CB1C3C"/>
    <w:rsid w:val="00CC26AE"/>
    <w:rsid w:val="00CC4673"/>
    <w:rsid w:val="00CC6A33"/>
    <w:rsid w:val="00CD46CD"/>
    <w:rsid w:val="00CF324F"/>
    <w:rsid w:val="00CF32B1"/>
    <w:rsid w:val="00CF4AFD"/>
    <w:rsid w:val="00D001F2"/>
    <w:rsid w:val="00D158A0"/>
    <w:rsid w:val="00D26525"/>
    <w:rsid w:val="00D2760F"/>
    <w:rsid w:val="00D40AC7"/>
    <w:rsid w:val="00D438EF"/>
    <w:rsid w:val="00D44DA8"/>
    <w:rsid w:val="00D60C3B"/>
    <w:rsid w:val="00D6711D"/>
    <w:rsid w:val="00D702F8"/>
    <w:rsid w:val="00D92439"/>
    <w:rsid w:val="00D93C54"/>
    <w:rsid w:val="00DA0F54"/>
    <w:rsid w:val="00DA19D3"/>
    <w:rsid w:val="00DD45D6"/>
    <w:rsid w:val="00DE7ACF"/>
    <w:rsid w:val="00E02982"/>
    <w:rsid w:val="00E1161D"/>
    <w:rsid w:val="00E1236D"/>
    <w:rsid w:val="00E14704"/>
    <w:rsid w:val="00E2619D"/>
    <w:rsid w:val="00E35E46"/>
    <w:rsid w:val="00E41BB2"/>
    <w:rsid w:val="00E44900"/>
    <w:rsid w:val="00E51ABE"/>
    <w:rsid w:val="00E523F6"/>
    <w:rsid w:val="00E56A3E"/>
    <w:rsid w:val="00E70A9D"/>
    <w:rsid w:val="00E83CC7"/>
    <w:rsid w:val="00E848E0"/>
    <w:rsid w:val="00E90D65"/>
    <w:rsid w:val="00E9379C"/>
    <w:rsid w:val="00E95D31"/>
    <w:rsid w:val="00EA52B5"/>
    <w:rsid w:val="00EB1C8C"/>
    <w:rsid w:val="00EC0381"/>
    <w:rsid w:val="00EE446B"/>
    <w:rsid w:val="00EF793E"/>
    <w:rsid w:val="00F035CD"/>
    <w:rsid w:val="00F31E7F"/>
    <w:rsid w:val="00F56036"/>
    <w:rsid w:val="00F568DA"/>
    <w:rsid w:val="00F647BB"/>
    <w:rsid w:val="00F718E2"/>
    <w:rsid w:val="00F7400C"/>
    <w:rsid w:val="00F832DE"/>
    <w:rsid w:val="00FA4479"/>
    <w:rsid w:val="00FA71F2"/>
    <w:rsid w:val="00FB2AEB"/>
    <w:rsid w:val="00FB4DC3"/>
    <w:rsid w:val="00FC3513"/>
    <w:rsid w:val="00FF1072"/>
    <w:rsid w:val="00FF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606ECF"/>
  <w15:docId w15:val="{8889D49A-4712-4020-A4B6-4FBA281C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5117"/>
  </w:style>
  <w:style w:type="paragraph" w:styleId="Heading1">
    <w:name w:val="heading 1"/>
    <w:basedOn w:val="Normal"/>
    <w:next w:val="Normal"/>
    <w:link w:val="Heading1Char"/>
    <w:uiPriority w:val="9"/>
    <w:qFormat/>
    <w:rsid w:val="00465C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5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5C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A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5CC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65CC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65C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65C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1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63E24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7A5A7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A5A70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0000CF"/>
    <w:pPr>
      <w:spacing w:after="0" w:line="240" w:lineRule="auto"/>
    </w:pPr>
    <w:rPr>
      <w:rFonts w:ascii="Verdana" w:hAnsi="Verdana" w:cs="Times New Roman"/>
      <w:sz w:val="18"/>
      <w:szCs w:val="18"/>
      <w:lang w:eastAsia="de-AT"/>
    </w:rPr>
  </w:style>
  <w:style w:type="character" w:styleId="Emphasis">
    <w:name w:val="Emphasis"/>
    <w:basedOn w:val="DefaultParagraphFont"/>
    <w:uiPriority w:val="20"/>
    <w:qFormat/>
    <w:rsid w:val="000000CF"/>
    <w:rPr>
      <w:i/>
      <w:iCs/>
    </w:rPr>
  </w:style>
  <w:style w:type="character" w:styleId="Strong">
    <w:name w:val="Strong"/>
    <w:basedOn w:val="DefaultParagraphFont"/>
    <w:uiPriority w:val="22"/>
    <w:qFormat/>
    <w:rsid w:val="000000CF"/>
    <w:rPr>
      <w:b/>
      <w:bCs/>
    </w:rPr>
  </w:style>
  <w:style w:type="table" w:customStyle="1" w:styleId="TabellemithellemGitternetz1">
    <w:name w:val="Tabelle mit hellem Gitternetz1"/>
    <w:basedOn w:val="TableNormal"/>
    <w:uiPriority w:val="40"/>
    <w:rsid w:val="007D43D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BA1AF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76C80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ACF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old">
    <w:name w:val="bold"/>
    <w:basedOn w:val="DefaultParagraphFont"/>
    <w:rsid w:val="00604F1D"/>
  </w:style>
  <w:style w:type="table" w:styleId="TableGrid">
    <w:name w:val="Table Grid"/>
    <w:basedOn w:val="TableNormal"/>
    <w:uiPriority w:val="59"/>
    <w:rsid w:val="007556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6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CBD"/>
  </w:style>
  <w:style w:type="paragraph" w:styleId="Footer">
    <w:name w:val="footer"/>
    <w:basedOn w:val="Normal"/>
    <w:link w:val="FooterChar"/>
    <w:uiPriority w:val="99"/>
    <w:unhideWhenUsed/>
    <w:rsid w:val="008F6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CBD"/>
  </w:style>
  <w:style w:type="character" w:styleId="UnresolvedMention">
    <w:name w:val="Unresolved Mention"/>
    <w:basedOn w:val="DefaultParagraphFont"/>
    <w:uiPriority w:val="99"/>
    <w:semiHidden/>
    <w:unhideWhenUsed/>
    <w:rsid w:val="00643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903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612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57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12766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220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9266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427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949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323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704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7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9577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1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21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599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7562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s.phst.at/hom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pep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5DE26-EDBB-4A1A-ACA6-945302D69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teacher</cp:lastModifiedBy>
  <cp:revision>3</cp:revision>
  <cp:lastPrinted>2018-05-30T13:27:00Z</cp:lastPrinted>
  <dcterms:created xsi:type="dcterms:W3CDTF">2019-02-13T14:34:00Z</dcterms:created>
  <dcterms:modified xsi:type="dcterms:W3CDTF">2019-02-13T14:54:00Z</dcterms:modified>
</cp:coreProperties>
</file>