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C659B" w14:textId="77777777" w:rsidR="00DD27E3" w:rsidRDefault="000562DB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Seminar: </w:t>
      </w:r>
    </w:p>
    <w:p w14:paraId="3CE2D555" w14:textId="77777777" w:rsidR="00CB3F13" w:rsidRPr="000562DB" w:rsidRDefault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Individualisierung durch Digitalisierung</w:t>
      </w:r>
      <w:r w:rsidR="00921A75">
        <w:rPr>
          <w:b/>
          <w:sz w:val="28"/>
          <w:lang w:val="de-DE"/>
        </w:rPr>
        <w:t xml:space="preserve"> 1</w:t>
      </w:r>
      <w:r>
        <w:rPr>
          <w:b/>
          <w:sz w:val="28"/>
          <w:lang w:val="de-DE"/>
        </w:rPr>
        <w:t xml:space="preserve">: Einführung in das digital unterstützte Mehrstufenkonzept in der Sekundarstufe 1 </w:t>
      </w:r>
      <w:r w:rsidR="000562DB">
        <w:rPr>
          <w:b/>
          <w:sz w:val="28"/>
          <w:lang w:val="de-DE"/>
        </w:rPr>
        <w:t>mit Schulbesuch</w:t>
      </w:r>
    </w:p>
    <w:p w14:paraId="651EF89D" w14:textId="77777777" w:rsidR="000562DB" w:rsidRDefault="000562DB">
      <w:pPr>
        <w:rPr>
          <w:lang w:val="de-DE"/>
        </w:rPr>
      </w:pPr>
      <w:r>
        <w:rPr>
          <w:lang w:val="de-DE"/>
        </w:rPr>
        <w:t>4-stündig</w:t>
      </w:r>
    </w:p>
    <w:p w14:paraId="70349DF6" w14:textId="77777777" w:rsidR="000562DB" w:rsidRDefault="000562DB">
      <w:pPr>
        <w:rPr>
          <w:lang w:val="de-DE"/>
        </w:rPr>
      </w:pPr>
    </w:p>
    <w:p w14:paraId="2D9CDB08" w14:textId="77777777" w:rsidR="000562DB" w:rsidRDefault="000562DB">
      <w:pPr>
        <w:rPr>
          <w:lang w:val="de-DE"/>
        </w:rPr>
      </w:pPr>
      <w:r>
        <w:rPr>
          <w:lang w:val="de-DE"/>
        </w:rPr>
        <w:t>Zielgruppe: AHS, NMS</w:t>
      </w:r>
      <w:r w:rsidR="00921A75">
        <w:rPr>
          <w:lang w:val="de-DE"/>
        </w:rPr>
        <w:t>, für VS aus Graz</w:t>
      </w:r>
    </w:p>
    <w:p w14:paraId="758B94B3" w14:textId="77777777" w:rsidR="00921A75" w:rsidRDefault="00921A75">
      <w:pPr>
        <w:rPr>
          <w:lang w:val="de-DE"/>
        </w:rPr>
      </w:pPr>
      <w:r>
        <w:rPr>
          <w:lang w:val="de-DE"/>
        </w:rPr>
        <w:t>Voraussetzungen: Keine / Empfehlung mind. 2 Personen pro Standort</w:t>
      </w:r>
    </w:p>
    <w:p w14:paraId="06D48C38" w14:textId="77777777" w:rsidR="00921A75" w:rsidRDefault="00921A75">
      <w:pPr>
        <w:rPr>
          <w:lang w:val="de-DE"/>
        </w:rPr>
      </w:pPr>
      <w:r>
        <w:rPr>
          <w:lang w:val="de-DE"/>
        </w:rPr>
        <w:t>Max. TN Zahl: 12</w:t>
      </w:r>
    </w:p>
    <w:p w14:paraId="2313F71E" w14:textId="77777777" w:rsidR="000562DB" w:rsidRDefault="000562DB">
      <w:pPr>
        <w:rPr>
          <w:lang w:val="de-DE"/>
        </w:rPr>
      </w:pPr>
      <w:bookmarkStart w:id="0" w:name="_GoBack"/>
      <w:bookmarkEnd w:id="0"/>
    </w:p>
    <w:p w14:paraId="4FFC0B45" w14:textId="77777777" w:rsidR="000562DB" w:rsidRPr="000562DB" w:rsidRDefault="000562DB">
      <w:pPr>
        <w:rPr>
          <w:b/>
          <w:lang w:val="de-DE"/>
        </w:rPr>
      </w:pPr>
      <w:r w:rsidRPr="000562DB">
        <w:rPr>
          <w:b/>
          <w:lang w:val="de-DE"/>
        </w:rPr>
        <w:t>Ziele:</w:t>
      </w:r>
    </w:p>
    <w:p w14:paraId="134939F3" w14:textId="77777777"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Überblick über das System „Flexible Eingangsstufe – FLEXI“ gewinnen</w:t>
      </w:r>
    </w:p>
    <w:p w14:paraId="7B40D79F" w14:textId="77777777"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Vorteile der zeitlichen Flexibilisierung von Unterricht erkennen</w:t>
      </w:r>
    </w:p>
    <w:p w14:paraId="019CDF62" w14:textId="77777777"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Möglichkeiten der Individualisierung für die eigene Praxis kennenlernen</w:t>
      </w:r>
    </w:p>
    <w:p w14:paraId="7A326660" w14:textId="77777777" w:rsidR="00DD27E3" w:rsidRDefault="00DD27E3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Organisation und Erfahrungen in der Mehrstufenklasse kennenlernen</w:t>
      </w:r>
    </w:p>
    <w:p w14:paraId="7A8E5E6B" w14:textId="77777777" w:rsidR="00DD27E3" w:rsidRDefault="00DD27E3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Einblick in die digitale Lernumgebung für Deutsch, Mathematik und Englisch gewinnen</w:t>
      </w:r>
    </w:p>
    <w:p w14:paraId="42C929AE" w14:textId="77777777" w:rsidR="000562DB" w:rsidRPr="000562DB" w:rsidRDefault="00924089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Im Diskurs </w:t>
      </w:r>
      <w:r w:rsidR="000562DB">
        <w:rPr>
          <w:lang w:val="de-DE"/>
        </w:rPr>
        <w:t xml:space="preserve">mit den Referent/innen und Teilnehmer/innen </w:t>
      </w:r>
      <w:r>
        <w:rPr>
          <w:lang w:val="de-DE"/>
        </w:rPr>
        <w:t>Umsetzungsmöglichkeiten für die eigenen Schule planen</w:t>
      </w:r>
    </w:p>
    <w:p w14:paraId="3A50C6F6" w14:textId="77777777" w:rsidR="000562DB" w:rsidRDefault="000562DB">
      <w:pPr>
        <w:rPr>
          <w:lang w:val="de-DE"/>
        </w:rPr>
      </w:pPr>
    </w:p>
    <w:p w14:paraId="47EDA189" w14:textId="77777777" w:rsidR="000562DB" w:rsidRPr="000562DB" w:rsidRDefault="000562DB">
      <w:pPr>
        <w:rPr>
          <w:b/>
          <w:lang w:val="de-DE"/>
        </w:rPr>
      </w:pPr>
      <w:r w:rsidRPr="000562DB">
        <w:rPr>
          <w:b/>
          <w:lang w:val="de-DE"/>
        </w:rPr>
        <w:t>Inhalt:</w:t>
      </w:r>
    </w:p>
    <w:p w14:paraId="025ADA44" w14:textId="77777777" w:rsidR="00DD27E3" w:rsidRDefault="000562DB">
      <w:r>
        <w:t>Vorstellung des Projekts “Flexible Eingangsstufe” an der Praxis-Mittelschule der PH Steiermark</w:t>
      </w:r>
      <w:r>
        <w:br/>
        <w:t>Das Projekt erprobt den Einsatz einer tragfähigen pädagogisch-technischen Lösung zur Unterstützung individualisierter Lehr- und Lernprozesse in einem klassenübergreifenden Modulsystem in der Sekundarstufe 1</w:t>
      </w:r>
      <w:r>
        <w:br/>
        <w:t>Die Referentinnen skizzieren kurz die Anforderungen, das Konzept sowie die org</w:t>
      </w:r>
      <w:r w:rsidR="00DD27E3">
        <w:t>anisatorische Rahmenbedingungen. Der Erfahrungsbericht zeigt die Gelinge</w:t>
      </w:r>
      <w:r w:rsidR="00921A75">
        <w:t>n</w:t>
      </w:r>
      <w:r w:rsidR="00DD27E3">
        <w:t>sfaktoren des Projekts auf; dabei wird besonders auf das veränderte Mindset der Schülerinnen und Schüler eingegangen. Anschließend können die Teilnehmer/innen eine Arbeitsphase in den Flexi-Klassen beobachten.</w:t>
      </w:r>
    </w:p>
    <w:p w14:paraId="72741FD8" w14:textId="77777777" w:rsidR="000562DB" w:rsidRDefault="00DD27E3">
      <w:pPr>
        <w:rPr>
          <w:lang w:val="de-DE"/>
        </w:rPr>
      </w:pPr>
      <w:r>
        <w:t>Nach der Hospitation gibt es eine gemeinsame Reflexion sowie die Möglichkeit offene Fragen zu klären.</w:t>
      </w:r>
      <w:r w:rsidR="000562DB">
        <w:br/>
      </w:r>
    </w:p>
    <w:p w14:paraId="6BF683B3" w14:textId="77777777" w:rsidR="00DD27E3" w:rsidRDefault="00DD27E3">
      <w:pPr>
        <w:rPr>
          <w:lang w:val="de-DE"/>
        </w:rPr>
      </w:pPr>
      <w:r>
        <w:rPr>
          <w:lang w:val="de-DE"/>
        </w:rPr>
        <w:br w:type="page"/>
      </w:r>
    </w:p>
    <w:p w14:paraId="6B275FE3" w14:textId="77777777" w:rsidR="00DD27E3" w:rsidRDefault="00DD27E3" w:rsidP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lastRenderedPageBreak/>
        <w:t xml:space="preserve">Aufbauseminar: </w:t>
      </w:r>
    </w:p>
    <w:p w14:paraId="60967D07" w14:textId="77777777" w:rsidR="00DD27E3" w:rsidRPr="000562DB" w:rsidRDefault="00DD27E3" w:rsidP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Individualisierung durch Digitalisierung 2: Einführung in das digitale Konzept </w:t>
      </w:r>
      <w:r w:rsidR="00921A75">
        <w:rPr>
          <w:b/>
          <w:sz w:val="28"/>
          <w:lang w:val="de-DE"/>
        </w:rPr>
        <w:t>der Praxis-Mittelschule für Deutsch, Mathemati</w:t>
      </w:r>
      <w:r w:rsidR="00AB6946">
        <w:rPr>
          <w:b/>
          <w:sz w:val="28"/>
          <w:lang w:val="de-DE"/>
        </w:rPr>
        <w:t>k, Englisch</w:t>
      </w:r>
    </w:p>
    <w:p w14:paraId="08474F3C" w14:textId="77777777" w:rsidR="00DD27E3" w:rsidRDefault="00921A75" w:rsidP="00DD27E3">
      <w:pPr>
        <w:rPr>
          <w:lang w:val="de-DE"/>
        </w:rPr>
      </w:pPr>
      <w:r>
        <w:rPr>
          <w:lang w:val="de-DE"/>
        </w:rPr>
        <w:t>8</w:t>
      </w:r>
      <w:r w:rsidR="00DD27E3">
        <w:rPr>
          <w:lang w:val="de-DE"/>
        </w:rPr>
        <w:t>-stündig</w:t>
      </w:r>
    </w:p>
    <w:p w14:paraId="32B77488" w14:textId="77777777" w:rsidR="00DD27E3" w:rsidRDefault="00DD27E3" w:rsidP="00DD27E3">
      <w:pPr>
        <w:rPr>
          <w:lang w:val="de-DE"/>
        </w:rPr>
      </w:pPr>
    </w:p>
    <w:p w14:paraId="42FE670A" w14:textId="77777777" w:rsidR="00921A75" w:rsidRDefault="00DD27E3" w:rsidP="00921A75">
      <w:pPr>
        <w:rPr>
          <w:lang w:val="de-DE"/>
        </w:rPr>
      </w:pPr>
      <w:r>
        <w:rPr>
          <w:lang w:val="de-DE"/>
        </w:rPr>
        <w:t>Zielgruppe: AHS, NMS</w:t>
      </w:r>
      <w:r w:rsidR="00921A75">
        <w:rPr>
          <w:lang w:val="de-DE"/>
        </w:rPr>
        <w:t>, Empfehlung mind. 2 Personen pro Standort</w:t>
      </w:r>
    </w:p>
    <w:p w14:paraId="34C3B81C" w14:textId="77777777" w:rsidR="00921A75" w:rsidRDefault="00921A75" w:rsidP="00921A75">
      <w:pPr>
        <w:rPr>
          <w:lang w:val="de-DE"/>
        </w:rPr>
      </w:pPr>
      <w:r>
        <w:rPr>
          <w:lang w:val="de-DE"/>
        </w:rPr>
        <w:t xml:space="preserve">Max. TN Zahl: </w:t>
      </w:r>
      <w:r w:rsidR="00AB6946">
        <w:rPr>
          <w:lang w:val="de-DE"/>
        </w:rPr>
        <w:t>16</w:t>
      </w:r>
    </w:p>
    <w:p w14:paraId="537ADCF7" w14:textId="77777777" w:rsidR="00AB6946" w:rsidRPr="00AB6946" w:rsidRDefault="00AB6946" w:rsidP="00921A75">
      <w:pPr>
        <w:rPr>
          <w:b/>
          <w:lang w:val="de-DE"/>
        </w:rPr>
      </w:pPr>
      <w:r w:rsidRPr="00AB6946">
        <w:rPr>
          <w:b/>
          <w:lang w:val="de-DE"/>
        </w:rPr>
        <w:t>2 Referenten nötig</w:t>
      </w:r>
    </w:p>
    <w:p w14:paraId="2B7BE4EB" w14:textId="77777777" w:rsidR="00DD27E3" w:rsidRDefault="00DD27E3" w:rsidP="00DD27E3">
      <w:pPr>
        <w:rPr>
          <w:lang w:val="de-DE"/>
        </w:rPr>
      </w:pPr>
    </w:p>
    <w:p w14:paraId="4B09E882" w14:textId="77777777" w:rsidR="00921A75" w:rsidRPr="00921A75" w:rsidRDefault="00921A75" w:rsidP="00921A75">
      <w:pPr>
        <w:rPr>
          <w:sz w:val="24"/>
          <w:lang w:val="de-DE"/>
        </w:rPr>
      </w:pPr>
      <w:r w:rsidRPr="000C7E62">
        <w:rPr>
          <w:b/>
          <w:lang w:val="de-DE"/>
        </w:rPr>
        <w:t xml:space="preserve">Voraussetzungen: </w:t>
      </w:r>
      <w:r w:rsidRPr="00921A75">
        <w:rPr>
          <w:sz w:val="24"/>
          <w:lang w:val="de-DE"/>
        </w:rPr>
        <w:t>Individualisierung durch Digitalisierung</w:t>
      </w:r>
      <w:r w:rsidRPr="00921A75">
        <w:rPr>
          <w:sz w:val="20"/>
          <w:lang w:val="de-DE"/>
        </w:rPr>
        <w:t xml:space="preserve"> </w:t>
      </w:r>
      <w:r>
        <w:rPr>
          <w:lang w:val="de-DE"/>
        </w:rPr>
        <w:t xml:space="preserve">1/ </w:t>
      </w:r>
      <w:r w:rsidRPr="00921A75">
        <w:rPr>
          <w:sz w:val="24"/>
          <w:lang w:val="de-DE"/>
        </w:rPr>
        <w:t>Empfehlung mind. 2 Personen pro Standort</w:t>
      </w:r>
      <w:r>
        <w:rPr>
          <w:sz w:val="24"/>
          <w:lang w:val="de-DE"/>
        </w:rPr>
        <w:t>, gute Moodle-Kenntnisse, eigene Moodle-Plattform</w:t>
      </w:r>
      <w:r w:rsidR="000C7E62">
        <w:rPr>
          <w:sz w:val="24"/>
          <w:lang w:val="de-DE"/>
        </w:rPr>
        <w:t xml:space="preserve"> an der Schule</w:t>
      </w:r>
      <w:r>
        <w:rPr>
          <w:sz w:val="24"/>
          <w:lang w:val="de-DE"/>
        </w:rPr>
        <w:t>, eigenes digitales Gerät von Vorteil</w:t>
      </w:r>
    </w:p>
    <w:p w14:paraId="56299499" w14:textId="77777777" w:rsidR="00DD27E3" w:rsidRDefault="00DD27E3" w:rsidP="00DD27E3">
      <w:pPr>
        <w:rPr>
          <w:lang w:val="de-DE"/>
        </w:rPr>
      </w:pPr>
    </w:p>
    <w:p w14:paraId="14369577" w14:textId="77777777" w:rsidR="00DD27E3" w:rsidRPr="000562DB" w:rsidRDefault="00DD27E3" w:rsidP="00DD27E3">
      <w:pPr>
        <w:rPr>
          <w:b/>
          <w:lang w:val="de-DE"/>
        </w:rPr>
      </w:pPr>
      <w:r w:rsidRPr="000562DB">
        <w:rPr>
          <w:b/>
          <w:lang w:val="de-DE"/>
        </w:rPr>
        <w:t>Ziele:</w:t>
      </w:r>
    </w:p>
    <w:p w14:paraId="0D10AE94" w14:textId="77777777" w:rsidR="00924089" w:rsidRDefault="00DD27E3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Einblick in die digitale Lernumgebung für Deutsch, Mathematik und Englisch gewinnen</w:t>
      </w:r>
    </w:p>
    <w:p w14:paraId="54062E05" w14:textId="77777777" w:rsidR="00924089" w:rsidRDefault="00924089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Kennenlernen von geeigneten Tools in Moodle</w:t>
      </w:r>
    </w:p>
    <w:p w14:paraId="0C204FE2" w14:textId="77777777" w:rsidR="00DD27E3" w:rsidRDefault="00924089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Fähigkeit erlangen, Kurse für den eigenen Schulgebrauch zu erstellen</w:t>
      </w:r>
    </w:p>
    <w:p w14:paraId="4EA55151" w14:textId="77777777" w:rsidR="00DD27E3" w:rsidRDefault="00DD27E3" w:rsidP="00DD27E3">
      <w:pPr>
        <w:rPr>
          <w:lang w:val="de-DE"/>
        </w:rPr>
      </w:pPr>
    </w:p>
    <w:p w14:paraId="372D5D74" w14:textId="77777777" w:rsidR="00DD27E3" w:rsidRPr="000562DB" w:rsidRDefault="00DD27E3" w:rsidP="00DD27E3">
      <w:pPr>
        <w:rPr>
          <w:b/>
          <w:lang w:val="de-DE"/>
        </w:rPr>
      </w:pPr>
      <w:r w:rsidRPr="000562DB">
        <w:rPr>
          <w:b/>
          <w:lang w:val="de-DE"/>
        </w:rPr>
        <w:t>Inhalt:</w:t>
      </w:r>
    </w:p>
    <w:p w14:paraId="6266FA7D" w14:textId="77777777" w:rsidR="00924089" w:rsidRDefault="00924089" w:rsidP="00924089">
      <w:pPr>
        <w:pStyle w:val="ListParagraph"/>
        <w:numPr>
          <w:ilvl w:val="0"/>
          <w:numId w:val="2"/>
        </w:numPr>
      </w:pPr>
      <w:r>
        <w:t xml:space="preserve">Kennenlernen der digitalen Kurse im eigenen Fach (Deutsch- Mathematik und Englisch) </w:t>
      </w:r>
    </w:p>
    <w:p w14:paraId="23A474F7" w14:textId="77777777" w:rsidR="00924089" w:rsidRPr="00924089" w:rsidRDefault="00924089" w:rsidP="00924089">
      <w:pPr>
        <w:pStyle w:val="ListParagraph"/>
        <w:numPr>
          <w:ilvl w:val="0"/>
          <w:numId w:val="2"/>
        </w:numPr>
        <w:rPr>
          <w:lang w:val="de-DE"/>
        </w:rPr>
      </w:pPr>
      <w:r>
        <w:t xml:space="preserve">Technische   </w:t>
      </w:r>
      <w:r w:rsidR="00AB6946">
        <w:t xml:space="preserve">Einschulung </w:t>
      </w:r>
      <w:r w:rsidR="00366072">
        <w:t xml:space="preserve">in das digitale Konzept </w:t>
      </w:r>
    </w:p>
    <w:p w14:paraId="7727DC41" w14:textId="77777777" w:rsidR="00DD27E3" w:rsidRPr="00924089" w:rsidRDefault="00924089" w:rsidP="00924089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Betreute </w:t>
      </w:r>
      <w:r>
        <w:t>Übungsphase zur Erstellung eines eigenen Moodle Kurses</w:t>
      </w:r>
      <w:r w:rsidR="00DD27E3">
        <w:br/>
      </w:r>
    </w:p>
    <w:p w14:paraId="4F39901D" w14:textId="77777777" w:rsidR="00DD27E3" w:rsidRPr="000562DB" w:rsidRDefault="00DD27E3">
      <w:pPr>
        <w:rPr>
          <w:lang w:val="de-DE"/>
        </w:rPr>
      </w:pPr>
    </w:p>
    <w:sectPr w:rsidR="00DD27E3" w:rsidRPr="000562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58F"/>
    <w:multiLevelType w:val="hybridMultilevel"/>
    <w:tmpl w:val="7860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63FA1"/>
    <w:multiLevelType w:val="hybridMultilevel"/>
    <w:tmpl w:val="95BE2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DB"/>
    <w:rsid w:val="000562DB"/>
    <w:rsid w:val="000C7E62"/>
    <w:rsid w:val="00366072"/>
    <w:rsid w:val="00921A75"/>
    <w:rsid w:val="00924089"/>
    <w:rsid w:val="00AB6946"/>
    <w:rsid w:val="00B57FFA"/>
    <w:rsid w:val="00CB3F13"/>
    <w:rsid w:val="00D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4E7A"/>
  <w15:chartTrackingRefBased/>
  <w15:docId w15:val="{EEF7F339-5000-42A6-A803-38241BE8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Lis Poelzleitner</cp:lastModifiedBy>
  <cp:revision>2</cp:revision>
  <dcterms:created xsi:type="dcterms:W3CDTF">2019-04-27T10:21:00Z</dcterms:created>
  <dcterms:modified xsi:type="dcterms:W3CDTF">2019-04-27T10:21:00Z</dcterms:modified>
</cp:coreProperties>
</file>