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E1D01" w14:textId="77777777" w:rsidR="005E7285" w:rsidRPr="00CE4E24" w:rsidRDefault="0093683A" w:rsidP="0093683A">
      <w:pPr>
        <w:pStyle w:val="IntenseQuote"/>
      </w:pPr>
      <w:r w:rsidRPr="00CE4E24">
        <w:t xml:space="preserve">Books for </w:t>
      </w:r>
      <w:proofErr w:type="spellStart"/>
      <w:r w:rsidRPr="00CE4E24">
        <w:t>Englisch</w:t>
      </w:r>
      <w:proofErr w:type="spellEnd"/>
      <w:r w:rsidRPr="00CE4E24">
        <w:t>: Wishlist 2020</w:t>
      </w:r>
    </w:p>
    <w:p w14:paraId="106BA754" w14:textId="77777777" w:rsidR="0093683A" w:rsidRPr="00C71367" w:rsidRDefault="0093683A">
      <w:pPr>
        <w:rPr>
          <w:b/>
          <w:bCs/>
        </w:rPr>
      </w:pPr>
      <w:r w:rsidRPr="0093683A">
        <w:t>David Walliams, The World</w:t>
      </w:r>
      <w:r>
        <w:t>’</w:t>
      </w:r>
      <w:r w:rsidRPr="0093683A">
        <w:t>s</w:t>
      </w:r>
      <w:r>
        <w:t xml:space="preserve"> Worst Children 1, 2, 3, 4, 5</w:t>
      </w:r>
      <w:r w:rsidR="00C71367">
        <w:t xml:space="preserve"> </w:t>
      </w:r>
      <w:r w:rsidR="00C71367" w:rsidRPr="00C71367">
        <w:rPr>
          <w:b/>
          <w:bCs/>
        </w:rPr>
        <w:t>(</w:t>
      </w:r>
      <w:proofErr w:type="spellStart"/>
      <w:r w:rsidR="00C71367" w:rsidRPr="00C71367">
        <w:rPr>
          <w:b/>
          <w:bCs/>
        </w:rPr>
        <w:t>Bitte</w:t>
      </w:r>
      <w:proofErr w:type="spellEnd"/>
      <w:r w:rsidR="00C71367" w:rsidRPr="00C71367">
        <w:rPr>
          <w:b/>
          <w:bCs/>
        </w:rPr>
        <w:t xml:space="preserve"> je 2x)</w:t>
      </w:r>
    </w:p>
    <w:p w14:paraId="0CFEED94" w14:textId="77777777" w:rsidR="0093683A" w:rsidRPr="0093683A" w:rsidRDefault="0093683A" w:rsidP="0093683A">
      <w:pPr>
        <w:numPr>
          <w:ilvl w:val="0"/>
          <w:numId w:val="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368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93683A">
        <w:rPr>
          <w:rFonts w:ascii="Verdana" w:eastAsia="Times New Roman" w:hAnsi="Verdana" w:cs="Times New Roman"/>
          <w:color w:val="333333"/>
          <w:sz w:val="20"/>
          <w:szCs w:val="20"/>
        </w:rPr>
        <w:t> 9780008197049</w:t>
      </w:r>
    </w:p>
    <w:p w14:paraId="2AECF2C0" w14:textId="77777777" w:rsidR="0093683A" w:rsidRDefault="0093683A" w:rsidP="0093683A">
      <w:pPr>
        <w:numPr>
          <w:ilvl w:val="0"/>
          <w:numId w:val="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368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93683A">
        <w:rPr>
          <w:rFonts w:ascii="Verdana" w:eastAsia="Times New Roman" w:hAnsi="Verdana" w:cs="Times New Roman"/>
          <w:color w:val="333333"/>
          <w:sz w:val="20"/>
          <w:szCs w:val="20"/>
        </w:rPr>
        <w:t> 978-0008197049</w:t>
      </w:r>
    </w:p>
    <w:p w14:paraId="5F297B20" w14:textId="77777777" w:rsidR="00CE4E24" w:rsidRDefault="00CE4E24" w:rsidP="00CE4E24">
      <w:p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</w:p>
    <w:p w14:paraId="5565707C" w14:textId="77777777" w:rsidR="00CE4E24" w:rsidRDefault="00CE4E24" w:rsidP="00CE4E24"/>
    <w:p w14:paraId="2F993A89" w14:textId="77777777" w:rsidR="00CE4E24" w:rsidRPr="00C71367" w:rsidRDefault="00CE4E24" w:rsidP="00CE4E24">
      <w:pPr>
        <w:rPr>
          <w:b/>
          <w:bCs/>
        </w:rPr>
      </w:pPr>
      <w:r w:rsidRPr="00CE4E24">
        <w:t xml:space="preserve">Greta Thunberg, No one is too small to make a </w:t>
      </w:r>
      <w:proofErr w:type="gramStart"/>
      <w:r w:rsidRPr="00CE4E24">
        <w:t xml:space="preserve">difference, </w:t>
      </w:r>
      <w:r w:rsidR="00C71367">
        <w:t xml:space="preserve"> </w:t>
      </w:r>
      <w:proofErr w:type="spellStart"/>
      <w:r w:rsidR="00C71367" w:rsidRPr="00C71367">
        <w:rPr>
          <w:b/>
          <w:bCs/>
        </w:rPr>
        <w:t>Bitte</w:t>
      </w:r>
      <w:proofErr w:type="spellEnd"/>
      <w:proofErr w:type="gramEnd"/>
      <w:r w:rsidR="00C71367" w:rsidRPr="00C71367">
        <w:rPr>
          <w:b/>
          <w:bCs/>
        </w:rPr>
        <w:t xml:space="preserve"> 3x</w:t>
      </w:r>
    </w:p>
    <w:p w14:paraId="24676C6B" w14:textId="77777777" w:rsidR="00CE4E24" w:rsidRPr="00CE4E24" w:rsidRDefault="00CE4E24" w:rsidP="00CE4E24">
      <w:pPr>
        <w:numPr>
          <w:ilvl w:val="0"/>
          <w:numId w:val="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E4E2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E4E24">
        <w:rPr>
          <w:rFonts w:ascii="Verdana" w:eastAsia="Times New Roman" w:hAnsi="Verdana" w:cs="Times New Roman"/>
          <w:color w:val="333333"/>
          <w:sz w:val="20"/>
          <w:szCs w:val="20"/>
        </w:rPr>
        <w:t> 0141991747</w:t>
      </w:r>
    </w:p>
    <w:p w14:paraId="2EB705C3" w14:textId="77777777" w:rsidR="00CE4E24" w:rsidRPr="00CE4E24" w:rsidRDefault="00CE4E24" w:rsidP="00CE4E24">
      <w:pPr>
        <w:numPr>
          <w:ilvl w:val="0"/>
          <w:numId w:val="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E4E2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E4E24">
        <w:rPr>
          <w:rFonts w:ascii="Verdana" w:eastAsia="Times New Roman" w:hAnsi="Verdana" w:cs="Times New Roman"/>
          <w:color w:val="333333"/>
          <w:sz w:val="20"/>
          <w:szCs w:val="20"/>
        </w:rPr>
        <w:t> 978-0141991740</w:t>
      </w:r>
    </w:p>
    <w:p w14:paraId="3E64C8DB" w14:textId="77777777" w:rsidR="00CE4E24" w:rsidRPr="00CE4E24" w:rsidRDefault="00CE4E24" w:rsidP="00CE4E24"/>
    <w:p w14:paraId="3B7A4A2F" w14:textId="4F09E279" w:rsidR="0093683A" w:rsidRPr="00C71367" w:rsidRDefault="00C71367" w:rsidP="00CE4E24">
      <w:pPr>
        <w:rPr>
          <w:b/>
          <w:bCs/>
        </w:rPr>
      </w:pPr>
      <w:r>
        <w:t xml:space="preserve">Roald Dahl 15 book Boxed Set: </w:t>
      </w:r>
    </w:p>
    <w:p w14:paraId="5D7CB1A2" w14:textId="77777777" w:rsidR="00C71367" w:rsidRPr="00C71367" w:rsidRDefault="00C71367" w:rsidP="00C71367">
      <w:pPr>
        <w:numPr>
          <w:ilvl w:val="0"/>
          <w:numId w:val="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71367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71367">
        <w:rPr>
          <w:rFonts w:ascii="Verdana" w:eastAsia="Times New Roman" w:hAnsi="Verdana" w:cs="Times New Roman"/>
          <w:color w:val="333333"/>
          <w:sz w:val="20"/>
          <w:szCs w:val="20"/>
        </w:rPr>
        <w:t> 9780141371337</w:t>
      </w:r>
    </w:p>
    <w:p w14:paraId="13B77569" w14:textId="77777777" w:rsidR="00C71367" w:rsidRDefault="00C71367" w:rsidP="00C71367">
      <w:pPr>
        <w:numPr>
          <w:ilvl w:val="0"/>
          <w:numId w:val="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71367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71367">
        <w:rPr>
          <w:rFonts w:ascii="Verdana" w:eastAsia="Times New Roman" w:hAnsi="Verdana" w:cs="Times New Roman"/>
          <w:color w:val="333333"/>
          <w:sz w:val="20"/>
          <w:szCs w:val="20"/>
        </w:rPr>
        <w:t> 978-0141371337</w:t>
      </w:r>
    </w:p>
    <w:p w14:paraId="002003A8" w14:textId="77777777" w:rsidR="00B64204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738F495" w14:textId="77777777" w:rsidR="00351A6A" w:rsidRPr="00351A6A" w:rsidRDefault="00351A6A" w:rsidP="00351A6A">
      <w:pPr>
        <w:shd w:val="clear" w:color="auto" w:fill="FFFFFF"/>
        <w:spacing w:after="83" w:line="240" w:lineRule="auto"/>
        <w:rPr>
          <w:lang w:val="de-AT"/>
        </w:rPr>
      </w:pPr>
      <w:r w:rsidRPr="00351A6A">
        <w:rPr>
          <w:rFonts w:ascii="Verdana" w:eastAsia="Times New Roman" w:hAnsi="Verdana" w:cs="Times New Roman"/>
          <w:color w:val="333333"/>
          <w:sz w:val="20"/>
          <w:szCs w:val="20"/>
          <w:highlight w:val="yellow"/>
          <w:lang w:val="de-AT"/>
        </w:rPr>
        <w:t>Aus der selben Serie bitte alle 7 Bände :</w:t>
      </w:r>
      <w:r>
        <w:rPr>
          <w:rFonts w:ascii="Verdana" w:eastAsia="Times New Roman" w:hAnsi="Verdana" w:cs="Times New Roman"/>
          <w:color w:val="333333"/>
          <w:sz w:val="20"/>
          <w:szCs w:val="20"/>
          <w:lang w:val="de-AT"/>
        </w:rPr>
        <w:t xml:space="preserve"> </w:t>
      </w:r>
      <w:r w:rsidR="003E3712">
        <w:fldChar w:fldCharType="begin"/>
      </w:r>
      <w:r w:rsidR="003E3712" w:rsidRPr="005272D1">
        <w:rPr>
          <w:lang w:val="de-AT"/>
        </w:rPr>
        <w:instrText xml:space="preserve"> HYPERLINK "https://www.amazon.de/gp/bookseries/B075JC32P6/ref=dp_st_0545813891" </w:instrText>
      </w:r>
      <w:r w:rsidR="003E3712">
        <w:fldChar w:fldCharType="separate"/>
      </w:r>
      <w:r w:rsidRPr="00351A6A">
        <w:rPr>
          <w:rStyle w:val="Hyperlink"/>
          <w:lang w:val="de-AT"/>
        </w:rPr>
        <w:t>https://www.amazon.de/gp/bookseries/B075JC32P6/ref=dp_st_0545813891</w:t>
      </w:r>
      <w:r w:rsidR="003E3712">
        <w:rPr>
          <w:rStyle w:val="Hyperlink"/>
          <w:lang w:val="de-AT"/>
        </w:rPr>
        <w:fldChar w:fldCharType="end"/>
      </w:r>
    </w:p>
    <w:p w14:paraId="0F0BECF2" w14:textId="77777777" w:rsidR="00351A6A" w:rsidRP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de-AT"/>
        </w:rPr>
      </w:pPr>
    </w:p>
    <w:p w14:paraId="578DC898" w14:textId="77777777" w:rsidR="00351A6A" w:rsidRPr="00351A6A" w:rsidRDefault="00351A6A" w:rsidP="00351A6A">
      <w:r w:rsidRPr="00351A6A">
        <w:t xml:space="preserve">Ann M. Martin (Autor), Raina </w:t>
      </w:r>
      <w:proofErr w:type="spellStart"/>
      <w:r w:rsidRPr="00351A6A">
        <w:t>Telgemeier</w:t>
      </w:r>
      <w:proofErr w:type="spellEnd"/>
      <w:r w:rsidRPr="00351A6A">
        <w:t xml:space="preserve"> (Illustrator) </w:t>
      </w:r>
    </w:p>
    <w:p w14:paraId="75555066" w14:textId="77777777" w:rsidR="00351A6A" w:rsidRPr="00351A6A" w:rsidRDefault="00351A6A" w:rsidP="00351A6A">
      <w:r w:rsidRPr="00351A6A">
        <w:t xml:space="preserve">Kristy's Great Idea (the Baby-Sitters Club Graphic </w:t>
      </w:r>
      <w:r w:rsidRPr="00351A6A">
        <w:rPr>
          <w:b/>
          <w:bCs/>
        </w:rPr>
        <w:t>Novel #1</w:t>
      </w:r>
      <w:r w:rsidRPr="00351A6A">
        <w:t>): A Graphix Book, Volume 1: Full-Color Edition (Baby-Sitters Club Graphix, Band 1) (</w:t>
      </w:r>
      <w:proofErr w:type="spellStart"/>
      <w:r w:rsidRPr="00351A6A">
        <w:t>Englisch</w:t>
      </w:r>
      <w:proofErr w:type="spellEnd"/>
      <w:r w:rsidRPr="00351A6A">
        <w:t xml:space="preserve">) </w:t>
      </w:r>
      <w:proofErr w:type="spellStart"/>
      <w:r w:rsidRPr="00351A6A">
        <w:t>Taschenbuch</w:t>
      </w:r>
      <w:proofErr w:type="spellEnd"/>
      <w:r w:rsidRPr="00351A6A">
        <w:t xml:space="preserve"> – 20. </w:t>
      </w:r>
      <w:proofErr w:type="spellStart"/>
      <w:r w:rsidRPr="00351A6A">
        <w:t>Juni</w:t>
      </w:r>
      <w:proofErr w:type="spellEnd"/>
      <w:r w:rsidRPr="00351A6A">
        <w:t xml:space="preserve"> 2016</w:t>
      </w:r>
    </w:p>
    <w:p w14:paraId="64FA4972" w14:textId="77777777" w:rsidR="00351A6A" w:rsidRPr="00351A6A" w:rsidRDefault="00351A6A" w:rsidP="00351A6A">
      <w:pPr>
        <w:numPr>
          <w:ilvl w:val="0"/>
          <w:numId w:val="4"/>
        </w:numPr>
      </w:pPr>
      <w:r w:rsidRPr="00351A6A">
        <w:rPr>
          <w:b/>
          <w:bCs/>
        </w:rPr>
        <w:t>ISBN-10:</w:t>
      </w:r>
      <w:r w:rsidRPr="00351A6A">
        <w:t> 0545813875</w:t>
      </w:r>
    </w:p>
    <w:p w14:paraId="70E085EF" w14:textId="77777777" w:rsidR="00351A6A" w:rsidRPr="00351A6A" w:rsidRDefault="00351A6A" w:rsidP="00351A6A">
      <w:pPr>
        <w:numPr>
          <w:ilvl w:val="0"/>
          <w:numId w:val="4"/>
        </w:numPr>
      </w:pPr>
      <w:r w:rsidRPr="00351A6A">
        <w:rPr>
          <w:b/>
          <w:bCs/>
        </w:rPr>
        <w:t>ISBN-13:</w:t>
      </w:r>
      <w:r w:rsidRPr="00351A6A">
        <w:t> 978-0545813877</w:t>
      </w:r>
    </w:p>
    <w:p w14:paraId="707F14C3" w14:textId="77777777" w:rsidR="00351A6A" w:rsidRDefault="00351A6A" w:rsidP="00351A6A">
      <w:pPr>
        <w:rPr>
          <w:lang w:val="de-AT"/>
        </w:rPr>
      </w:pPr>
    </w:p>
    <w:p w14:paraId="564C6F41" w14:textId="77777777" w:rsidR="00351A6A" w:rsidRPr="00351A6A" w:rsidRDefault="00351A6A" w:rsidP="00351A6A">
      <w:r w:rsidRPr="00351A6A">
        <w:t>Martin, A: The Truth About Stacey </w:t>
      </w:r>
    </w:p>
    <w:p w14:paraId="4D54F88A" w14:textId="77777777" w:rsidR="00B64204" w:rsidRPr="00B64204" w:rsidRDefault="00B64204" w:rsidP="00B64204">
      <w:pPr>
        <w:numPr>
          <w:ilvl w:val="0"/>
          <w:numId w:val="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6420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B64204">
        <w:rPr>
          <w:rFonts w:ascii="Verdana" w:eastAsia="Times New Roman" w:hAnsi="Verdana" w:cs="Times New Roman"/>
          <w:color w:val="333333"/>
          <w:sz w:val="20"/>
          <w:szCs w:val="20"/>
        </w:rPr>
        <w:t> 9780545813891</w:t>
      </w:r>
    </w:p>
    <w:p w14:paraId="4FCF9D80" w14:textId="77777777" w:rsidR="00B64204" w:rsidRDefault="00B64204" w:rsidP="00B64204">
      <w:pPr>
        <w:numPr>
          <w:ilvl w:val="0"/>
          <w:numId w:val="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6420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B64204">
        <w:rPr>
          <w:rFonts w:ascii="Verdana" w:eastAsia="Times New Roman" w:hAnsi="Verdana" w:cs="Times New Roman"/>
          <w:color w:val="333333"/>
          <w:sz w:val="20"/>
          <w:szCs w:val="20"/>
        </w:rPr>
        <w:t> 978-0545813891</w:t>
      </w:r>
    </w:p>
    <w:p w14:paraId="6ADA0965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9A755FC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Mary Anne Saves the Day</w:t>
      </w:r>
    </w:p>
    <w:p w14:paraId="339A8CC6" w14:textId="77777777" w:rsidR="00351A6A" w:rsidRPr="00351A6A" w:rsidRDefault="00351A6A" w:rsidP="00351A6A">
      <w:pPr>
        <w:numPr>
          <w:ilvl w:val="0"/>
          <w:numId w:val="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9780545886215</w:t>
      </w:r>
    </w:p>
    <w:p w14:paraId="4B1754CE" w14:textId="77777777" w:rsidR="00351A6A" w:rsidRPr="00351A6A" w:rsidRDefault="00351A6A" w:rsidP="00351A6A">
      <w:pPr>
        <w:numPr>
          <w:ilvl w:val="0"/>
          <w:numId w:val="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978-0545886215</w:t>
      </w:r>
    </w:p>
    <w:p w14:paraId="591D4A9C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53C43277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Claudie and Mean Janine</w:t>
      </w:r>
    </w:p>
    <w:p w14:paraId="28D0D95F" w14:textId="77777777" w:rsidR="00351A6A" w:rsidRPr="00351A6A" w:rsidRDefault="00351A6A" w:rsidP="00351A6A">
      <w:pPr>
        <w:numPr>
          <w:ilvl w:val="0"/>
          <w:numId w:val="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9780545886222</w:t>
      </w:r>
    </w:p>
    <w:p w14:paraId="6F2FD8B1" w14:textId="77777777" w:rsidR="00351A6A" w:rsidRPr="00351A6A" w:rsidRDefault="00351A6A" w:rsidP="00351A6A">
      <w:pPr>
        <w:numPr>
          <w:ilvl w:val="0"/>
          <w:numId w:val="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978-0545886222</w:t>
      </w:r>
    </w:p>
    <w:p w14:paraId="1998ED92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ADEC9D7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lastRenderedPageBreak/>
        <w:t>Dawn and the Impossible Three</w:t>
      </w:r>
    </w:p>
    <w:p w14:paraId="6FF201BD" w14:textId="77777777" w:rsidR="00351A6A" w:rsidRPr="00351A6A" w:rsidRDefault="00351A6A" w:rsidP="00351A6A">
      <w:pPr>
        <w:numPr>
          <w:ilvl w:val="0"/>
          <w:numId w:val="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1338067303</w:t>
      </w:r>
    </w:p>
    <w:p w14:paraId="32399830" w14:textId="77777777" w:rsidR="00351A6A" w:rsidRPr="00351A6A" w:rsidRDefault="00351A6A" w:rsidP="00351A6A">
      <w:pPr>
        <w:numPr>
          <w:ilvl w:val="0"/>
          <w:numId w:val="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978-1338067309</w:t>
      </w:r>
    </w:p>
    <w:p w14:paraId="66902BE6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3F0F4D1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Kristy’s Big Day</w:t>
      </w:r>
    </w:p>
    <w:p w14:paraId="0DECBCBD" w14:textId="77777777" w:rsidR="00351A6A" w:rsidRPr="00351A6A" w:rsidRDefault="00351A6A" w:rsidP="00351A6A">
      <w:pPr>
        <w:numPr>
          <w:ilvl w:val="0"/>
          <w:numId w:val="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1338067613</w:t>
      </w:r>
    </w:p>
    <w:p w14:paraId="4E1144B9" w14:textId="77777777" w:rsidR="00351A6A" w:rsidRPr="00351A6A" w:rsidRDefault="00351A6A" w:rsidP="00351A6A">
      <w:pPr>
        <w:numPr>
          <w:ilvl w:val="0"/>
          <w:numId w:val="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978-1338067613</w:t>
      </w:r>
    </w:p>
    <w:p w14:paraId="0786518A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6F2D6ED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D2C19FC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A Boy-Crazy Stacey</w:t>
      </w:r>
    </w:p>
    <w:p w14:paraId="4FEDDB39" w14:textId="77777777" w:rsidR="00351A6A" w:rsidRPr="00351A6A" w:rsidRDefault="00351A6A" w:rsidP="00351A6A">
      <w:pPr>
        <w:numPr>
          <w:ilvl w:val="0"/>
          <w:numId w:val="1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1338304518</w:t>
      </w:r>
    </w:p>
    <w:p w14:paraId="72FFEB27" w14:textId="77777777" w:rsidR="00351A6A" w:rsidRPr="00351A6A" w:rsidRDefault="00351A6A" w:rsidP="00351A6A">
      <w:pPr>
        <w:numPr>
          <w:ilvl w:val="0"/>
          <w:numId w:val="1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978-1338304510</w:t>
      </w:r>
    </w:p>
    <w:p w14:paraId="5EED2204" w14:textId="77777777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A3ECE31" w14:textId="77777777" w:rsidR="00351A6A" w:rsidRPr="00B64204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679065D" w14:textId="77777777" w:rsidR="00B64204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Jane Goodall, My Life with the Chimpanzees</w:t>
      </w:r>
    </w:p>
    <w:p w14:paraId="4BF61273" w14:textId="77777777" w:rsidR="00351A6A" w:rsidRPr="00351A6A" w:rsidRDefault="00351A6A" w:rsidP="00351A6A">
      <w:pPr>
        <w:numPr>
          <w:ilvl w:val="0"/>
          <w:numId w:val="1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0671562711</w:t>
      </w:r>
    </w:p>
    <w:p w14:paraId="3A2E9880" w14:textId="77777777" w:rsidR="00351A6A" w:rsidRPr="00351A6A" w:rsidRDefault="00351A6A" w:rsidP="00351A6A">
      <w:pPr>
        <w:numPr>
          <w:ilvl w:val="0"/>
          <w:numId w:val="1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978-0671562717</w:t>
      </w:r>
    </w:p>
    <w:p w14:paraId="289D2E5C" w14:textId="77777777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1083A51" w14:textId="77777777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Patricia Forde, Wordsmith (1)</w:t>
      </w:r>
    </w:p>
    <w:p w14:paraId="23B2066D" w14:textId="77777777" w:rsidR="00351A6A" w:rsidRPr="00351A6A" w:rsidRDefault="00351A6A" w:rsidP="00351A6A">
      <w:pPr>
        <w:numPr>
          <w:ilvl w:val="0"/>
          <w:numId w:val="1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191241712X</w:t>
      </w:r>
    </w:p>
    <w:p w14:paraId="7FAD44A2" w14:textId="77777777" w:rsidR="00351A6A" w:rsidRDefault="00351A6A" w:rsidP="00351A6A">
      <w:pPr>
        <w:numPr>
          <w:ilvl w:val="0"/>
          <w:numId w:val="1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978-1912417124</w:t>
      </w:r>
    </w:p>
    <w:p w14:paraId="352EEE2B" w14:textId="77777777" w:rsidR="00C33BB2" w:rsidRDefault="00C33BB2" w:rsidP="00C33BB2">
      <w:p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473B013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Sarah Weeks, Gita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</w:rPr>
        <w:t>Varadarajan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</w:rPr>
        <w:t>, Save me a Seat</w:t>
      </w:r>
    </w:p>
    <w:p w14:paraId="4536BB8B" w14:textId="77777777" w:rsidR="00C33BB2" w:rsidRPr="00C33BB2" w:rsidRDefault="00C33BB2" w:rsidP="00C33BB2">
      <w:pPr>
        <w:numPr>
          <w:ilvl w:val="0"/>
          <w:numId w:val="1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0545846617</w:t>
      </w:r>
    </w:p>
    <w:p w14:paraId="5FC599E3" w14:textId="77777777" w:rsidR="00C33BB2" w:rsidRDefault="00C33BB2" w:rsidP="00C33BB2">
      <w:pPr>
        <w:numPr>
          <w:ilvl w:val="0"/>
          <w:numId w:val="1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978-0545846615</w:t>
      </w:r>
    </w:p>
    <w:p w14:paraId="3AAD83DD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2DA88C6E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Ann M. Martin, A Dog’s Life</w:t>
      </w:r>
    </w:p>
    <w:p w14:paraId="362014F4" w14:textId="77777777" w:rsidR="00C33BB2" w:rsidRPr="00C33BB2" w:rsidRDefault="00C33BB2" w:rsidP="00C33BB2">
      <w:pPr>
        <w:numPr>
          <w:ilvl w:val="0"/>
          <w:numId w:val="1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1474926398</w:t>
      </w:r>
    </w:p>
    <w:p w14:paraId="07D0A8F0" w14:textId="77777777" w:rsidR="00C33BB2" w:rsidRPr="00C33BB2" w:rsidRDefault="00C33BB2" w:rsidP="00C33BB2">
      <w:pPr>
        <w:numPr>
          <w:ilvl w:val="0"/>
          <w:numId w:val="1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978-1474926393</w:t>
      </w:r>
    </w:p>
    <w:p w14:paraId="6AEDBFEC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DE8BE8A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</w:rPr>
        <w:t>Gemeinhart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</w:rPr>
        <w:t>, D: Good Dog</w:t>
      </w:r>
    </w:p>
    <w:p w14:paraId="24E28D13" w14:textId="77777777" w:rsidR="00C33BB2" w:rsidRPr="00C33BB2" w:rsidRDefault="00C33BB2" w:rsidP="00C33BB2">
      <w:pPr>
        <w:numPr>
          <w:ilvl w:val="0"/>
          <w:numId w:val="1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1338528750</w:t>
      </w:r>
    </w:p>
    <w:p w14:paraId="224ADCAF" w14:textId="77777777" w:rsidR="00C33BB2" w:rsidRPr="00C33BB2" w:rsidRDefault="00C33BB2" w:rsidP="00C33BB2">
      <w:pPr>
        <w:numPr>
          <w:ilvl w:val="0"/>
          <w:numId w:val="1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978-1338528756</w:t>
      </w:r>
    </w:p>
    <w:p w14:paraId="2D00E3B1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62BC708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Thomas Rockwell, How to eat fried Worms</w:t>
      </w:r>
    </w:p>
    <w:p w14:paraId="287F4D8F" w14:textId="77777777" w:rsidR="00C33BB2" w:rsidRPr="00C33BB2" w:rsidRDefault="00C33BB2" w:rsidP="00C33BB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33BB2">
        <w:rPr>
          <w:rFonts w:ascii="Verdana" w:eastAsia="Times New Roman" w:hAnsi="Verdana" w:cs="Arial"/>
          <w:b/>
          <w:bCs/>
          <w:color w:val="333333"/>
          <w:sz w:val="20"/>
          <w:szCs w:val="20"/>
        </w:rPr>
        <w:t>ISBN-10:</w:t>
      </w:r>
      <w:r w:rsidRPr="00C33BB2">
        <w:rPr>
          <w:rFonts w:ascii="Arial" w:eastAsia="Times New Roman" w:hAnsi="Arial" w:cs="Arial"/>
          <w:color w:val="333333"/>
          <w:sz w:val="20"/>
          <w:szCs w:val="20"/>
        </w:rPr>
        <w:t> 1338565893</w:t>
      </w:r>
    </w:p>
    <w:p w14:paraId="36CF1DA6" w14:textId="77777777" w:rsidR="00C33BB2" w:rsidRPr="00C33BB2" w:rsidRDefault="00C33BB2" w:rsidP="00C33BB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33BB2">
        <w:rPr>
          <w:rFonts w:ascii="Verdana" w:eastAsia="Times New Roman" w:hAnsi="Verdana" w:cs="Arial"/>
          <w:b/>
          <w:bCs/>
          <w:color w:val="333333"/>
          <w:sz w:val="20"/>
          <w:szCs w:val="20"/>
        </w:rPr>
        <w:t>ISBN-13:</w:t>
      </w:r>
      <w:r w:rsidRPr="00C33BB2">
        <w:rPr>
          <w:rFonts w:ascii="Arial" w:eastAsia="Times New Roman" w:hAnsi="Arial" w:cs="Arial"/>
          <w:color w:val="333333"/>
          <w:sz w:val="20"/>
          <w:szCs w:val="20"/>
        </w:rPr>
        <w:t> 978-1338565898</w:t>
      </w:r>
    </w:p>
    <w:p w14:paraId="42B133B5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23198EC2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26866073" w14:textId="77777777" w:rsidR="00C33BB2" w:rsidRPr="00C33BB2" w:rsidRDefault="00C33BB2" w:rsidP="00C33B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6773"/>
        <w:gridCol w:w="1009"/>
        <w:gridCol w:w="573"/>
      </w:tblGrid>
      <w:tr w:rsidR="00C33BB2" w:rsidRPr="006B4CA6" w14:paraId="3FBA54BF" w14:textId="77777777" w:rsidTr="00252239">
        <w:trPr>
          <w:trHeight w:val="20"/>
        </w:trPr>
        <w:tc>
          <w:tcPr>
            <w:tcW w:w="1980" w:type="dxa"/>
          </w:tcPr>
          <w:p w14:paraId="0C2EE98E" w14:textId="77777777" w:rsidR="00C33BB2" w:rsidRPr="006B4CA6" w:rsidRDefault="00C33BB2" w:rsidP="00252239">
            <w:r w:rsidRPr="006B4CA6">
              <w:t xml:space="preserve">Lauren </w:t>
            </w:r>
            <w:r w:rsidRPr="006B4CA6">
              <w:lastRenderedPageBreak/>
              <w:t>Tarshis</w:t>
            </w:r>
          </w:p>
        </w:tc>
        <w:tc>
          <w:tcPr>
            <w:tcW w:w="3685" w:type="dxa"/>
          </w:tcPr>
          <w:p w14:paraId="7EC2B4E3" w14:textId="77777777" w:rsidR="00C33BB2" w:rsidRDefault="00C33BB2" w:rsidP="00252239">
            <w:pPr>
              <w:rPr>
                <w:b/>
                <w:bCs/>
                <w:lang w:val="de-AT"/>
              </w:rPr>
            </w:pPr>
            <w:r w:rsidRPr="006B4CA6">
              <w:rPr>
                <w:lang w:val="de-AT"/>
              </w:rPr>
              <w:lastRenderedPageBreak/>
              <w:t xml:space="preserve">I Survived: bitte die ganze Sammlng. </w:t>
            </w:r>
            <w:r w:rsidRPr="00A0292F">
              <w:rPr>
                <w:lang w:val="de-AT"/>
              </w:rPr>
              <w:t xml:space="preserve">Sie enthält: </w:t>
            </w:r>
            <w:r w:rsidRPr="00C33BB2">
              <w:rPr>
                <w:b/>
                <w:bCs/>
                <w:highlight w:val="yellow"/>
                <w:lang w:val="de-AT"/>
              </w:rPr>
              <w:t xml:space="preserve">Noch </w:t>
            </w:r>
            <w:r>
              <w:rPr>
                <w:b/>
                <w:bCs/>
                <w:highlight w:val="yellow"/>
                <w:lang w:val="de-AT"/>
              </w:rPr>
              <w:t xml:space="preserve">zwei </w:t>
            </w:r>
            <w:r w:rsidRPr="00C33BB2">
              <w:rPr>
                <w:b/>
                <w:bCs/>
                <w:highlight w:val="yellow"/>
                <w:lang w:val="de-AT"/>
              </w:rPr>
              <w:t xml:space="preserve">ganze Box </w:t>
            </w:r>
            <w:r>
              <w:rPr>
                <w:b/>
                <w:bCs/>
                <w:highlight w:val="yellow"/>
                <w:lang w:val="de-AT"/>
              </w:rPr>
              <w:t xml:space="preserve">en </w:t>
            </w:r>
            <w:r w:rsidRPr="00C33BB2">
              <w:rPr>
                <w:b/>
                <w:bCs/>
                <w:highlight w:val="yellow"/>
                <w:lang w:val="de-AT"/>
              </w:rPr>
              <w:t>bitte (wir haben schon eine</w:t>
            </w:r>
            <w:r>
              <w:rPr>
                <w:b/>
                <w:bCs/>
                <w:highlight w:val="yellow"/>
                <w:lang w:val="de-AT"/>
              </w:rPr>
              <w:t>, brauchen davon aber mehr</w:t>
            </w:r>
            <w:r w:rsidRPr="00C33BB2">
              <w:rPr>
                <w:b/>
                <w:bCs/>
                <w:highlight w:val="yellow"/>
                <w:lang w:val="de-AT"/>
              </w:rPr>
              <w:t>)</w:t>
            </w:r>
          </w:p>
          <w:p w14:paraId="0EA27389" w14:textId="77777777" w:rsidR="00C33BB2" w:rsidRPr="00A0292F" w:rsidRDefault="003E3712" w:rsidP="00252239">
            <w:pPr>
              <w:rPr>
                <w:lang w:val="de-AT"/>
              </w:rPr>
            </w:pPr>
            <w:r>
              <w:lastRenderedPageBreak/>
              <w:fldChar w:fldCharType="begin"/>
            </w:r>
            <w:r w:rsidRPr="005272D1">
              <w:rPr>
                <w:lang w:val="de-AT"/>
              </w:rPr>
              <w:instrText xml:space="preserve"> HYPERLINK "https://www.amazon.com/Survived-Ten-Thrilling-Stories-Boxed/dp/1338565850/ref=sr_1_1?keywords=I+survived+collection&amp;qid=1569152587&amp;s=books&amp;sr=1-1" </w:instrText>
            </w:r>
            <w:r>
              <w:fldChar w:fldCharType="separate"/>
            </w:r>
            <w:r w:rsidR="00C33BB2" w:rsidRPr="00C33BB2">
              <w:rPr>
                <w:rStyle w:val="Hyperlink"/>
                <w:lang w:val="de-AT"/>
              </w:rPr>
              <w:t>https://www.amazon.com/Survived-Ten-Thrilling-Stories-Boxed/dp/1338565850/ref=sr_1_1?keywords=I+survived+collection&amp;qid=1569152587&amp;s=books&amp;sr=1-1</w:t>
            </w:r>
            <w:r>
              <w:rPr>
                <w:rStyle w:val="Hyperlink"/>
                <w:lang w:val="de-AT"/>
              </w:rPr>
              <w:fldChar w:fldCharType="end"/>
            </w:r>
          </w:p>
          <w:p w14:paraId="0937070B" w14:textId="77777777" w:rsidR="00C33BB2" w:rsidRPr="006B4CA6" w:rsidRDefault="00C33BB2" w:rsidP="00252239">
            <w:r w:rsidRPr="006B4CA6">
              <w:t>The Destruction of Pompeii, AD 79</w:t>
            </w:r>
            <w:r w:rsidRPr="006B4CA6">
              <w:br/>
              <w:t>The Nazi Invasion, 1944</w:t>
            </w:r>
            <w:r w:rsidRPr="006B4CA6">
              <w:br/>
              <w:t>The Japanese Tsunami, 2011</w:t>
            </w:r>
            <w:r w:rsidRPr="006B4CA6">
              <w:br/>
              <w:t>The Battle of Gettysburg, 1863</w:t>
            </w:r>
            <w:r w:rsidRPr="006B4CA6">
              <w:br/>
              <w:t>The Attacks of September 11, 2001</w:t>
            </w:r>
            <w:r w:rsidRPr="006B4CA6">
              <w:br/>
              <w:t>The San Francisco Earthquake, 1906</w:t>
            </w:r>
            <w:r w:rsidRPr="006B4CA6">
              <w:br/>
              <w:t>The Bombing of Pearl Harbor, 1941</w:t>
            </w:r>
            <w:r w:rsidRPr="006B4CA6">
              <w:br/>
              <w:t>Hurricane Katrina, 2005</w:t>
            </w:r>
            <w:r w:rsidRPr="006B4CA6">
              <w:br/>
              <w:t>The Shark Attacks of 1916</w:t>
            </w:r>
            <w:r w:rsidRPr="006B4CA6">
              <w:br/>
              <w:t>The Sinking of the Titanic, 1912</w:t>
            </w:r>
          </w:p>
        </w:tc>
        <w:tc>
          <w:tcPr>
            <w:tcW w:w="2410" w:type="dxa"/>
          </w:tcPr>
          <w:p w14:paraId="1F15F449" w14:textId="77777777" w:rsidR="00C33BB2" w:rsidRPr="006B4CA6" w:rsidRDefault="00C33BB2" w:rsidP="00252239">
            <w:pPr>
              <w:spacing w:after="160"/>
            </w:pPr>
            <w:r w:rsidRPr="006B4CA6">
              <w:rPr>
                <w:b/>
                <w:bCs/>
              </w:rPr>
              <w:lastRenderedPageBreak/>
              <w:t>ISBN-13:</w:t>
            </w:r>
            <w:r w:rsidRPr="006B4CA6">
              <w:t> 978-</w:t>
            </w:r>
            <w:r w:rsidRPr="006B4CA6">
              <w:lastRenderedPageBreak/>
              <w:t>0545861014</w:t>
            </w:r>
          </w:p>
        </w:tc>
        <w:tc>
          <w:tcPr>
            <w:tcW w:w="1275" w:type="dxa"/>
          </w:tcPr>
          <w:p w14:paraId="28494C58" w14:textId="77777777" w:rsidR="00C33BB2" w:rsidRPr="006B4CA6" w:rsidRDefault="00C33BB2" w:rsidP="00252239">
            <w:r w:rsidRPr="006B4CA6">
              <w:lastRenderedPageBreak/>
              <w:t>42.99</w:t>
            </w:r>
          </w:p>
          <w:p w14:paraId="1F028BCF" w14:textId="77777777" w:rsidR="00C33BB2" w:rsidRPr="006B4CA6" w:rsidRDefault="00C33BB2" w:rsidP="00252239"/>
        </w:tc>
      </w:tr>
    </w:tbl>
    <w:p w14:paraId="6A520757" w14:textId="77777777" w:rsidR="00C33BB2" w:rsidRDefault="00C33BB2" w:rsidP="00C33BB2"/>
    <w:p w14:paraId="67F07A48" w14:textId="77777777" w:rsidR="00C33BB2" w:rsidRP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0F9008A8" w14:textId="77777777" w:rsidR="00C33BB2" w:rsidRPr="00351A6A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23A8C91C" w14:textId="77777777" w:rsidR="00C33BB2" w:rsidRPr="00C33BB2" w:rsidRDefault="00C33BB2" w:rsidP="00C33BB2">
      <w:pPr>
        <w:rPr>
          <w:lang w:val="de-AT"/>
        </w:rPr>
      </w:pPr>
      <w:r w:rsidRPr="00C33BB2">
        <w:rPr>
          <w:lang w:val="de-AT"/>
        </w:rPr>
        <w:t xml:space="preserve">Riordan Rick, 39 Clues </w:t>
      </w:r>
      <w:r w:rsidRPr="00C33BB2">
        <w:rPr>
          <w:highlight w:val="yellow"/>
          <w:lang w:val="de-AT"/>
        </w:rPr>
        <w:t>(1-11 Box Set)</w:t>
      </w:r>
      <w:r w:rsidRPr="00C33BB2">
        <w:rPr>
          <w:lang w:val="de-AT"/>
        </w:rPr>
        <w:t xml:space="preserve"> </w:t>
      </w:r>
      <w:r w:rsidRPr="00C33BB2">
        <w:rPr>
          <w:highlight w:val="yellow"/>
          <w:lang w:val="de-AT"/>
        </w:rPr>
        <w:t>bitte 2x!!!das ganze Set</w:t>
      </w:r>
    </w:p>
    <w:p w14:paraId="1D37F3DE" w14:textId="77777777" w:rsidR="00C33BB2" w:rsidRPr="00222450" w:rsidRDefault="003E3712" w:rsidP="00C33BB2">
      <w:pPr>
        <w:rPr>
          <w:lang w:val="de-AT"/>
        </w:rPr>
      </w:pPr>
      <w:r>
        <w:fldChar w:fldCharType="begin"/>
      </w:r>
      <w:r w:rsidRPr="005272D1">
        <w:rPr>
          <w:lang w:val="de-AT"/>
        </w:rPr>
        <w:instrText xml:space="preserve"> HYPERLINK "https://www.amazon.de/39-Clues-Paperback-Riordan</w:instrText>
      </w:r>
      <w:r w:rsidRPr="005272D1">
        <w:rPr>
          <w:lang w:val="de-AT"/>
        </w:rPr>
        <w:instrText xml:space="preserve">-Rick/dp/1407135481/ref=sr_1_1?keywords=39+clues&amp;qid=1569155298&amp;sr=8-1" </w:instrText>
      </w:r>
      <w:r>
        <w:fldChar w:fldCharType="separate"/>
      </w:r>
      <w:r w:rsidR="00C33BB2" w:rsidRPr="00222450">
        <w:rPr>
          <w:rStyle w:val="Hyperlink"/>
          <w:lang w:val="de-AT"/>
        </w:rPr>
        <w:t>https://www.amazon.de/39-Clues-Paperback-Riordan-Rick/dp/1407135481/ref=sr_1_1?keywords=39+clues&amp;qid=1569155298&amp;sr=8-1</w:t>
      </w:r>
      <w:r>
        <w:rPr>
          <w:rStyle w:val="Hyperlink"/>
          <w:lang w:val="de-AT"/>
        </w:rPr>
        <w:fldChar w:fldCharType="end"/>
      </w:r>
    </w:p>
    <w:p w14:paraId="06934413" w14:textId="77777777" w:rsidR="00C33BB2" w:rsidRPr="00C33BB2" w:rsidRDefault="00C33BB2" w:rsidP="00C33BB2">
      <w:pPr>
        <w:numPr>
          <w:ilvl w:val="0"/>
          <w:numId w:val="1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0545544467</w:t>
      </w:r>
    </w:p>
    <w:p w14:paraId="5AA737C3" w14:textId="77777777" w:rsidR="00C33BB2" w:rsidRDefault="00C33BB2" w:rsidP="00C33BB2">
      <w:pPr>
        <w:numPr>
          <w:ilvl w:val="0"/>
          <w:numId w:val="1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978-0545424653</w:t>
      </w:r>
    </w:p>
    <w:p w14:paraId="5C1309C8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16B249B" w14:textId="77777777" w:rsidR="00C33BB2" w:rsidRP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Lincoln Peirce, Big Nate: Bigger Than Ever Collection (Box of 6 books)</w:t>
      </w:r>
    </w:p>
    <w:p w14:paraId="66683E2D" w14:textId="77777777" w:rsidR="00C33BB2" w:rsidRPr="00C33BB2" w:rsidRDefault="00C33BB2" w:rsidP="00C33BB2">
      <w:pPr>
        <w:numPr>
          <w:ilvl w:val="0"/>
          <w:numId w:val="1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0007589042</w:t>
      </w:r>
    </w:p>
    <w:p w14:paraId="48262574" w14:textId="77777777" w:rsidR="00C33BB2" w:rsidRDefault="00C33BB2" w:rsidP="00C33BB2">
      <w:pPr>
        <w:numPr>
          <w:ilvl w:val="0"/>
          <w:numId w:val="1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978-0007589043</w:t>
      </w:r>
    </w:p>
    <w:p w14:paraId="7A77BC90" w14:textId="77777777" w:rsidR="00EA640C" w:rsidRDefault="00EA640C" w:rsidP="00EA640C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5E89CFF4" w14:textId="77777777" w:rsidR="00EC4ED5" w:rsidRDefault="00EC4ED5" w:rsidP="00EC4ED5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7FBB65B" w14:textId="77777777" w:rsidR="00EC4ED5" w:rsidRDefault="00EC4ED5" w:rsidP="00EC4ED5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C.T. Walsh, Middle School Mayhem, Band 1 – 9)</w:t>
      </w:r>
    </w:p>
    <w:p w14:paraId="3E8F9E6B" w14:textId="77777777" w:rsidR="00EC4ED5" w:rsidRDefault="003E3712" w:rsidP="00EC4ED5">
      <w:pPr>
        <w:shd w:val="clear" w:color="auto" w:fill="FFFFFF"/>
        <w:spacing w:after="83" w:line="240" w:lineRule="auto"/>
      </w:pPr>
      <w:hyperlink r:id="rId5" w:history="1">
        <w:r w:rsidR="00EC4ED5">
          <w:rPr>
            <w:rStyle w:val="Hyperlink"/>
          </w:rPr>
          <w:t>https://www.amazon.de/gp/bookseries/B07SPVWJKT/ref=dp_st_1950826015</w:t>
        </w:r>
      </w:hyperlink>
    </w:p>
    <w:p w14:paraId="26BD5526" w14:textId="77777777" w:rsidR="00EC4ED5" w:rsidRDefault="00EC4ED5" w:rsidP="00EC4ED5">
      <w:pPr>
        <w:shd w:val="clear" w:color="auto" w:fill="FFFFFF"/>
        <w:spacing w:after="83" w:line="240" w:lineRule="auto"/>
      </w:pPr>
      <w:r>
        <w:t>Down with the Dance</w:t>
      </w:r>
    </w:p>
    <w:p w14:paraId="48786A52" w14:textId="77777777" w:rsidR="00EC4ED5" w:rsidRPr="00EC4ED5" w:rsidRDefault="00EC4ED5" w:rsidP="00EC4ED5">
      <w:pPr>
        <w:numPr>
          <w:ilvl w:val="0"/>
          <w:numId w:val="2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1950826015</w:t>
      </w:r>
    </w:p>
    <w:p w14:paraId="4E93AB9F" w14:textId="77777777" w:rsidR="00EC4ED5" w:rsidRPr="00EC4ED5" w:rsidRDefault="00EC4ED5" w:rsidP="00EC4ED5">
      <w:pPr>
        <w:numPr>
          <w:ilvl w:val="0"/>
          <w:numId w:val="2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978-1950826018</w:t>
      </w:r>
    </w:p>
    <w:p w14:paraId="122BD8D1" w14:textId="77777777" w:rsidR="00EC4ED5" w:rsidRDefault="00EC4ED5" w:rsidP="00EC4ED5">
      <w:pPr>
        <w:shd w:val="clear" w:color="auto" w:fill="FFFFFF"/>
        <w:spacing w:after="83" w:line="240" w:lineRule="auto"/>
      </w:pPr>
    </w:p>
    <w:p w14:paraId="37298C8A" w14:textId="77777777" w:rsidR="00EC4ED5" w:rsidRDefault="00EC4ED5" w:rsidP="00EC4ED5">
      <w:pPr>
        <w:shd w:val="clear" w:color="auto" w:fill="FFFFFF"/>
        <w:spacing w:after="83" w:line="240" w:lineRule="auto"/>
      </w:pPr>
      <w:proofErr w:type="spellStart"/>
      <w:r>
        <w:t>Santukkah</w:t>
      </w:r>
      <w:proofErr w:type="spellEnd"/>
    </w:p>
    <w:p w14:paraId="50014FF7" w14:textId="77777777" w:rsidR="00EC4ED5" w:rsidRPr="00EC4ED5" w:rsidRDefault="00EC4ED5" w:rsidP="00EC4ED5">
      <w:pPr>
        <w:numPr>
          <w:ilvl w:val="0"/>
          <w:numId w:val="2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1950826007</w:t>
      </w:r>
    </w:p>
    <w:p w14:paraId="5D659BA8" w14:textId="77777777" w:rsidR="00EC4ED5" w:rsidRPr="00EC4ED5" w:rsidRDefault="00EC4ED5" w:rsidP="00EC4ED5">
      <w:pPr>
        <w:numPr>
          <w:ilvl w:val="0"/>
          <w:numId w:val="2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978-1950826001</w:t>
      </w:r>
    </w:p>
    <w:p w14:paraId="1E116F93" w14:textId="77777777" w:rsidR="00EC4ED5" w:rsidRDefault="00EC4ED5" w:rsidP="00EC4ED5">
      <w:pPr>
        <w:shd w:val="clear" w:color="auto" w:fill="FFFFFF"/>
        <w:spacing w:after="83" w:line="240" w:lineRule="auto"/>
      </w:pPr>
    </w:p>
    <w:p w14:paraId="1DF21154" w14:textId="77777777" w:rsidR="00EC4ED5" w:rsidRDefault="00EC4ED5" w:rsidP="00EC4ED5">
      <w:pPr>
        <w:shd w:val="clear" w:color="auto" w:fill="FFFFFF"/>
        <w:spacing w:after="83" w:line="240" w:lineRule="auto"/>
      </w:pPr>
    </w:p>
    <w:p w14:paraId="6A8F7C75" w14:textId="77777777" w:rsidR="00EC4ED5" w:rsidRDefault="00EC4ED5" w:rsidP="00EC4ED5">
      <w:pPr>
        <w:shd w:val="clear" w:color="auto" w:fill="FFFFFF"/>
        <w:spacing w:after="83" w:line="240" w:lineRule="auto"/>
      </w:pPr>
      <w:r>
        <w:t>The Science (Un)Fair</w:t>
      </w:r>
    </w:p>
    <w:p w14:paraId="1DA69682" w14:textId="77777777" w:rsidR="00EC4ED5" w:rsidRPr="00EC4ED5" w:rsidRDefault="00EC4ED5" w:rsidP="00EC4ED5">
      <w:pPr>
        <w:numPr>
          <w:ilvl w:val="0"/>
          <w:numId w:val="2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1950826023</w:t>
      </w:r>
    </w:p>
    <w:p w14:paraId="1AE8B253" w14:textId="77777777" w:rsidR="00EC4ED5" w:rsidRPr="00EC4ED5" w:rsidRDefault="00EC4ED5" w:rsidP="00EC4ED5">
      <w:pPr>
        <w:numPr>
          <w:ilvl w:val="0"/>
          <w:numId w:val="2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978-1950826025</w:t>
      </w:r>
    </w:p>
    <w:p w14:paraId="6C0DDD5C" w14:textId="77777777" w:rsidR="00EC4ED5" w:rsidRDefault="00EC4ED5" w:rsidP="00EC4ED5">
      <w:pPr>
        <w:shd w:val="clear" w:color="auto" w:fill="FFFFFF"/>
        <w:spacing w:after="83" w:line="240" w:lineRule="auto"/>
      </w:pPr>
    </w:p>
    <w:p w14:paraId="6AF21000" w14:textId="77777777" w:rsidR="00EC4ED5" w:rsidRDefault="00EC4ED5" w:rsidP="00EC4ED5">
      <w:pPr>
        <w:shd w:val="clear" w:color="auto" w:fill="FFFFFF"/>
        <w:spacing w:after="83" w:line="240" w:lineRule="auto"/>
      </w:pPr>
    </w:p>
    <w:p w14:paraId="635CBA52" w14:textId="77777777" w:rsidR="00EC4ED5" w:rsidRDefault="00EC4ED5" w:rsidP="00EC4ED5">
      <w:pPr>
        <w:shd w:val="clear" w:color="auto" w:fill="FFFFFF"/>
        <w:spacing w:after="83" w:line="240" w:lineRule="auto"/>
      </w:pPr>
      <w:r>
        <w:lastRenderedPageBreak/>
        <w:t>Battle of the Bands</w:t>
      </w:r>
    </w:p>
    <w:p w14:paraId="7764D266" w14:textId="77777777" w:rsidR="00EC4ED5" w:rsidRPr="00EC4ED5" w:rsidRDefault="00EC4ED5" w:rsidP="00EC4ED5">
      <w:pPr>
        <w:numPr>
          <w:ilvl w:val="0"/>
          <w:numId w:val="2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1950826031</w:t>
      </w:r>
    </w:p>
    <w:p w14:paraId="71E8817F" w14:textId="77777777" w:rsidR="00EC4ED5" w:rsidRPr="00EC4ED5" w:rsidRDefault="00EC4ED5" w:rsidP="00EC4ED5">
      <w:pPr>
        <w:numPr>
          <w:ilvl w:val="0"/>
          <w:numId w:val="2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978-1950826032</w:t>
      </w:r>
    </w:p>
    <w:p w14:paraId="7FBCDB72" w14:textId="77777777" w:rsidR="00EC4ED5" w:rsidRDefault="00EC4ED5" w:rsidP="00EC4ED5">
      <w:pPr>
        <w:shd w:val="clear" w:color="auto" w:fill="FFFFFF"/>
        <w:spacing w:after="83" w:line="240" w:lineRule="auto"/>
      </w:pPr>
    </w:p>
    <w:p w14:paraId="0B3B9D6D" w14:textId="77777777" w:rsidR="00EC4ED5" w:rsidRDefault="00EC4ED5" w:rsidP="00EC4ED5">
      <w:pPr>
        <w:shd w:val="clear" w:color="auto" w:fill="FFFFFF"/>
        <w:spacing w:after="83" w:line="240" w:lineRule="auto"/>
      </w:pPr>
    </w:p>
    <w:p w14:paraId="09131F90" w14:textId="77777777" w:rsidR="00EC4ED5" w:rsidRDefault="00EC4ED5" w:rsidP="00EC4ED5">
      <w:pPr>
        <w:shd w:val="clear" w:color="auto" w:fill="FFFFFF"/>
        <w:spacing w:after="83" w:line="240" w:lineRule="auto"/>
      </w:pPr>
      <w:r>
        <w:t>Medieval Mayhem</w:t>
      </w:r>
    </w:p>
    <w:p w14:paraId="3DAE9D4C" w14:textId="77777777" w:rsidR="00EC4ED5" w:rsidRPr="00EC4ED5" w:rsidRDefault="00EC4ED5" w:rsidP="00EC4ED5">
      <w:pPr>
        <w:numPr>
          <w:ilvl w:val="0"/>
          <w:numId w:val="2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195082604X</w:t>
      </w:r>
    </w:p>
    <w:p w14:paraId="6ED5391C" w14:textId="77777777" w:rsidR="00EC4ED5" w:rsidRPr="00EC4ED5" w:rsidRDefault="00EC4ED5" w:rsidP="00EC4ED5">
      <w:pPr>
        <w:numPr>
          <w:ilvl w:val="0"/>
          <w:numId w:val="2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978-1950826049</w:t>
      </w:r>
    </w:p>
    <w:p w14:paraId="04FCD279" w14:textId="77777777" w:rsidR="00EC4ED5" w:rsidRDefault="00EC4ED5" w:rsidP="00EC4ED5">
      <w:pPr>
        <w:shd w:val="clear" w:color="auto" w:fill="FFFFFF"/>
        <w:spacing w:after="83" w:line="240" w:lineRule="auto"/>
      </w:pPr>
    </w:p>
    <w:p w14:paraId="722323A0" w14:textId="77777777" w:rsidR="00EC4ED5" w:rsidRDefault="00EC4ED5" w:rsidP="00EC4ED5">
      <w:pPr>
        <w:shd w:val="clear" w:color="auto" w:fill="FFFFFF"/>
        <w:spacing w:after="83" w:line="240" w:lineRule="auto"/>
      </w:pPr>
    </w:p>
    <w:p w14:paraId="491AAFC1" w14:textId="77777777" w:rsidR="00EC4ED5" w:rsidRDefault="00EC4ED5" w:rsidP="00EC4ED5">
      <w:pPr>
        <w:shd w:val="clear" w:color="auto" w:fill="FFFFFF"/>
        <w:spacing w:after="83" w:line="240" w:lineRule="auto"/>
      </w:pPr>
      <w:r>
        <w:t>The Takedown</w:t>
      </w:r>
    </w:p>
    <w:p w14:paraId="1FD5580E" w14:textId="77777777" w:rsidR="00EC4ED5" w:rsidRPr="00EC4ED5" w:rsidRDefault="00EC4ED5" w:rsidP="00EC4ED5">
      <w:pPr>
        <w:numPr>
          <w:ilvl w:val="0"/>
          <w:numId w:val="2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1950826058</w:t>
      </w:r>
    </w:p>
    <w:p w14:paraId="569FDBDD" w14:textId="77777777" w:rsidR="00EC4ED5" w:rsidRPr="00EC4ED5" w:rsidRDefault="00EC4ED5" w:rsidP="00EC4ED5">
      <w:pPr>
        <w:numPr>
          <w:ilvl w:val="0"/>
          <w:numId w:val="2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978-1950826056</w:t>
      </w:r>
    </w:p>
    <w:p w14:paraId="4DC291C3" w14:textId="77777777" w:rsidR="00EC4ED5" w:rsidRDefault="00EC4ED5" w:rsidP="00EC4ED5">
      <w:pPr>
        <w:shd w:val="clear" w:color="auto" w:fill="FFFFFF"/>
        <w:spacing w:after="83" w:line="240" w:lineRule="auto"/>
      </w:pPr>
    </w:p>
    <w:p w14:paraId="3C5ED5EF" w14:textId="77777777" w:rsidR="00EC4ED5" w:rsidRDefault="00EC4ED5" w:rsidP="00EC4ED5">
      <w:pPr>
        <w:shd w:val="clear" w:color="auto" w:fill="FFFFFF"/>
        <w:spacing w:after="83" w:line="240" w:lineRule="auto"/>
      </w:pPr>
    </w:p>
    <w:p w14:paraId="1D42017A" w14:textId="77777777" w:rsidR="00EC4ED5" w:rsidRDefault="00EC4ED5" w:rsidP="00EC4ED5">
      <w:pPr>
        <w:shd w:val="clear" w:color="auto" w:fill="FFFFFF"/>
        <w:spacing w:after="83" w:line="240" w:lineRule="auto"/>
      </w:pPr>
      <w:r>
        <w:t>Valentine’s Duh</w:t>
      </w:r>
    </w:p>
    <w:p w14:paraId="083F5C06" w14:textId="77777777" w:rsidR="00EC4ED5" w:rsidRPr="00EC4ED5" w:rsidRDefault="00EC4ED5" w:rsidP="00EC4ED5">
      <w:pPr>
        <w:numPr>
          <w:ilvl w:val="0"/>
          <w:numId w:val="2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1950826066</w:t>
      </w:r>
    </w:p>
    <w:p w14:paraId="01B9F639" w14:textId="77777777" w:rsidR="00EC4ED5" w:rsidRPr="00EC4ED5" w:rsidRDefault="00EC4ED5" w:rsidP="00EC4ED5">
      <w:pPr>
        <w:numPr>
          <w:ilvl w:val="0"/>
          <w:numId w:val="2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978-1950826063</w:t>
      </w:r>
    </w:p>
    <w:p w14:paraId="5627AA58" w14:textId="77777777" w:rsidR="00EC4ED5" w:rsidRDefault="00EC4ED5" w:rsidP="00EC4ED5">
      <w:pPr>
        <w:shd w:val="clear" w:color="auto" w:fill="FFFFFF"/>
        <w:spacing w:after="83" w:line="240" w:lineRule="auto"/>
      </w:pPr>
    </w:p>
    <w:p w14:paraId="4ABED04E" w14:textId="77777777" w:rsidR="00EC4ED5" w:rsidRDefault="00EC4ED5" w:rsidP="00EC4ED5">
      <w:pPr>
        <w:shd w:val="clear" w:color="auto" w:fill="FFFFFF"/>
        <w:spacing w:after="83" w:line="240" w:lineRule="auto"/>
      </w:pPr>
    </w:p>
    <w:p w14:paraId="154A251E" w14:textId="77777777" w:rsidR="00EC4ED5" w:rsidRDefault="00EC4ED5" w:rsidP="00EC4ED5">
      <w:pPr>
        <w:shd w:val="clear" w:color="auto" w:fill="FFFFFF"/>
        <w:spacing w:after="83" w:line="240" w:lineRule="auto"/>
      </w:pPr>
      <w:r>
        <w:t>The Comic Con</w:t>
      </w:r>
    </w:p>
    <w:p w14:paraId="587EAF23" w14:textId="77777777" w:rsidR="00EC4ED5" w:rsidRPr="00EC4ED5" w:rsidRDefault="00EC4ED5" w:rsidP="00EC4ED5">
      <w:pPr>
        <w:numPr>
          <w:ilvl w:val="0"/>
          <w:numId w:val="2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1950826074</w:t>
      </w:r>
    </w:p>
    <w:p w14:paraId="0F11B73F" w14:textId="77777777" w:rsidR="00EC4ED5" w:rsidRPr="00EC4ED5" w:rsidRDefault="00EC4ED5" w:rsidP="00EC4ED5">
      <w:pPr>
        <w:numPr>
          <w:ilvl w:val="0"/>
          <w:numId w:val="2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978-1950826070</w:t>
      </w:r>
    </w:p>
    <w:p w14:paraId="35AFA415" w14:textId="77777777" w:rsidR="00EC4ED5" w:rsidRDefault="00EC4ED5" w:rsidP="00EC4ED5">
      <w:pPr>
        <w:shd w:val="clear" w:color="auto" w:fill="FFFFFF"/>
        <w:spacing w:after="83" w:line="240" w:lineRule="auto"/>
      </w:pPr>
    </w:p>
    <w:p w14:paraId="2E369C50" w14:textId="77777777" w:rsidR="00EC4ED5" w:rsidRDefault="00EC4ED5" w:rsidP="00EC4ED5">
      <w:pPr>
        <w:shd w:val="clear" w:color="auto" w:fill="FFFFFF"/>
        <w:spacing w:after="83" w:line="240" w:lineRule="auto"/>
      </w:pPr>
    </w:p>
    <w:p w14:paraId="00176502" w14:textId="77777777" w:rsidR="00EC4ED5" w:rsidRDefault="00EC4ED5" w:rsidP="00EC4ED5">
      <w:pPr>
        <w:shd w:val="clear" w:color="auto" w:fill="FFFFFF"/>
        <w:spacing w:after="83" w:line="240" w:lineRule="auto"/>
      </w:pPr>
      <w:r>
        <w:t>Election Misdirection</w:t>
      </w:r>
    </w:p>
    <w:p w14:paraId="1C8ABD31" w14:textId="77777777" w:rsidR="00EC4ED5" w:rsidRPr="00EC4ED5" w:rsidRDefault="00EC4ED5" w:rsidP="00EC4ED5">
      <w:pPr>
        <w:numPr>
          <w:ilvl w:val="0"/>
          <w:numId w:val="1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1950826082</w:t>
      </w:r>
    </w:p>
    <w:p w14:paraId="1188D4E0" w14:textId="77777777" w:rsidR="00EC4ED5" w:rsidRPr="00EC4ED5" w:rsidRDefault="00EC4ED5" w:rsidP="00EC4ED5">
      <w:pPr>
        <w:numPr>
          <w:ilvl w:val="0"/>
          <w:numId w:val="1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978-1950826087</w:t>
      </w:r>
    </w:p>
    <w:p w14:paraId="495B4ED8" w14:textId="77777777" w:rsidR="00EC4ED5" w:rsidRDefault="00EC4ED5" w:rsidP="00EC4ED5">
      <w:pPr>
        <w:shd w:val="clear" w:color="auto" w:fill="FFFFFF"/>
        <w:spacing w:after="83" w:line="240" w:lineRule="auto"/>
      </w:pPr>
    </w:p>
    <w:p w14:paraId="4EEC9A85" w14:textId="77777777" w:rsidR="00222450" w:rsidRDefault="00222450" w:rsidP="00222450">
      <w:pPr>
        <w:pStyle w:val="Heading1"/>
        <w:rPr>
          <w:rStyle w:val="a-size-extra-large"/>
        </w:rPr>
      </w:pPr>
      <w:r>
        <w:rPr>
          <w:rStyle w:val="a-size-extra-large"/>
        </w:rPr>
        <w:t xml:space="preserve">My Brother is a Superhero Series 5 Books Collection Set </w:t>
      </w:r>
      <w:proofErr w:type="gramStart"/>
      <w:r>
        <w:rPr>
          <w:rStyle w:val="a-size-extra-large"/>
        </w:rPr>
        <w:t>By</w:t>
      </w:r>
      <w:proofErr w:type="gramEnd"/>
      <w:r>
        <w:rPr>
          <w:rStyle w:val="a-size-extra-large"/>
        </w:rPr>
        <w:t xml:space="preserve"> David </w:t>
      </w:r>
      <w:proofErr w:type="spellStart"/>
      <w:r>
        <w:rPr>
          <w:rStyle w:val="a-size-extra-large"/>
        </w:rPr>
        <w:t>Solomons</w:t>
      </w:r>
      <w:proofErr w:type="spellEnd"/>
      <w:r>
        <w:rPr>
          <w:rStyle w:val="a-size-extra-large"/>
        </w:rPr>
        <w:t xml:space="preserve"> </w:t>
      </w:r>
    </w:p>
    <w:p w14:paraId="65F0C94A" w14:textId="77777777" w:rsidR="00222450" w:rsidRDefault="00222450" w:rsidP="00222450">
      <w:pPr>
        <w:pStyle w:val="Heading1"/>
      </w:pPr>
      <w:r>
        <w:rPr>
          <w:rStyle w:val="a-size-extra-large"/>
        </w:rPr>
        <w:t xml:space="preserve">(My Brother is a Superhero, My Gym Teacher Is an Alien Overlord, My Evil Twin Is a Supervillain and More) </w:t>
      </w:r>
      <w:r>
        <w:rPr>
          <w:rStyle w:val="a-size-large"/>
        </w:rPr>
        <w:t xml:space="preserve">Paperback – 1 Jan. 2020 </w:t>
      </w:r>
    </w:p>
    <w:p w14:paraId="61670814" w14:textId="77777777" w:rsidR="00222450" w:rsidRDefault="00222450" w:rsidP="00222450">
      <w:pPr>
        <w:rPr>
          <w:rStyle w:val="a-color-secondary"/>
        </w:rPr>
      </w:pPr>
      <w:r>
        <w:t xml:space="preserve">by </w:t>
      </w:r>
      <w:hyperlink r:id="rId6" w:history="1">
        <w:r>
          <w:rPr>
            <w:rStyle w:val="Hyperlink"/>
          </w:rPr>
          <w:t xml:space="preserve">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  <w:r>
        <w:rPr>
          <w:rStyle w:val="a-color-secondary"/>
        </w:rPr>
        <w:t xml:space="preserve">(Author), </w:t>
      </w:r>
    </w:p>
    <w:p w14:paraId="48ADCC32" w14:textId="77777777" w:rsidR="00222450" w:rsidRDefault="00222450" w:rsidP="00222450">
      <w:pPr>
        <w:rPr>
          <w:rStyle w:val="a-color-secondary"/>
        </w:rPr>
      </w:pPr>
      <w:proofErr w:type="spellStart"/>
      <w:r>
        <w:rPr>
          <w:rStyle w:val="a-color-secondary"/>
        </w:rPr>
        <w:t>oder</w:t>
      </w:r>
      <w:proofErr w:type="spellEnd"/>
      <w:r>
        <w:rPr>
          <w:rStyle w:val="a-color-secondary"/>
        </w:rPr>
        <w:t xml:space="preserve"> </w:t>
      </w:r>
      <w:proofErr w:type="spellStart"/>
      <w:r>
        <w:rPr>
          <w:rStyle w:val="a-color-secondary"/>
        </w:rPr>
        <w:t>einzeln</w:t>
      </w:r>
      <w:proofErr w:type="spellEnd"/>
      <w:r>
        <w:rPr>
          <w:rStyle w:val="a-color-secondary"/>
        </w:rPr>
        <w:t>:</w:t>
      </w:r>
    </w:p>
    <w:p w14:paraId="4E7F6757" w14:textId="77777777" w:rsidR="00222450" w:rsidRDefault="00222450" w:rsidP="00222450">
      <w:pPr>
        <w:rPr>
          <w:rStyle w:val="a-color-secondary"/>
        </w:rPr>
      </w:pPr>
      <w:hyperlink r:id="rId7" w:history="1">
        <w:r>
          <w:rPr>
            <w:rStyle w:val="Hyperlink"/>
          </w:rPr>
          <w:t xml:space="preserve">My Brother is a Superhero by 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  <w:r>
        <w:rPr>
          <w:rStyle w:val="a-color-secondary"/>
        </w:rPr>
        <w:t xml:space="preserve">(Contributor), </w:t>
      </w:r>
    </w:p>
    <w:p w14:paraId="08AC51E5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0147516056 </w:t>
      </w:r>
    </w:p>
    <w:p w14:paraId="55CE7723" w14:textId="77777777" w:rsidR="00222450" w:rsidRDefault="00222450" w:rsidP="00222450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978-0147516053</w:t>
      </w:r>
    </w:p>
    <w:p w14:paraId="6CBD555A" w14:textId="77777777" w:rsidR="00222450" w:rsidRDefault="003E3712" w:rsidP="00222450">
      <w:pPr>
        <w:rPr>
          <w:rStyle w:val="a-color-secondary"/>
        </w:rPr>
      </w:pPr>
      <w:hyperlink r:id="rId8" w:history="1">
        <w:r w:rsidR="00222450">
          <w:rPr>
            <w:rStyle w:val="Hyperlink"/>
          </w:rPr>
          <w:t xml:space="preserve">My Gym Teacher Is an Alien Overlord by David </w:t>
        </w:r>
        <w:proofErr w:type="spellStart"/>
        <w:r w:rsidR="00222450">
          <w:rPr>
            <w:rStyle w:val="Hyperlink"/>
          </w:rPr>
          <w:t>Solomons</w:t>
        </w:r>
        <w:proofErr w:type="spellEnd"/>
      </w:hyperlink>
      <w:r w:rsidR="00222450">
        <w:rPr>
          <w:rStyle w:val="author"/>
        </w:rPr>
        <w:t xml:space="preserve"> </w:t>
      </w:r>
      <w:r w:rsidR="00222450">
        <w:rPr>
          <w:rStyle w:val="a-color-secondary"/>
        </w:rPr>
        <w:t>(Contributor)</w:t>
      </w:r>
    </w:p>
    <w:p w14:paraId="36803D28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0857637339 </w:t>
      </w:r>
    </w:p>
    <w:p w14:paraId="70B6EAE4" w14:textId="77777777" w:rsidR="00222450" w:rsidRDefault="00222450" w:rsidP="00222450">
      <w:pPr>
        <w:rPr>
          <w:rStyle w:val="a-color-secondary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978-0857637338</w:t>
      </w:r>
    </w:p>
    <w:p w14:paraId="345E11FB" w14:textId="77777777" w:rsidR="00222450" w:rsidRDefault="003E3712" w:rsidP="00222450">
      <w:pPr>
        <w:rPr>
          <w:rStyle w:val="author"/>
        </w:rPr>
      </w:pPr>
      <w:hyperlink r:id="rId9" w:history="1">
        <w:r w:rsidR="00222450">
          <w:rPr>
            <w:rStyle w:val="Hyperlink"/>
          </w:rPr>
          <w:t xml:space="preserve">My Evil Twin Is a Supervillain by David </w:t>
        </w:r>
        <w:proofErr w:type="spellStart"/>
        <w:r w:rsidR="00222450">
          <w:rPr>
            <w:rStyle w:val="Hyperlink"/>
          </w:rPr>
          <w:t>Solomons</w:t>
        </w:r>
        <w:proofErr w:type="spellEnd"/>
      </w:hyperlink>
      <w:r w:rsidR="00222450">
        <w:rPr>
          <w:rStyle w:val="author"/>
        </w:rPr>
        <w:t xml:space="preserve"> </w:t>
      </w:r>
    </w:p>
    <w:p w14:paraId="17E4AC6B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0857639560 </w:t>
      </w:r>
    </w:p>
    <w:p w14:paraId="3AB73D5E" w14:textId="77777777" w:rsidR="00222450" w:rsidRDefault="00222450" w:rsidP="00222450">
      <w:pPr>
        <w:rPr>
          <w:rStyle w:val="a-color-secondary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978-0857639561</w:t>
      </w:r>
      <w:r>
        <w:rPr>
          <w:rStyle w:val="a-color-secondary"/>
        </w:rPr>
        <w:t xml:space="preserve"> </w:t>
      </w:r>
    </w:p>
    <w:p w14:paraId="22BA1757" w14:textId="77777777" w:rsidR="00222450" w:rsidRDefault="003E3712" w:rsidP="00222450">
      <w:pPr>
        <w:rPr>
          <w:rStyle w:val="author"/>
        </w:rPr>
      </w:pPr>
      <w:hyperlink r:id="rId10" w:history="1">
        <w:r w:rsidR="00222450">
          <w:rPr>
            <w:rStyle w:val="Hyperlink"/>
          </w:rPr>
          <w:t xml:space="preserve">My </w:t>
        </w:r>
        <w:proofErr w:type="gramStart"/>
        <w:r w:rsidR="00222450">
          <w:rPr>
            <w:rStyle w:val="Hyperlink"/>
          </w:rPr>
          <w:t>Arch-Enemy</w:t>
        </w:r>
        <w:proofErr w:type="gramEnd"/>
        <w:r w:rsidR="00222450">
          <w:rPr>
            <w:rStyle w:val="Hyperlink"/>
          </w:rPr>
          <w:t xml:space="preserve"> Is a Brain In a Jar by David </w:t>
        </w:r>
        <w:proofErr w:type="spellStart"/>
        <w:r w:rsidR="00222450">
          <w:rPr>
            <w:rStyle w:val="Hyperlink"/>
          </w:rPr>
          <w:t>Solomons</w:t>
        </w:r>
        <w:proofErr w:type="spellEnd"/>
      </w:hyperlink>
      <w:r w:rsidR="00222450">
        <w:rPr>
          <w:rStyle w:val="author"/>
        </w:rPr>
        <w:t xml:space="preserve"> </w:t>
      </w:r>
    </w:p>
    <w:p w14:paraId="581E366D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0857639919 </w:t>
      </w:r>
    </w:p>
    <w:p w14:paraId="1A1ADAED" w14:textId="77777777" w:rsidR="00222450" w:rsidRDefault="00222450" w:rsidP="00222450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978-0857639912</w:t>
      </w:r>
    </w:p>
    <w:p w14:paraId="134D7C15" w14:textId="77777777" w:rsidR="00222450" w:rsidRDefault="003E3712" w:rsidP="00222450">
      <w:pPr>
        <w:rPr>
          <w:rStyle w:val="author"/>
        </w:rPr>
      </w:pPr>
      <w:hyperlink r:id="rId11" w:history="1">
        <w:r w:rsidR="00222450">
          <w:rPr>
            <w:rStyle w:val="Hyperlink"/>
          </w:rPr>
          <w:t xml:space="preserve">My Cousin Is a Time </w:t>
        </w:r>
        <w:proofErr w:type="spellStart"/>
        <w:r w:rsidR="00222450">
          <w:rPr>
            <w:rStyle w:val="Hyperlink"/>
          </w:rPr>
          <w:t>Traveller</w:t>
        </w:r>
        <w:proofErr w:type="spellEnd"/>
        <w:r w:rsidR="00222450">
          <w:rPr>
            <w:rStyle w:val="Hyperlink"/>
          </w:rPr>
          <w:t xml:space="preserve"> by David </w:t>
        </w:r>
        <w:proofErr w:type="spellStart"/>
        <w:r w:rsidR="00222450">
          <w:rPr>
            <w:rStyle w:val="Hyperlink"/>
          </w:rPr>
          <w:t>Solomons</w:t>
        </w:r>
        <w:proofErr w:type="spellEnd"/>
      </w:hyperlink>
      <w:r w:rsidR="00222450">
        <w:rPr>
          <w:rStyle w:val="author"/>
        </w:rPr>
        <w:t xml:space="preserve"> </w:t>
      </w:r>
    </w:p>
    <w:p w14:paraId="1E9DFE22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0857639927 </w:t>
      </w:r>
    </w:p>
    <w:p w14:paraId="2E2B2349" w14:textId="77777777" w:rsidR="00222450" w:rsidRDefault="00222450" w:rsidP="00222450"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978-0857639929</w:t>
      </w:r>
    </w:p>
    <w:p w14:paraId="47F5858E" w14:textId="77777777" w:rsidR="00222450" w:rsidRDefault="00222450" w:rsidP="00EC4ED5">
      <w:pPr>
        <w:shd w:val="clear" w:color="auto" w:fill="FFFFFF"/>
        <w:spacing w:after="83" w:line="240" w:lineRule="auto"/>
      </w:pPr>
    </w:p>
    <w:p w14:paraId="311170DA" w14:textId="77777777" w:rsidR="00EC4ED5" w:rsidRPr="00C33BB2" w:rsidRDefault="00EC4ED5" w:rsidP="00EC4ED5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052333FD" w14:textId="77777777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28E2DC1" w14:textId="77777777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37E0B79" w14:textId="77777777" w:rsidR="00B64204" w:rsidRPr="00B64204" w:rsidRDefault="00B64204" w:rsidP="00C33BB2">
      <w:p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58AE9EF" w14:textId="77777777" w:rsidR="00B64204" w:rsidRPr="00B64204" w:rsidRDefault="00B64204" w:rsidP="00B64204"/>
    <w:p w14:paraId="1D3D72E2" w14:textId="77777777" w:rsidR="00B64204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596D01A5" w14:textId="77777777" w:rsidR="00B64204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5E503F6" w14:textId="77777777" w:rsidR="00B64204" w:rsidRPr="00C71367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7DD5D938" w14:textId="77777777" w:rsidR="00C71367" w:rsidRPr="00CE4E24" w:rsidRDefault="00C71367" w:rsidP="00CE4E24"/>
    <w:p w14:paraId="0FFB25EB" w14:textId="77777777" w:rsidR="0093683A" w:rsidRDefault="0093683A"/>
    <w:p w14:paraId="30EA637E" w14:textId="77777777" w:rsidR="0093683A" w:rsidRPr="0093683A" w:rsidRDefault="0093683A"/>
    <w:p w14:paraId="2AF79850" w14:textId="77777777" w:rsidR="0093683A" w:rsidRPr="0093683A" w:rsidRDefault="0093683A"/>
    <w:sectPr w:rsidR="0093683A" w:rsidRPr="0093683A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51E0"/>
    <w:multiLevelType w:val="multilevel"/>
    <w:tmpl w:val="A444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6EB"/>
    <w:multiLevelType w:val="multilevel"/>
    <w:tmpl w:val="57A2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D69CA"/>
    <w:multiLevelType w:val="multilevel"/>
    <w:tmpl w:val="868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E5A0E"/>
    <w:multiLevelType w:val="multilevel"/>
    <w:tmpl w:val="2BE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30EC"/>
    <w:multiLevelType w:val="multilevel"/>
    <w:tmpl w:val="014E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D1680"/>
    <w:multiLevelType w:val="multilevel"/>
    <w:tmpl w:val="CC9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07455"/>
    <w:multiLevelType w:val="multilevel"/>
    <w:tmpl w:val="6A8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92CE2"/>
    <w:multiLevelType w:val="multilevel"/>
    <w:tmpl w:val="191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E122B"/>
    <w:multiLevelType w:val="multilevel"/>
    <w:tmpl w:val="8310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90112"/>
    <w:multiLevelType w:val="multilevel"/>
    <w:tmpl w:val="972C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9677C"/>
    <w:multiLevelType w:val="multilevel"/>
    <w:tmpl w:val="81F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82996"/>
    <w:multiLevelType w:val="multilevel"/>
    <w:tmpl w:val="2A2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10B78"/>
    <w:multiLevelType w:val="multilevel"/>
    <w:tmpl w:val="584A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015EC"/>
    <w:multiLevelType w:val="multilevel"/>
    <w:tmpl w:val="6D5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03C04"/>
    <w:multiLevelType w:val="multilevel"/>
    <w:tmpl w:val="515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D70A5"/>
    <w:multiLevelType w:val="multilevel"/>
    <w:tmpl w:val="837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80A81"/>
    <w:multiLevelType w:val="multilevel"/>
    <w:tmpl w:val="55B6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A36E7"/>
    <w:multiLevelType w:val="multilevel"/>
    <w:tmpl w:val="0084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E00E4"/>
    <w:multiLevelType w:val="multilevel"/>
    <w:tmpl w:val="AAE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42214"/>
    <w:multiLevelType w:val="multilevel"/>
    <w:tmpl w:val="4770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F6FC3"/>
    <w:multiLevelType w:val="multilevel"/>
    <w:tmpl w:val="ADC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579E7"/>
    <w:multiLevelType w:val="multilevel"/>
    <w:tmpl w:val="C49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D6AC5"/>
    <w:multiLevelType w:val="multilevel"/>
    <w:tmpl w:val="A5B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22545"/>
    <w:multiLevelType w:val="multilevel"/>
    <w:tmpl w:val="1E5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8058A"/>
    <w:multiLevelType w:val="multilevel"/>
    <w:tmpl w:val="3C2E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C7E14"/>
    <w:multiLevelType w:val="multilevel"/>
    <w:tmpl w:val="4E08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D1077"/>
    <w:multiLevelType w:val="multilevel"/>
    <w:tmpl w:val="A3B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9"/>
  </w:num>
  <w:num w:numId="5">
    <w:abstractNumId w:val="20"/>
  </w:num>
  <w:num w:numId="6">
    <w:abstractNumId w:val="9"/>
  </w:num>
  <w:num w:numId="7">
    <w:abstractNumId w:val="3"/>
  </w:num>
  <w:num w:numId="8">
    <w:abstractNumId w:val="24"/>
  </w:num>
  <w:num w:numId="9">
    <w:abstractNumId w:val="17"/>
  </w:num>
  <w:num w:numId="10">
    <w:abstractNumId w:val="25"/>
  </w:num>
  <w:num w:numId="11">
    <w:abstractNumId w:val="14"/>
  </w:num>
  <w:num w:numId="12">
    <w:abstractNumId w:val="16"/>
  </w:num>
  <w:num w:numId="13">
    <w:abstractNumId w:val="5"/>
  </w:num>
  <w:num w:numId="14">
    <w:abstractNumId w:val="8"/>
  </w:num>
  <w:num w:numId="15">
    <w:abstractNumId w:val="2"/>
  </w:num>
  <w:num w:numId="16">
    <w:abstractNumId w:val="21"/>
  </w:num>
  <w:num w:numId="17">
    <w:abstractNumId w:val="18"/>
  </w:num>
  <w:num w:numId="18">
    <w:abstractNumId w:val="7"/>
  </w:num>
  <w:num w:numId="19">
    <w:abstractNumId w:val="23"/>
  </w:num>
  <w:num w:numId="20">
    <w:abstractNumId w:val="0"/>
  </w:num>
  <w:num w:numId="21">
    <w:abstractNumId w:val="11"/>
  </w:num>
  <w:num w:numId="22">
    <w:abstractNumId w:val="22"/>
  </w:num>
  <w:num w:numId="23">
    <w:abstractNumId w:val="1"/>
  </w:num>
  <w:num w:numId="24">
    <w:abstractNumId w:val="13"/>
  </w:num>
  <w:num w:numId="25">
    <w:abstractNumId w:val="26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3A"/>
    <w:rsid w:val="001F7EE1"/>
    <w:rsid w:val="00222450"/>
    <w:rsid w:val="002B193A"/>
    <w:rsid w:val="00351A6A"/>
    <w:rsid w:val="003E3712"/>
    <w:rsid w:val="005272D1"/>
    <w:rsid w:val="005E7285"/>
    <w:rsid w:val="007431B7"/>
    <w:rsid w:val="0093683A"/>
    <w:rsid w:val="00943C0B"/>
    <w:rsid w:val="00A84322"/>
    <w:rsid w:val="00AF046D"/>
    <w:rsid w:val="00B64204"/>
    <w:rsid w:val="00BB316A"/>
    <w:rsid w:val="00C33BB2"/>
    <w:rsid w:val="00C71367"/>
    <w:rsid w:val="00CE4E24"/>
    <w:rsid w:val="00EA640C"/>
    <w:rsid w:val="00E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8386"/>
  <w15:chartTrackingRefBased/>
  <w15:docId w15:val="{08863D77-8C77-44C3-8E07-16D22F0C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3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8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83A"/>
    <w:rPr>
      <w:i/>
      <w:iCs/>
      <w:color w:val="4472C4" w:themeColor="accent1"/>
    </w:rPr>
  </w:style>
  <w:style w:type="character" w:customStyle="1" w:styleId="a-size-extra-large">
    <w:name w:val="a-size-extra-large"/>
    <w:basedOn w:val="DefaultParagraphFont"/>
    <w:rsid w:val="00B64204"/>
  </w:style>
  <w:style w:type="character" w:customStyle="1" w:styleId="a-size-large">
    <w:name w:val="a-size-large"/>
    <w:basedOn w:val="DefaultParagraphFont"/>
    <w:rsid w:val="00B64204"/>
  </w:style>
  <w:style w:type="paragraph" w:styleId="ListParagraph">
    <w:name w:val="List Paragraph"/>
    <w:basedOn w:val="Normal"/>
    <w:uiPriority w:val="34"/>
    <w:qFormat/>
    <w:rsid w:val="00351A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A6A"/>
    <w:rPr>
      <w:color w:val="0000FF"/>
      <w:u w:val="single"/>
    </w:rPr>
  </w:style>
  <w:style w:type="table" w:styleId="TableGrid">
    <w:name w:val="Table Grid"/>
    <w:basedOn w:val="TableNormal"/>
    <w:uiPriority w:val="39"/>
    <w:rsid w:val="00C3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BB2"/>
    <w:rPr>
      <w:color w:val="605E5C"/>
      <w:shd w:val="clear" w:color="auto" w:fill="E1DFDD"/>
    </w:rPr>
  </w:style>
  <w:style w:type="character" w:customStyle="1" w:styleId="author">
    <w:name w:val="author"/>
    <w:basedOn w:val="DefaultParagraphFont"/>
    <w:rsid w:val="00222450"/>
  </w:style>
  <w:style w:type="character" w:customStyle="1" w:styleId="contribution">
    <w:name w:val="contribution"/>
    <w:basedOn w:val="DefaultParagraphFont"/>
    <w:rsid w:val="00222450"/>
  </w:style>
  <w:style w:type="character" w:customStyle="1" w:styleId="a-color-secondary">
    <w:name w:val="a-color-secondary"/>
    <w:basedOn w:val="DefaultParagraphFont"/>
    <w:rsid w:val="0022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s/ref=dp_byline_sr_book_4?ie=UTF8&amp;field-author=My+Gym+Teacher+Is+an+Alien+Overlord+by+David+Solomons&amp;text=My+Gym+Teacher+Is+an+Alien+Overlord+by+David+Solomons&amp;sort=relevancerank&amp;search-alias=books-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.uk/s/ref=dp_byline_sr_book_2?ie=UTF8&amp;field-author=My+Brother+is+a+Superhero+by+David+Solomons&amp;text=My+Brother+is+a+Superhero+by+David+Solomons&amp;sort=relevancerank&amp;search-alias=books-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/ref=dp_byline_sr_book_1?ie=UTF8&amp;field-author=David+Solomons&amp;text=David+Solomons&amp;sort=relevancerank&amp;search-alias=books-uk" TargetMode="External"/><Relationship Id="rId11" Type="http://schemas.openxmlformats.org/officeDocument/2006/relationships/hyperlink" Target="https://www.amazon.co.uk/s/ref=dp_byline_sr_book_10?ie=UTF8&amp;field-author=My+Cousin+Is+a+Time+Traveller+by+David+Solomons&amp;text=My+Cousin+Is+a+Time+Traveller+by+David+Solomons&amp;sort=relevancerank&amp;search-alias=books-uk" TargetMode="External"/><Relationship Id="rId5" Type="http://schemas.openxmlformats.org/officeDocument/2006/relationships/hyperlink" Target="https://www.amazon.de/gp/bookseries/B07SPVWJKT/ref=dp_st_1950826015" TargetMode="External"/><Relationship Id="rId10" Type="http://schemas.openxmlformats.org/officeDocument/2006/relationships/hyperlink" Target="https://www.amazon.co.uk/s/ref=dp_byline_sr_book_8?ie=UTF8&amp;field-author=My+Arch-Enemy+Is+a+Brain+In+a+Jar+by+David+Solomons&amp;text=My+Arch-Enemy+Is+a+Brain+In+a+Jar+by+David+Solomons&amp;sort=relevancerank&amp;search-alias=books-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s/ref=dp_byline_sr_book_6?ie=UTF8&amp;field-author=My+Evil+Twin+Is+a+Supervillain+by+David+Solomons&amp;text=My+Evil+Twin+Is+a+Supervillain+by+David+Solomons&amp;sort=relevancerank&amp;search-alias=books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2020-06-15T09:26:00Z</dcterms:created>
  <dcterms:modified xsi:type="dcterms:W3CDTF">2020-06-15T09:26:00Z</dcterms:modified>
</cp:coreProperties>
</file>