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76B3DF" w14:textId="605D4539" w:rsidR="005E7285" w:rsidRPr="00AB644F" w:rsidRDefault="006E1166" w:rsidP="00AB644F">
      <w:pPr>
        <w:pStyle w:val="Title"/>
        <w:pBdr>
          <w:bottom w:val="single" w:sz="4" w:space="1" w:color="auto"/>
        </w:pBdr>
        <w:rPr>
          <w:sz w:val="52"/>
          <w:szCs w:val="52"/>
          <w:lang w:val="de-AT"/>
        </w:rPr>
      </w:pPr>
      <w:r w:rsidRPr="00AB644F">
        <w:rPr>
          <w:sz w:val="52"/>
          <w:szCs w:val="52"/>
          <w:lang w:val="de-AT"/>
        </w:rPr>
        <w:t>Verleihung des Europäischen Sprachensiegels</w:t>
      </w:r>
    </w:p>
    <w:p w14:paraId="60EEE826" w14:textId="11ECC91F" w:rsidR="006E1166" w:rsidRDefault="00AB644F" w:rsidP="00AB644F">
      <w:pPr>
        <w:jc w:val="right"/>
        <w:rPr>
          <w:lang w:val="de-AT"/>
        </w:rPr>
      </w:pPr>
      <w:r>
        <w:rPr>
          <w:lang w:val="de-AT"/>
        </w:rPr>
        <w:t>Graz, am 19. Sep. 2019</w:t>
      </w:r>
    </w:p>
    <w:p w14:paraId="47CD4230" w14:textId="317F7663" w:rsidR="006E1166" w:rsidRPr="00AB644F" w:rsidRDefault="006E1166">
      <w:pPr>
        <w:rPr>
          <w:sz w:val="28"/>
          <w:szCs w:val="28"/>
          <w:lang w:val="de-AT"/>
        </w:rPr>
      </w:pPr>
      <w:r w:rsidRPr="00AB644F">
        <w:rPr>
          <w:sz w:val="28"/>
          <w:szCs w:val="28"/>
          <w:lang w:val="de-AT"/>
        </w:rPr>
        <w:t>Liebe Eltern!</w:t>
      </w:r>
    </w:p>
    <w:p w14:paraId="01ED8857" w14:textId="109412F4" w:rsidR="006E1166" w:rsidRDefault="006E1166">
      <w:pPr>
        <w:rPr>
          <w:lang w:val="de-AT"/>
        </w:rPr>
      </w:pPr>
    </w:p>
    <w:p w14:paraId="1BA7C79A" w14:textId="3F565847" w:rsidR="006E1166" w:rsidRPr="00AB644F" w:rsidRDefault="006E1166" w:rsidP="00AB644F">
      <w:pPr>
        <w:jc w:val="both"/>
        <w:rPr>
          <w:sz w:val="28"/>
          <w:szCs w:val="28"/>
          <w:lang w:val="de-AT"/>
        </w:rPr>
      </w:pPr>
      <w:r w:rsidRPr="00AB644F">
        <w:rPr>
          <w:sz w:val="28"/>
          <w:szCs w:val="28"/>
          <w:lang w:val="de-AT"/>
        </w:rPr>
        <w:t>Wir haben für unser Projekt „Unsere Wurzeln – Unsere Schätze“ und für unsere Initiativen im Sprachunterricht an der Schule das Europäische Sprachensiegel 2019 gewonnen. Wir freuen uns darüber sehr und werden am 26. September mit einer Gruppe von Kindern und Lehrern</w:t>
      </w:r>
      <w:r w:rsidR="00AB644F" w:rsidRPr="00AB644F">
        <w:rPr>
          <w:sz w:val="28"/>
          <w:szCs w:val="28"/>
          <w:lang w:val="de-AT"/>
        </w:rPr>
        <w:t xml:space="preserve">, sowie Frau Dir. Wagner </w:t>
      </w:r>
      <w:r w:rsidRPr="00AB644F">
        <w:rPr>
          <w:sz w:val="28"/>
          <w:szCs w:val="28"/>
          <w:lang w:val="de-AT"/>
        </w:rPr>
        <w:t>nach Wien zur Verleihungsfeier fahren. Ihr Kind wurde ausgewählt dabei zu sein und das Projekt dort auch auf der Bühne zu präsentieren.</w:t>
      </w:r>
    </w:p>
    <w:p w14:paraId="04A4FE71" w14:textId="77777777" w:rsidR="006E1166" w:rsidRPr="00AB644F" w:rsidRDefault="006E1166" w:rsidP="00AB644F">
      <w:pPr>
        <w:jc w:val="both"/>
        <w:rPr>
          <w:sz w:val="28"/>
          <w:szCs w:val="28"/>
          <w:lang w:val="de-AT"/>
        </w:rPr>
      </w:pPr>
      <w:r w:rsidRPr="00AB644F">
        <w:rPr>
          <w:sz w:val="28"/>
          <w:szCs w:val="28"/>
          <w:lang w:val="de-AT"/>
        </w:rPr>
        <w:t>Wir werden am Donnerstag, 26. 9. gemeinsam mit einer Delegation der VS Kaplan mit einem Bus nach Wien fahren. Die Kosten für die Fahrt werden von den Organisatoren übernommen.</w:t>
      </w:r>
    </w:p>
    <w:p w14:paraId="7CD79606" w14:textId="77777777" w:rsidR="00AB644F" w:rsidRPr="00EF07EF" w:rsidRDefault="00AB644F" w:rsidP="00AB644F">
      <w:pPr>
        <w:jc w:val="both"/>
        <w:rPr>
          <w:b/>
          <w:bCs/>
          <w:sz w:val="28"/>
          <w:szCs w:val="28"/>
          <w:lang w:val="de-AT"/>
        </w:rPr>
      </w:pPr>
      <w:r w:rsidRPr="00EF07EF">
        <w:rPr>
          <w:b/>
          <w:bCs/>
          <w:sz w:val="28"/>
          <w:szCs w:val="28"/>
          <w:lang w:val="de-AT"/>
        </w:rPr>
        <w:t>Treffpunkt: Normaler Schulbeginn um 7.40</w:t>
      </w:r>
    </w:p>
    <w:p w14:paraId="4713F84D" w14:textId="515733CA" w:rsidR="00AB644F" w:rsidRPr="00AB644F" w:rsidRDefault="00AB644F" w:rsidP="00AB644F">
      <w:pPr>
        <w:jc w:val="both"/>
        <w:rPr>
          <w:sz w:val="28"/>
          <w:szCs w:val="28"/>
          <w:lang w:val="de-AT"/>
        </w:rPr>
      </w:pPr>
      <w:r w:rsidRPr="00EF07EF">
        <w:rPr>
          <w:b/>
          <w:bCs/>
          <w:sz w:val="28"/>
          <w:szCs w:val="28"/>
          <w:lang w:val="de-AT"/>
        </w:rPr>
        <w:t>Rückkehr:</w:t>
      </w:r>
      <w:r w:rsidRPr="00AB644F">
        <w:rPr>
          <w:sz w:val="28"/>
          <w:szCs w:val="28"/>
          <w:lang w:val="de-AT"/>
        </w:rPr>
        <w:t xml:space="preserve"> 19h bei der VS Kaplan in Andritz, danach gemeinsame Rückfahrt zur Schule. Wir werden dort um ca. </w:t>
      </w:r>
      <w:r w:rsidRPr="00EF07EF">
        <w:rPr>
          <w:b/>
          <w:bCs/>
          <w:sz w:val="28"/>
          <w:szCs w:val="28"/>
          <w:lang w:val="de-AT"/>
        </w:rPr>
        <w:t>19.30</w:t>
      </w:r>
      <w:r w:rsidRPr="00AB644F">
        <w:rPr>
          <w:sz w:val="28"/>
          <w:szCs w:val="28"/>
          <w:lang w:val="de-AT"/>
        </w:rPr>
        <w:t xml:space="preserve"> ankommen, und bitten Sie Ihr Kind dann in der Schule abzuholen. Sollte sich die Zeit leicht ändern, werden wir sie telefonisch kontaktieren.</w:t>
      </w:r>
    </w:p>
    <w:p w14:paraId="7231F3EF" w14:textId="49F3E543" w:rsidR="006E1166" w:rsidRPr="00AB644F" w:rsidRDefault="00AB644F" w:rsidP="00AB644F">
      <w:pPr>
        <w:jc w:val="both"/>
        <w:rPr>
          <w:sz w:val="28"/>
          <w:szCs w:val="28"/>
          <w:lang w:val="de-AT"/>
        </w:rPr>
      </w:pPr>
      <w:r w:rsidRPr="00AB644F">
        <w:rPr>
          <w:sz w:val="28"/>
          <w:szCs w:val="28"/>
          <w:lang w:val="de-AT"/>
        </w:rPr>
        <w:t>Mit Ihrer Unterschrift erklären Sie sich damit einverstanden, dass Ihr Kind an der Verleihungsfeier teilnimmt. Sollten Sie weitere Fragen haben, melden Sie sich gerne per mail.</w:t>
      </w:r>
    </w:p>
    <w:p w14:paraId="2CAF0598" w14:textId="1AE35C7F" w:rsidR="00AB644F" w:rsidRPr="00AB644F" w:rsidRDefault="00AB644F" w:rsidP="00AB644F">
      <w:pPr>
        <w:jc w:val="both"/>
        <w:rPr>
          <w:sz w:val="28"/>
          <w:szCs w:val="28"/>
          <w:lang w:val="de-AT"/>
        </w:rPr>
      </w:pPr>
      <w:r w:rsidRPr="00AB644F">
        <w:rPr>
          <w:sz w:val="28"/>
          <w:szCs w:val="28"/>
          <w:lang w:val="de-AT"/>
        </w:rPr>
        <w:t>Mit freundlichen Grüßen</w:t>
      </w:r>
    </w:p>
    <w:p w14:paraId="5CB85A22" w14:textId="77777777" w:rsidR="00AB644F" w:rsidRPr="00AB644F" w:rsidRDefault="00AB644F">
      <w:pPr>
        <w:rPr>
          <w:sz w:val="28"/>
          <w:szCs w:val="28"/>
          <w:lang w:val="de-AT"/>
        </w:rPr>
      </w:pPr>
    </w:p>
    <w:p w14:paraId="6B6E9AA0" w14:textId="103C707D" w:rsidR="00AB644F" w:rsidRDefault="00AB644F" w:rsidP="00EF07EF">
      <w:pPr>
        <w:rPr>
          <w:sz w:val="28"/>
          <w:szCs w:val="28"/>
          <w:lang w:val="de-AT"/>
        </w:rPr>
      </w:pPr>
      <w:r w:rsidRPr="00AB644F">
        <w:rPr>
          <w:sz w:val="28"/>
          <w:szCs w:val="28"/>
          <w:lang w:val="de-AT"/>
        </w:rPr>
        <w:t>Dr. Elisabeth Pölzleitner</w:t>
      </w:r>
    </w:p>
    <w:p w14:paraId="21F0F908" w14:textId="77777777" w:rsidR="00EF07EF" w:rsidRDefault="00EF07EF" w:rsidP="00EF07EF">
      <w:pPr>
        <w:rPr>
          <w:sz w:val="28"/>
          <w:szCs w:val="28"/>
          <w:lang w:val="de-AT"/>
        </w:rPr>
      </w:pPr>
    </w:p>
    <w:p w14:paraId="79B43164" w14:textId="5CCF90C0" w:rsidR="00EF07EF" w:rsidRDefault="00EF07EF" w:rsidP="00EF07EF">
      <w:pPr>
        <w:pBdr>
          <w:top w:val="single" w:sz="4" w:space="1" w:color="auto"/>
        </w:pBdr>
        <w:rPr>
          <w:sz w:val="28"/>
          <w:szCs w:val="28"/>
          <w:lang w:val="de-AT"/>
        </w:rPr>
      </w:pPr>
      <w:r>
        <w:rPr>
          <w:sz w:val="28"/>
          <w:szCs w:val="28"/>
          <w:lang w:val="de-AT"/>
        </w:rPr>
        <w:t>Ich bin damit einverstanden, dass mein Sohn / meine Tochter ………………………………</w:t>
      </w:r>
    </w:p>
    <w:p w14:paraId="01C8F27A" w14:textId="6E11550D" w:rsidR="00EF07EF" w:rsidRDefault="00EF07EF">
      <w:pPr>
        <w:rPr>
          <w:sz w:val="28"/>
          <w:szCs w:val="28"/>
          <w:lang w:val="de-AT"/>
        </w:rPr>
      </w:pPr>
      <w:r>
        <w:rPr>
          <w:sz w:val="28"/>
          <w:szCs w:val="28"/>
          <w:lang w:val="de-AT"/>
        </w:rPr>
        <w:t>an der Verleihungsfeier des Euroäischen Sprachensiegels teilnimmt.</w:t>
      </w:r>
    </w:p>
    <w:p w14:paraId="29F8D161" w14:textId="5136948C" w:rsidR="00EF07EF" w:rsidRDefault="00EF07EF">
      <w:pPr>
        <w:rPr>
          <w:sz w:val="28"/>
          <w:szCs w:val="28"/>
          <w:lang w:val="de-AT"/>
        </w:rPr>
      </w:pPr>
    </w:p>
    <w:p w14:paraId="35ED92EE" w14:textId="77777777" w:rsidR="00EF07EF" w:rsidRDefault="00EF07EF">
      <w:pPr>
        <w:rPr>
          <w:sz w:val="28"/>
          <w:szCs w:val="28"/>
          <w:lang w:val="de-AT"/>
        </w:rPr>
      </w:pPr>
      <w:bookmarkStart w:id="0" w:name="_GoBack"/>
      <w:bookmarkEnd w:id="0"/>
    </w:p>
    <w:p w14:paraId="4862D68A" w14:textId="157AAB68" w:rsidR="00EF07EF" w:rsidRPr="00AB644F" w:rsidRDefault="00EF07EF">
      <w:pPr>
        <w:rPr>
          <w:sz w:val="28"/>
          <w:szCs w:val="28"/>
          <w:lang w:val="de-AT"/>
        </w:rPr>
      </w:pPr>
      <w:r>
        <w:rPr>
          <w:sz w:val="28"/>
          <w:szCs w:val="28"/>
          <w:lang w:val="de-AT"/>
        </w:rPr>
        <w:t>Unterschrift: ………………………………………</w:t>
      </w:r>
    </w:p>
    <w:sectPr w:rsidR="00EF07EF" w:rsidRPr="00AB644F" w:rsidSect="005F36BE">
      <w:pgSz w:w="11906" w:h="16838" w:code="9"/>
      <w:pgMar w:top="709" w:right="1440" w:bottom="113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166"/>
    <w:rsid w:val="001F7EE1"/>
    <w:rsid w:val="002B193A"/>
    <w:rsid w:val="005E7285"/>
    <w:rsid w:val="005F36BE"/>
    <w:rsid w:val="006E1166"/>
    <w:rsid w:val="007431B7"/>
    <w:rsid w:val="00943C0B"/>
    <w:rsid w:val="00A84322"/>
    <w:rsid w:val="00AB644F"/>
    <w:rsid w:val="00BB316A"/>
    <w:rsid w:val="00EF0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FC858"/>
  <w15:chartTrackingRefBased/>
  <w15:docId w15:val="{8B1EC781-9163-4B26-BFD9-2F05FC79C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644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B316A"/>
    <w:pPr>
      <w:keepNext/>
      <w:keepLines/>
      <w:spacing w:before="120" w:after="0" w:line="360" w:lineRule="auto"/>
      <w:outlineLvl w:val="1"/>
    </w:pPr>
    <w:rPr>
      <w:rFonts w:asciiTheme="majorHAnsi" w:eastAsiaTheme="majorEastAsia" w:hAnsiTheme="majorHAnsi" w:cstheme="majorBidi"/>
      <w:b/>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316A"/>
    <w:rPr>
      <w:rFonts w:asciiTheme="majorHAnsi" w:eastAsiaTheme="majorEastAsia" w:hAnsiTheme="majorHAnsi" w:cstheme="majorBidi"/>
      <w:b/>
      <w:caps/>
      <w:sz w:val="28"/>
      <w:szCs w:val="28"/>
    </w:rPr>
  </w:style>
  <w:style w:type="character" w:customStyle="1" w:styleId="Heading1Char">
    <w:name w:val="Heading 1 Char"/>
    <w:basedOn w:val="DefaultParagraphFont"/>
    <w:link w:val="Heading1"/>
    <w:uiPriority w:val="9"/>
    <w:rsid w:val="00AB644F"/>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AB644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644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205</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 Poelzleitner</dc:creator>
  <cp:keywords/>
  <dc:description/>
  <cp:lastModifiedBy>Lis Poelzleitner</cp:lastModifiedBy>
  <cp:revision>4</cp:revision>
  <cp:lastPrinted>2019-09-19T19:23:00Z</cp:lastPrinted>
  <dcterms:created xsi:type="dcterms:W3CDTF">2019-09-19T18:59:00Z</dcterms:created>
  <dcterms:modified xsi:type="dcterms:W3CDTF">2019-09-19T19:24:00Z</dcterms:modified>
</cp:coreProperties>
</file>