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37" w:rsidRPr="006E1B37" w:rsidRDefault="006E1B37" w:rsidP="006E1B37">
      <w:pPr>
        <w:pStyle w:val="Title"/>
        <w:rPr>
          <w:lang w:val="de-AT"/>
        </w:rPr>
      </w:pPr>
      <w:r w:rsidRPr="006E1B37">
        <w:rPr>
          <w:lang w:val="de-AT"/>
        </w:rPr>
        <w:t xml:space="preserve">Colomba </w:t>
      </w:r>
      <w:r>
        <w:rPr>
          <w:lang w:val="de-AT"/>
        </w:rPr>
        <w:t>/</w:t>
      </w:r>
      <w:r w:rsidRPr="006E1B37">
        <w:rPr>
          <w:lang w:val="de-AT"/>
        </w:rPr>
        <w:t xml:space="preserve"> Panettone.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( Panettone mache ich in einer großen Guglhupfform ); der Teig reicht für zwei mittlere Tortenformen.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 xml:space="preserve">500g Mehl, 5 Dotter ( oder 4 große), 1 Würfel Germ, </w:t>
      </w:r>
      <w:r>
        <w:rPr>
          <w:lang w:val="de-AT"/>
        </w:rPr>
        <w:t>8</w:t>
      </w:r>
      <w:bookmarkStart w:id="0" w:name="_GoBack"/>
      <w:bookmarkEnd w:id="0"/>
      <w:r w:rsidRPr="006E1B37">
        <w:rPr>
          <w:lang w:val="de-AT"/>
        </w:rPr>
        <w:t xml:space="preserve"> dag Zucker,12 dag Butter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150 ml Milch, Vanillezucker, 1 Prise Salz, Schalen von 1 Biozitrone und einer Bioorange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   ca  12 -1 5 dag Aranzini, 7 dag Zitronat, Rumrosinen (  nach Geschmack)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 xml:space="preserve">Glasur : 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1 Eiklar mit 5 dag Staubzucker leicht aufschlagen, 2,5 dag geriebene Mandeln dazu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auf den lauwarmen Kuchen aufstreichen . Mandelblättchen und Hagelzucker draufstreuen. Trocknen lassen.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 xml:space="preserve">Evtl noch </w:t>
      </w:r>
      <w:r w:rsidRPr="006E1B37">
        <w:rPr>
          <w:b/>
          <w:bCs/>
          <w:lang w:val="de-AT"/>
        </w:rPr>
        <w:t>kurz</w:t>
      </w:r>
      <w:r w:rsidRPr="006E1B37">
        <w:rPr>
          <w:lang w:val="de-AT"/>
        </w:rPr>
        <w:t xml:space="preserve"> unter Oberhitze oder Grillschlange.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Läßt sich gut einfrieren ( wird aber nicht nötig sein).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Gutes Gelingen und  Kali Orexi</w:t>
      </w:r>
    </w:p>
    <w:p w:rsidR="006E1B37" w:rsidRPr="006E1B37" w:rsidRDefault="006E1B37" w:rsidP="006E1B37">
      <w:pPr>
        <w:pStyle w:val="NormalWeb"/>
        <w:rPr>
          <w:lang w:val="de-AT"/>
        </w:rPr>
      </w:pPr>
      <w:r w:rsidRPr="006E1B37">
        <w:rPr>
          <w:lang w:val="de-AT"/>
        </w:rPr>
        <w:t>Liebe Grüße</w:t>
      </w:r>
    </w:p>
    <w:p w:rsidR="00332986" w:rsidRPr="006E1B37" w:rsidRDefault="00332986">
      <w:pPr>
        <w:rPr>
          <w:lang w:val="de-AT"/>
        </w:rPr>
      </w:pPr>
    </w:p>
    <w:sectPr w:rsidR="00332986" w:rsidRPr="006E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37"/>
    <w:rsid w:val="0015025C"/>
    <w:rsid w:val="00332986"/>
    <w:rsid w:val="00445E29"/>
    <w:rsid w:val="006B29FC"/>
    <w:rsid w:val="006E1B37"/>
    <w:rsid w:val="00AA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05EF"/>
  <w15:chartTrackingRefBased/>
  <w15:docId w15:val="{7FF33798-6BE1-4814-8097-A98E23A4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1B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2017-03-30T19:07:00Z</dcterms:created>
  <dcterms:modified xsi:type="dcterms:W3CDTF">2017-03-30T19:09:00Z</dcterms:modified>
</cp:coreProperties>
</file>