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8B" w:rsidRDefault="00734D8B" w:rsidP="00734D8B">
      <w:pPr>
        <w:pStyle w:val="Title"/>
      </w:pPr>
      <w:proofErr w:type="gramStart"/>
      <w:r>
        <w:t>βα</w:t>
      </w:r>
      <w:proofErr w:type="spellStart"/>
      <w:r>
        <w:t>σιλό</w:t>
      </w:r>
      <w:proofErr w:type="spellEnd"/>
      <w:r>
        <w:t>πιτα</w:t>
      </w:r>
      <w:proofErr w:type="gramEnd"/>
    </w:p>
    <w:p w:rsidR="002E6DA3" w:rsidRDefault="00734D8B">
      <w:r>
        <w:t>…</w:t>
      </w:r>
      <w:r>
        <w:t xml:space="preserve">One such Name Day is January 1, also known as Saint Basil’s Day. New Year’s Day for the Greeks is celebrated though a variety of events and special foods, all somehow connected to the folklore of Saint Basil. Religious tradition tells us that in the 4th century A.D., Saint Basil was the Archbishop of Caesarea, deep in the Cappadocia area of Asia Minor. The local tax collector once went to the citizens of Caesarea and demanded all their valuables. Out of fear, they collected their valuables and were trying to organize them to give them to him. However, the tax collector seeing the worry in Saint Basil’s face, decided not to collect anything after all! </w:t>
      </w:r>
      <w:r>
        <w:br/>
      </w:r>
      <w:r>
        <w:br/>
        <w:t>But when the saint tried to find the rightful owners of the valuables to return them, he had a very difficult time. So, he instructed his parishioners to bake lots of sweet breads. In each of them, Saint Basil placed one of the valuables. The next day, as he passed out a sweetbread to each of his</w:t>
      </w:r>
      <w:proofErr w:type="gramStart"/>
      <w:r>
        <w:t>  parishioners</w:t>
      </w:r>
      <w:proofErr w:type="gramEnd"/>
      <w:r>
        <w:t xml:space="preserve">, they were astonished to find that it contained the valuable that was theirs!  Everyone rejoiced in the miracle and began an annual celebration to commemorate the event by having all households bake </w:t>
      </w:r>
      <w:proofErr w:type="gramStart"/>
      <w:r>
        <w:t>a bread</w:t>
      </w:r>
      <w:proofErr w:type="gramEnd"/>
      <w:r>
        <w:t xml:space="preserve"> known as </w:t>
      </w:r>
      <w:proofErr w:type="spellStart"/>
      <w:r>
        <w:t>Vassilopita</w:t>
      </w:r>
      <w:proofErr w:type="spellEnd"/>
      <w:r>
        <w:t xml:space="preserve">, or, Saint Basils’ bread, and the bread included a coin. Some people use real gold coins; the majority simply use a coin for the symbolism and not its actual value. </w:t>
      </w:r>
      <w:r>
        <w:br/>
      </w:r>
      <w:r>
        <w:br/>
        <w:t xml:space="preserve">On New Year’s Eve groups of children sing carols that tell about Saint Basil coming from a </w:t>
      </w:r>
      <w:proofErr w:type="spellStart"/>
      <w:r>
        <w:t>far away</w:t>
      </w:r>
      <w:proofErr w:type="spellEnd"/>
      <w:r>
        <w:t xml:space="preserve"> land bringing gifts for all.  Later on in the evening most families play cards “for good luck” and nibble on foods.  At the stroke of midnight, after the lights are symbolically turned off, the hostess brings out the </w:t>
      </w:r>
      <w:proofErr w:type="spellStart"/>
      <w:r>
        <w:t>Vassilópita</w:t>
      </w:r>
      <w:proofErr w:type="spellEnd"/>
      <w:r>
        <w:t xml:space="preserve"> (see recipes below), and it is cut in accordance with ritual. </w:t>
      </w:r>
      <w:r>
        <w:br/>
      </w:r>
      <w:r>
        <w:br/>
        <w:t xml:space="preserve">Usually the oldest person in the household begins to cut pieces that are named for specific deities and persons. For example, the first piece is for Christ, the second for the Virgin, the third for the house that is holding the feast, the next is for the poor and then for the person that is cutting the cake, then the person next in line of age or authority, until all present have received a piece. </w:t>
      </w:r>
      <w:r>
        <w:br/>
      </w:r>
      <w:r>
        <w:br/>
        <w:t>Regardless of the goodness and the taste of the bread/cake, all are searching for the coin that the baker has wrapped in foil, also for “good luck” and to commemorate the original miracle with Saint Basil’s cakes with the valuables.  It is believed that the person who gets the coin will have a very good, happy and prosperous New Year.  The pieces dedicated to Christ or the Virgin are usually given to soup lines of the poor, delivery persons, or visitors to the house.</w:t>
      </w:r>
    </w:p>
    <w:p w:rsidR="00734D8B" w:rsidRDefault="00734D8B"/>
    <w:p w:rsidR="00734D8B" w:rsidRDefault="00734D8B">
      <w:pPr>
        <w:rPr>
          <w:rStyle w:val="Strong"/>
        </w:rPr>
      </w:pPr>
    </w:p>
    <w:p w:rsidR="00734D8B" w:rsidRDefault="00734D8B">
      <w:pPr>
        <w:rPr>
          <w:rStyle w:val="Strong"/>
        </w:rPr>
      </w:pPr>
    </w:p>
    <w:p w:rsidR="00734D8B" w:rsidRDefault="00734D8B">
      <w:pPr>
        <w:rPr>
          <w:rStyle w:val="Strong"/>
        </w:rPr>
      </w:pPr>
    </w:p>
    <w:p w:rsidR="00734D8B" w:rsidRDefault="00734D8B">
      <w:pPr>
        <w:rPr>
          <w:rStyle w:val="Strong"/>
        </w:rPr>
      </w:pPr>
    </w:p>
    <w:p w:rsidR="00734D8B" w:rsidRDefault="00734D8B">
      <w:bookmarkStart w:id="0" w:name="_GoBack"/>
      <w:bookmarkEnd w:id="0"/>
      <w:r>
        <w:rPr>
          <w:rStyle w:val="Strong"/>
        </w:rPr>
        <w:t xml:space="preserve">Traditional </w:t>
      </w:r>
      <w:proofErr w:type="spellStart"/>
      <w:r>
        <w:rPr>
          <w:rStyle w:val="Strong"/>
        </w:rPr>
        <w:t>Vassilopita</w:t>
      </w:r>
      <w:proofErr w:type="spellEnd"/>
      <w:r>
        <w:br/>
      </w:r>
      <w:r>
        <w:br/>
        <w:t>    * 6 cups sifted flour</w:t>
      </w:r>
      <w:r>
        <w:br/>
        <w:t>    * 2 packages dry yeast</w:t>
      </w:r>
      <w:r>
        <w:br/>
        <w:t xml:space="preserve">    * 1 tablespoon </w:t>
      </w:r>
      <w:proofErr w:type="spellStart"/>
      <w:r>
        <w:t>mahlepi</w:t>
      </w:r>
      <w:proofErr w:type="spellEnd"/>
      <w:r>
        <w:br/>
        <w:t xml:space="preserve">    * grains of mastic, ground with some sugar </w:t>
      </w:r>
      <w:r>
        <w:br/>
        <w:t>    * ½ cup whole milk</w:t>
      </w:r>
      <w:r>
        <w:br/>
        <w:t>    * ½ cup sugar</w:t>
      </w:r>
      <w:r>
        <w:br/>
        <w:t>    * 1 teaspoon salt</w:t>
      </w:r>
      <w:r>
        <w:br/>
        <w:t>    * ¼ lukewarm water</w:t>
      </w:r>
      <w:r>
        <w:br/>
        <w:t>    * 1 cup butter at room temperature</w:t>
      </w:r>
      <w:r>
        <w:br/>
        <w:t>    * 3 eggs at room temperature, beaten</w:t>
      </w:r>
      <w:r>
        <w:br/>
        <w:t>    * Melted unsalted butter</w:t>
      </w:r>
      <w:r>
        <w:br/>
        <w:t xml:space="preserve">    * Blanched almonds </w:t>
      </w:r>
      <w:r>
        <w:br/>
      </w:r>
      <w:r>
        <w:br/>
        <w:t xml:space="preserve">Sift the flour into a bowl and add the </w:t>
      </w:r>
      <w:proofErr w:type="spellStart"/>
      <w:r>
        <w:t>mahlepi</w:t>
      </w:r>
      <w:proofErr w:type="spellEnd"/>
      <w:r>
        <w:t>* and mastic*.</w:t>
      </w:r>
      <w:r>
        <w:br/>
      </w:r>
      <w:r>
        <w:br/>
        <w:t>Scald the milk; stir in the sugar, salt and butter. Let it cool</w:t>
      </w:r>
      <w:r>
        <w:br/>
      </w:r>
      <w:r>
        <w:br/>
        <w:t>In a small bowl add the lukewarm water and 2 tablespoons of sugar; add the yeast and let it stand for 7 to 10 minutes or until the yeast foams. Stir this yeast mixture into the lukewarm milk mixture.  Then stir in the beaten eggs.</w:t>
      </w:r>
      <w:r>
        <w:br/>
      </w:r>
      <w:r>
        <w:br/>
        <w:t xml:space="preserve">Add slowly 3 cups of flour and beat until smooth. Add the </w:t>
      </w:r>
      <w:proofErr w:type="spellStart"/>
      <w:r>
        <w:t>mahlepi</w:t>
      </w:r>
      <w:proofErr w:type="spellEnd"/>
      <w:r>
        <w:t xml:space="preserve"> and mastic and slowly the rest of the flour. Turn the dough on a floured board and knead until smooth.</w:t>
      </w:r>
      <w:r>
        <w:br/>
      </w:r>
      <w:r>
        <w:br/>
        <w:t xml:space="preserve">Place dough in a greased bowl, make the sign of the cross and let it rise, covered with a towel in a warm place, free of drafts, until dough has doubled in size.  Punch down and knead lightly. Add a coin wrapped in foil and place dough in a large size round shaped pan (28-30 cm -- 11 inches) and let rise covered with a towel until it fills the pan; the time will vary.   </w:t>
      </w:r>
      <w:r>
        <w:br/>
      </w:r>
      <w:r>
        <w:br/>
        <w:t>When the cake has risen, brush with a beaten egg, sprinkle with silvered almonds and bake at a pre-heated 375 degree F oven for 45 minutes to an hour, or, until it gets a nice deep golden color.  Let cool, remove from pan and put in a tray before serving.</w:t>
      </w:r>
      <w:r>
        <w:br/>
      </w:r>
      <w:r>
        <w:br/>
      </w:r>
    </w:p>
    <w:sectPr w:rsidR="00734D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8B"/>
    <w:rsid w:val="002E6DA3"/>
    <w:rsid w:val="0073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D8B"/>
    <w:rPr>
      <w:b/>
      <w:bCs/>
    </w:rPr>
  </w:style>
  <w:style w:type="paragraph" w:styleId="Title">
    <w:name w:val="Title"/>
    <w:basedOn w:val="Normal"/>
    <w:next w:val="Normal"/>
    <w:link w:val="TitleChar"/>
    <w:uiPriority w:val="10"/>
    <w:qFormat/>
    <w:rsid w:val="00734D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D8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D8B"/>
    <w:rPr>
      <w:b/>
      <w:bCs/>
    </w:rPr>
  </w:style>
  <w:style w:type="paragraph" w:styleId="Title">
    <w:name w:val="Title"/>
    <w:basedOn w:val="Normal"/>
    <w:next w:val="Normal"/>
    <w:link w:val="TitleChar"/>
    <w:uiPriority w:val="10"/>
    <w:qFormat/>
    <w:rsid w:val="00734D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D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cp:lastPrinted>2010-12-15T14:16:00Z</cp:lastPrinted>
  <dcterms:created xsi:type="dcterms:W3CDTF">2010-12-15T14:14:00Z</dcterms:created>
  <dcterms:modified xsi:type="dcterms:W3CDTF">2010-12-15T14:17:00Z</dcterms:modified>
</cp:coreProperties>
</file>