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2"/>
        <w:gridCol w:w="3086"/>
      </w:tblGrid>
      <w:tr w:rsidR="00662FC8" w:rsidRPr="00662FC8" w:rsidTr="00662FC8">
        <w:trPr>
          <w:tblCellSpacing w:w="112" w:type="dxa"/>
        </w:trPr>
        <w:tc>
          <w:tcPr>
            <w:tcW w:w="0" w:type="auto"/>
            <w:gridSpan w:val="2"/>
            <w:vAlign w:val="center"/>
            <w:hideMark/>
          </w:tcPr>
          <w:p w:rsidR="00662FC8" w:rsidRPr="00662FC8" w:rsidRDefault="00662FC8" w:rsidP="00662FC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de-AT"/>
              </w:rPr>
              <w:t>Griechischer Dip (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de-AT"/>
              </w:rPr>
              <w:t>Fava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de-AT"/>
              </w:rPr>
              <w:t>)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/>
              </w:rPr>
              <w:t>Rezept von:</w:t>
            </w: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 Brenda Houghton 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FC8" w:rsidRPr="00662FC8" w:rsidTr="00662FC8">
        <w:trPr>
          <w:tblCellSpacing w:w="112" w:type="dxa"/>
        </w:trPr>
        <w:tc>
          <w:tcPr>
            <w:tcW w:w="3700" w:type="pct"/>
            <w:hideMark/>
          </w:tcPr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2865" cy="1332865"/>
                  <wp:effectExtent l="0" t="0" r="635" b="635"/>
                  <wp:docPr id="2" name="Picture 2" descr="http://decdn.ar-cdn.com/recipes/large/ca35dac4-b510-482d-ae7f-57823b78db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cdn.ar-cdn.com/recipes/large/ca35dac4-b510-482d-ae7f-57823b78db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 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700" cy="139700"/>
                  <wp:effectExtent l="0" t="0" r="0" b="0"/>
                  <wp:docPr id="1" name="Picture 1" descr="http://decdn.ar-cdn.com/watch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ecdn.ar-cdn.com/watch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Fertig in </w:t>
            </w:r>
            <w:r w:rsidRPr="0066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/>
              </w:rPr>
              <w:t>1 Std. 5 Min.</w:t>
            </w: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Bild von: Diana 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Dieser traditionelle griechische Dip aus Schälerbsen ist reichhaltig und macht satt. </w:t>
            </w:r>
          </w:p>
          <w:p w:rsidR="00662FC8" w:rsidRPr="00662FC8" w:rsidRDefault="00662FC8" w:rsidP="00662F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62FC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Zutaten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: 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Portionen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: 6</w:t>
            </w:r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g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gelbe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Schälerbsen</w:t>
            </w:r>
            <w:proofErr w:type="spellEnd"/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g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gehackte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Zwiebeln</w:t>
            </w:r>
            <w:proofErr w:type="spellEnd"/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kleine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Knoblauchzehe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gehackt</w:t>
            </w:r>
            <w:proofErr w:type="spellEnd"/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Saft von ½ Zitrone, mehr nach Geschmack</w:t>
            </w:r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TL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Olivenöl</w:t>
            </w:r>
            <w:proofErr w:type="spellEnd"/>
          </w:p>
          <w:p w:rsidR="00662FC8" w:rsidRPr="00662FC8" w:rsidRDefault="00C80A5A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3556861</wp:posOffset>
                      </wp:positionH>
                      <wp:positionV relativeFrom="paragraph">
                        <wp:posOffset>133694</wp:posOffset>
                      </wp:positionV>
                      <wp:extent cx="2479729" cy="1069383"/>
                      <wp:effectExtent l="19050" t="19050" r="34925" b="149860"/>
                      <wp:wrapNone/>
                      <wp:docPr id="5" name="Oval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9" cy="1069383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0A5A" w:rsidRPr="00C80A5A" w:rsidRDefault="00C80A5A" w:rsidP="00C80A5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lang w:val="de-AT"/>
                                    </w:rPr>
                                  </w:pPr>
                                  <w:r w:rsidRPr="00C80A5A">
                                    <w:rPr>
                                      <w:b/>
                                      <w:sz w:val="36"/>
                                      <w:lang w:val="de-AT"/>
                                    </w:rPr>
                                    <w:t xml:space="preserve">Im </w:t>
                                  </w:r>
                                  <w:proofErr w:type="spellStart"/>
                                  <w:r w:rsidRPr="00C80A5A">
                                    <w:rPr>
                                      <w:b/>
                                      <w:sz w:val="36"/>
                                      <w:lang w:val="de-AT"/>
                                    </w:rPr>
                                    <w:t>Quelli</w:t>
                                  </w:r>
                                  <w:proofErr w:type="spellEnd"/>
                                  <w:r w:rsidRPr="00C80A5A">
                                    <w:rPr>
                                      <w:b/>
                                      <w:sz w:val="36"/>
                                      <w:lang w:val="de-AT"/>
                                    </w:rPr>
                                    <w:t xml:space="preserve"> kochen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5" o:spid="_x0000_s1026" type="#_x0000_t63" style="position:absolute;left:0;text-align:left;margin-left:280.05pt;margin-top:10.55pt;width:195.25pt;height:8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" adj="6300,24300" fillcolor="#4f81bd [3204]" strokecolor="#243f60 [1604]" strokeweight="2pt">
                      <v:textbox>
                        <w:txbxContent>
                          <w:p w:rsidR="00C80A5A" w:rsidRPr="00C80A5A" w:rsidRDefault="00C80A5A" w:rsidP="00C80A5A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 w:rsidRPr="00C80A5A">
                              <w:rPr>
                                <w:b/>
                                <w:sz w:val="36"/>
                                <w:lang w:val="de-AT"/>
                              </w:rPr>
                              <w:t xml:space="preserve">Im </w:t>
                            </w:r>
                            <w:proofErr w:type="spellStart"/>
                            <w:r w:rsidRPr="00C80A5A">
                              <w:rPr>
                                <w:b/>
                                <w:sz w:val="36"/>
                                <w:lang w:val="de-AT"/>
                              </w:rPr>
                              <w:t>Quelli</w:t>
                            </w:r>
                            <w:proofErr w:type="spellEnd"/>
                            <w:r w:rsidRPr="00C80A5A">
                              <w:rPr>
                                <w:b/>
                                <w:sz w:val="36"/>
                                <w:lang w:val="de-AT"/>
                              </w:rPr>
                              <w:t xml:space="preserve"> kochen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662FC8"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Salz</w:t>
            </w:r>
            <w:proofErr w:type="spellEnd"/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Frisch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gemahlener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schwarzer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Pfeffer</w:t>
            </w:r>
            <w:proofErr w:type="spellEnd"/>
          </w:p>
          <w:p w:rsidR="00662FC8" w:rsidRPr="00662FC8" w:rsidRDefault="00662FC8" w:rsidP="00662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Paprikapulver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Bestreuen</w:t>
            </w:r>
            <w:bookmarkStart w:id="0" w:name="_GoBack"/>
            <w:bookmarkEnd w:id="0"/>
            <w:proofErr w:type="spellEnd"/>
          </w:p>
          <w:p w:rsidR="00662FC8" w:rsidRPr="00662FC8" w:rsidRDefault="00662FC8" w:rsidP="00662FC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62FC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Zubereitung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Zub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Min. |</w:t>
            </w:r>
            <w:proofErr w:type="spellStart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>Kochzeit</w:t>
            </w:r>
            <w:proofErr w:type="spellEnd"/>
            <w:r w:rsidRPr="0066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45 Min.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778"/>
              <w:gridCol w:w="3778"/>
            </w:tblGrid>
            <w:tr w:rsidR="00662FC8" w:rsidRPr="00662FC8" w:rsidTr="00662FC8">
              <w:trPr>
                <w:tblCellSpacing w:w="0" w:type="dxa"/>
              </w:trPr>
              <w:tc>
                <w:tcPr>
                  <w:tcW w:w="270" w:type="dxa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Schälerbsen verlesen und abspülen. Mit den Zwiebeln in einen großen Topf geben und mit Wasser bedecken. Zum Kochen bringen, dann die Temperatur reduzieren und 30-45 Minuten simmern, bis die Erbsen weich und breiig sind (die Zeit hängt davon ab, wie alt die Erbsen sind). Zurückbleibendes Wasser im Topf abgießen und Erbsen in eine Schüssel geben.</w:t>
                  </w:r>
                </w:p>
              </w:tc>
            </w:tr>
            <w:tr w:rsidR="00662FC8" w:rsidRPr="00662FC8" w:rsidTr="00662F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</w:p>
              </w:tc>
            </w:tr>
            <w:tr w:rsidR="00662FC8" w:rsidRPr="00662FC8" w:rsidTr="00662FC8">
              <w:trPr>
                <w:tblCellSpacing w:w="0" w:type="dxa"/>
              </w:trPr>
              <w:tc>
                <w:tcPr>
                  <w:tcW w:w="270" w:type="dxa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Knoblauch, Zitronensaft und Olivenöl untermischen, bis die Masse dick und gut vermischt ist. Abkühlen lassen, dann mit Salz und Pfeffer abschmecken und mit Paprika garnieren.</w:t>
                  </w:r>
                </w:p>
              </w:tc>
            </w:tr>
            <w:tr w:rsidR="00662FC8" w:rsidRPr="00662FC8" w:rsidTr="00662F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662F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FC8" w:rsidRPr="00662FC8" w:rsidRDefault="00662FC8" w:rsidP="00662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</w:p>
              </w:tc>
            </w:tr>
          </w:tbl>
          <w:p w:rsidR="00662FC8" w:rsidRPr="00662FC8" w:rsidRDefault="00662FC8" w:rsidP="00662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62FC8" w:rsidRPr="00662FC8" w:rsidRDefault="00662FC8" w:rsidP="0066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5684" w:rsidRDefault="00235684"/>
    <w:sectPr w:rsidR="00235684" w:rsidSect="00662F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B787A773-AA7C-4B11-B5D2-64E529881BC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A6802"/>
    <w:multiLevelType w:val="multilevel"/>
    <w:tmpl w:val="D890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C8"/>
    <w:rsid w:val="00235684"/>
    <w:rsid w:val="006147D0"/>
    <w:rsid w:val="00662FC8"/>
    <w:rsid w:val="00C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link w:val="Heading2Char"/>
    <w:uiPriority w:val="9"/>
    <w:qFormat/>
    <w:rsid w:val="00662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2F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62FC8"/>
    <w:rPr>
      <w:color w:val="0000FF"/>
      <w:u w:val="single"/>
    </w:rPr>
  </w:style>
  <w:style w:type="character" w:customStyle="1" w:styleId="grey">
    <w:name w:val="grey"/>
    <w:basedOn w:val="DefaultParagraphFont"/>
    <w:rsid w:val="00662FC8"/>
  </w:style>
  <w:style w:type="character" w:customStyle="1" w:styleId="bigfont">
    <w:name w:val="bigfont"/>
    <w:basedOn w:val="DefaultParagraphFont"/>
    <w:rsid w:val="00662FC8"/>
  </w:style>
  <w:style w:type="paragraph" w:customStyle="1" w:styleId="martop5">
    <w:name w:val="martop5"/>
    <w:basedOn w:val="Normal"/>
    <w:rsid w:val="0066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gkwrd8-1">
    <w:name w:val="bgkwrd8-1"/>
    <w:basedOn w:val="DefaultParagraphFont"/>
    <w:rsid w:val="00662FC8"/>
  </w:style>
  <w:style w:type="character" w:customStyle="1" w:styleId="bold">
    <w:name w:val="bold"/>
    <w:basedOn w:val="DefaultParagraphFont"/>
    <w:rsid w:val="00662FC8"/>
  </w:style>
  <w:style w:type="character" w:customStyle="1" w:styleId="orange">
    <w:name w:val="orange"/>
    <w:basedOn w:val="DefaultParagraphFont"/>
    <w:rsid w:val="00662FC8"/>
  </w:style>
  <w:style w:type="paragraph" w:styleId="NormalWeb">
    <w:name w:val="Normal (Web)"/>
    <w:basedOn w:val="Normal"/>
    <w:uiPriority w:val="99"/>
    <w:unhideWhenUsed/>
    <w:rsid w:val="0066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link w:val="Heading2Char"/>
    <w:uiPriority w:val="9"/>
    <w:qFormat/>
    <w:rsid w:val="00662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2F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62FC8"/>
    <w:rPr>
      <w:color w:val="0000FF"/>
      <w:u w:val="single"/>
    </w:rPr>
  </w:style>
  <w:style w:type="character" w:customStyle="1" w:styleId="grey">
    <w:name w:val="grey"/>
    <w:basedOn w:val="DefaultParagraphFont"/>
    <w:rsid w:val="00662FC8"/>
  </w:style>
  <w:style w:type="character" w:customStyle="1" w:styleId="bigfont">
    <w:name w:val="bigfont"/>
    <w:basedOn w:val="DefaultParagraphFont"/>
    <w:rsid w:val="00662FC8"/>
  </w:style>
  <w:style w:type="paragraph" w:customStyle="1" w:styleId="martop5">
    <w:name w:val="martop5"/>
    <w:basedOn w:val="Normal"/>
    <w:rsid w:val="0066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gkwrd8-1">
    <w:name w:val="bgkwrd8-1"/>
    <w:basedOn w:val="DefaultParagraphFont"/>
    <w:rsid w:val="00662FC8"/>
  </w:style>
  <w:style w:type="character" w:customStyle="1" w:styleId="bold">
    <w:name w:val="bold"/>
    <w:basedOn w:val="DefaultParagraphFont"/>
    <w:rsid w:val="00662FC8"/>
  </w:style>
  <w:style w:type="character" w:customStyle="1" w:styleId="orange">
    <w:name w:val="orange"/>
    <w:basedOn w:val="DefaultParagraphFont"/>
    <w:rsid w:val="00662FC8"/>
  </w:style>
  <w:style w:type="paragraph" w:styleId="NormalWeb">
    <w:name w:val="Normal (Web)"/>
    <w:basedOn w:val="Normal"/>
    <w:uiPriority w:val="99"/>
    <w:unhideWhenUsed/>
    <w:rsid w:val="0066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dcterms:created xsi:type="dcterms:W3CDTF">2014-09-21T12:38:00Z</dcterms:created>
  <dcterms:modified xsi:type="dcterms:W3CDTF">2014-09-21T12:41:00Z</dcterms:modified>
</cp:coreProperties>
</file>