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36F" w:rsidRDefault="00E62D0F">
      <w:pPr>
        <w:rPr>
          <w:lang w:val="de-AT"/>
        </w:rPr>
      </w:pPr>
      <w:r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0EDCCC" wp14:editId="6339662F">
                <wp:simplePos x="0" y="0"/>
                <wp:positionH relativeFrom="column">
                  <wp:posOffset>3248876</wp:posOffset>
                </wp:positionH>
                <wp:positionV relativeFrom="paragraph">
                  <wp:posOffset>65728</wp:posOffset>
                </wp:positionV>
                <wp:extent cx="1899285" cy="1348740"/>
                <wp:effectExtent l="800100" t="76200" r="0" b="575310"/>
                <wp:wrapNone/>
                <wp:docPr id="3" name="Oval Callou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548723">
                          <a:off x="0" y="0"/>
                          <a:ext cx="1899285" cy="1348740"/>
                        </a:xfrm>
                        <a:prstGeom prst="wedgeEllipseCallout">
                          <a:avLst>
                            <a:gd name="adj1" fmla="val -53616"/>
                            <a:gd name="adj2" fmla="val 137631"/>
                          </a:avLst>
                        </a:prstGeom>
                        <a:solidFill>
                          <a:schemeClr val="accent6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62D0F" w:rsidRPr="00E62D0F" w:rsidRDefault="008749EA" w:rsidP="00E62D0F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  <w:lang w:val="de-A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4"/>
                                <w:lang w:val="de-A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Lis‘ </w:t>
                            </w:r>
                            <w:r w:rsidR="00E62D0F" w:rsidRPr="00E62D0F">
                              <w:rPr>
                                <w:b/>
                                <w:color w:val="000000" w:themeColor="text1"/>
                                <w:sz w:val="24"/>
                                <w:lang w:val="de-A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Lieblingssuppe im Herbst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Oval Callout 3" o:spid="_x0000_s1026" type="#_x0000_t63" style="position:absolute;margin-left:255.8pt;margin-top:5.2pt;width:149.55pt;height:106.2pt;rotation:1691619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3PcxwIAAO8FAAAOAAAAZHJzL2Uyb0RvYy54bWysVMFu2zAMvQ/YPwi6t47tJE2DOkWQrsOA&#10;oi3WDj0rshR7kCVNUmJnX19KVlyjK3YY5oNBiuQj+UTx6rprBDowY2slC5yeTzBikqqylrsC/3i+&#10;PVtgZB2RJRFKsgIfmcXXq8+frlq9ZJmqlCiZQQAi7bLVBa6c08sksbRiDbHnSjMJRq5MQxyoZpeU&#10;hrSA3ogkm0zmSatMqY2izFo4vemNeBXwOWfUPXBumUOiwFCbC38T/lv/T1ZXZLkzRFc1jWWQf6ii&#10;IbWEpAPUDXEE7U39B1RTU6Os4u6cqiZRnNeUhR6gm3TyrpunimgWegFyrB5osv8Plt4fHg2qywLn&#10;GEnSwBU9HIhAGyKE2juUe4ZabZfg+KQfTdQsiL7djpsGGQW0prPp4iLLAwnQFuoCx8eBY9Y5ROEw&#10;XVxeZosZRhRsaQ5B03ALSQ/mQbWx7itTDfJCgVtW7tgXIWptWSwrZCGHO+sC52WsnJQ/U4x4I+AK&#10;fRNns3yezuMdj5yysVOaX8zz1DtBCRETpFMRPoFVoi5vayGC4keTbYRBkKLAhFImXUgCUSPPxLPW&#10;8xQkdxTMxwv5nXFgHLjIQh9h1t8Dpr2pIiXr88wm8MUqh4hQcwD0yBwqHLAjwEfFnpqN/j6Uhacy&#10;BE/+VljP1BARMivphuCmlsp8BCDckLn3h/JH1HjRddsujthWlUcYzTBc8HKtprc1zMMdse6RGLhh&#10;OITF4x7gx4VqC6yihFGlzO+Pzr0/vB2wYtTCoy+w/bUnhmEkvkl4VZfpFKYRuaBMZxcZKGZs2Y4t&#10;ct9sFIwAzBxUF0Tv78RJ5EY1L7Cf1j4rmIikkLvA1JmTsnH9MoINR9l6HdxgM2ji7uSTph7cE+yn&#10;8bl7IUbHR+HgPd2r04KIg9vfzJuvj5RqvXeK184bPcU9r1GBrRJmKG5Av7bGevB629OrVwAAAP//&#10;AwBQSwMEFAAGAAgAAAAhAAoVF63gAAAACgEAAA8AAABkcnMvZG93bnJldi54bWxMj8FOwzAQRO9I&#10;/IO1SNyonaikURqnokiV4EZKERzdeBtHjddR7Lbp32NO9Liap5m35WqyPTvj6DtHEpKZAIbUON1R&#10;K2H3uXnKgfmgSKveEUq4oodVdX9XqkK7C9V43oaWxRLyhZJgQhgKzn1j0Co/cwNSzA5utCrEc2y5&#10;HtUlltuep0Jk3KqO4oJRA74abI7bk5XwMX+vs7fd5qdff10X3WDq7yOtpXx8mF6WwAJO4R+GP/2o&#10;DlV02rsTac96Cc9JkkU0BmIOLAJ5IhbA9hLSNM2BVyW/faH6BQAA//8DAFBLAQItABQABgAIAAAA&#10;IQC2gziS/gAAAOEBAAATAAAAAAAAAAAAAAAAAAAAAABbQ29udGVudF9UeXBlc10ueG1sUEsBAi0A&#10;FAAGAAgAAAAhADj9If/WAAAAlAEAAAsAAAAAAAAAAAAAAAAALwEAAF9yZWxzLy5yZWxzUEsBAi0A&#10;FAAGAAgAAAAhABsXc9zHAgAA7wUAAA4AAAAAAAAAAAAAAAAALgIAAGRycy9lMm9Eb2MueG1sUEsB&#10;Ai0AFAAGAAgAAAAhAAoVF63gAAAACgEAAA8AAAAAAAAAAAAAAAAAIQUAAGRycy9kb3ducmV2Lnht&#10;bFBLBQYAAAAABAAEAPMAAAAuBgAAAAA=&#10;" adj="-781,40528" fillcolor="#f79646 [3209]" strokecolor="#243f60 [1604]" strokeweight="2pt">
                <v:textbox>
                  <w:txbxContent>
                    <w:p w:rsidR="00E62D0F" w:rsidRPr="00E62D0F" w:rsidRDefault="008749EA" w:rsidP="00E62D0F">
                      <w:pPr>
                        <w:jc w:val="center"/>
                        <w:rPr>
                          <w:b/>
                          <w:color w:val="000000" w:themeColor="text1"/>
                          <w:sz w:val="24"/>
                          <w:lang w:val="de-AT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b/>
                          <w:color w:val="000000" w:themeColor="text1"/>
                          <w:sz w:val="24"/>
                          <w:lang w:val="de-AT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Lis‘ </w:t>
                      </w:r>
                      <w:r w:rsidR="00E62D0F" w:rsidRPr="00E62D0F">
                        <w:rPr>
                          <w:b/>
                          <w:color w:val="000000" w:themeColor="text1"/>
                          <w:sz w:val="24"/>
                          <w:lang w:val="de-AT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Lieblingssuppe im Herbst</w:t>
                      </w:r>
                    </w:p>
                  </w:txbxContent>
                </v:textbox>
              </v:shape>
            </w:pict>
          </mc:Fallback>
        </mc:AlternateContent>
      </w:r>
    </w:p>
    <w:p w:rsidR="00D01123" w:rsidRDefault="00D01123">
      <w:pPr>
        <w:rPr>
          <w:lang w:val="de-AT"/>
        </w:rPr>
      </w:pPr>
    </w:p>
    <w:p w:rsidR="00D01123" w:rsidRDefault="00D01123">
      <w:pPr>
        <w:rPr>
          <w:lang w:val="de-AT"/>
        </w:rPr>
      </w:pPr>
    </w:p>
    <w:p w:rsidR="00D01123" w:rsidRDefault="00E62D0F" w:rsidP="00D01123">
      <w:pPr>
        <w:pStyle w:val="Title"/>
        <w:rPr>
          <w:lang w:val="de-AT"/>
        </w:rPr>
      </w:pPr>
      <w:r>
        <w:rPr>
          <w:noProof/>
          <w:lang w:val="de-AT" w:eastAsia="de-AT"/>
        </w:rPr>
        <w:drawing>
          <wp:inline distT="0" distB="0" distL="0" distR="0" wp14:anchorId="4F958ADF" wp14:editId="36FD6EF2">
            <wp:extent cx="2448000" cy="1868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48000" cy="18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01123">
        <w:rPr>
          <w:lang w:val="de-AT"/>
        </w:rPr>
        <w:t>Kürbiscremesuppe</w:t>
      </w:r>
    </w:p>
    <w:p w:rsidR="00D01123" w:rsidRPr="008749EA" w:rsidRDefault="008749EA">
      <w:pPr>
        <w:rPr>
          <w:sz w:val="24"/>
          <w:lang w:val="de-AT"/>
        </w:rPr>
      </w:pPr>
      <w:r w:rsidRPr="008749EA">
        <w:rPr>
          <w:sz w:val="24"/>
          <w:lang w:val="de-AT"/>
        </w:rPr>
        <w:t xml:space="preserve">Ungefähre Mengenangaben: </w:t>
      </w:r>
    </w:p>
    <w:p w:rsidR="00D01123" w:rsidRPr="008749EA" w:rsidRDefault="00D01123">
      <w:pPr>
        <w:rPr>
          <w:sz w:val="24"/>
          <w:lang w:val="de-AT"/>
        </w:rPr>
      </w:pPr>
      <w:r w:rsidRPr="008749EA">
        <w:rPr>
          <w:sz w:val="24"/>
          <w:lang w:val="de-AT"/>
        </w:rPr>
        <w:t xml:space="preserve">½ kg </w:t>
      </w:r>
      <w:proofErr w:type="spellStart"/>
      <w:r w:rsidRPr="008749EA">
        <w:rPr>
          <w:sz w:val="24"/>
          <w:lang w:val="de-AT"/>
        </w:rPr>
        <w:t>Hokkaidokürbis</w:t>
      </w:r>
      <w:proofErr w:type="spellEnd"/>
    </w:p>
    <w:p w:rsidR="00D01123" w:rsidRPr="008749EA" w:rsidRDefault="00D01123">
      <w:pPr>
        <w:rPr>
          <w:sz w:val="24"/>
          <w:lang w:val="de-AT"/>
        </w:rPr>
      </w:pPr>
      <w:r w:rsidRPr="008749EA">
        <w:rPr>
          <w:sz w:val="24"/>
          <w:lang w:val="de-AT"/>
        </w:rPr>
        <w:t>1 große  Zwiebel</w:t>
      </w:r>
    </w:p>
    <w:p w:rsidR="00D01123" w:rsidRPr="008749EA" w:rsidRDefault="00D01123">
      <w:pPr>
        <w:rPr>
          <w:sz w:val="24"/>
          <w:lang w:val="de-AT"/>
        </w:rPr>
      </w:pPr>
      <w:r w:rsidRPr="008749EA">
        <w:rPr>
          <w:sz w:val="24"/>
          <w:lang w:val="de-AT"/>
        </w:rPr>
        <w:t>1-2 Knoblauchzehen</w:t>
      </w:r>
    </w:p>
    <w:p w:rsidR="00D01123" w:rsidRPr="008749EA" w:rsidRDefault="00D01123">
      <w:pPr>
        <w:rPr>
          <w:sz w:val="24"/>
          <w:lang w:val="de-AT"/>
        </w:rPr>
      </w:pPr>
      <w:r w:rsidRPr="008749EA">
        <w:rPr>
          <w:sz w:val="24"/>
          <w:lang w:val="de-AT"/>
        </w:rPr>
        <w:t xml:space="preserve">Öl, Salz, Pfeffer und </w:t>
      </w:r>
      <w:r w:rsidR="008749EA">
        <w:rPr>
          <w:sz w:val="24"/>
          <w:lang w:val="de-AT"/>
        </w:rPr>
        <w:t xml:space="preserve">1-2 Löffel </w:t>
      </w:r>
      <w:r w:rsidRPr="008749EA">
        <w:rPr>
          <w:sz w:val="24"/>
          <w:lang w:val="de-AT"/>
        </w:rPr>
        <w:t xml:space="preserve">vegetarische Suppenwürze </w:t>
      </w:r>
      <w:r w:rsidR="008749EA">
        <w:rPr>
          <w:sz w:val="24"/>
          <w:lang w:val="de-AT"/>
        </w:rPr>
        <w:t>(wenn vorhanden)</w:t>
      </w:r>
    </w:p>
    <w:p w:rsidR="00D01123" w:rsidRPr="008749EA" w:rsidRDefault="008749EA">
      <w:pPr>
        <w:rPr>
          <w:sz w:val="24"/>
          <w:lang w:val="de-AT"/>
        </w:rPr>
      </w:pPr>
      <w:r>
        <w:rPr>
          <w:sz w:val="24"/>
          <w:lang w:val="de-AT"/>
        </w:rPr>
        <w:t xml:space="preserve">Ein Stück </w:t>
      </w:r>
      <w:r w:rsidR="00D01123" w:rsidRPr="008749EA">
        <w:rPr>
          <w:sz w:val="24"/>
          <w:lang w:val="de-AT"/>
        </w:rPr>
        <w:t>Ingwerwurzel</w:t>
      </w:r>
      <w:r>
        <w:rPr>
          <w:sz w:val="24"/>
          <w:lang w:val="de-AT"/>
        </w:rPr>
        <w:t xml:space="preserve"> (kannst du auch weglassen, wenn du Ingwer nicht magst)</w:t>
      </w:r>
    </w:p>
    <w:p w:rsidR="00D01123" w:rsidRPr="008749EA" w:rsidRDefault="00D01123">
      <w:pPr>
        <w:rPr>
          <w:sz w:val="24"/>
          <w:lang w:val="de-AT"/>
        </w:rPr>
      </w:pPr>
      <w:r w:rsidRPr="008749EA">
        <w:rPr>
          <w:sz w:val="24"/>
          <w:lang w:val="de-AT"/>
        </w:rPr>
        <w:t>3-4 Esslöffel Sauerrahm oder Schlagobers</w:t>
      </w:r>
    </w:p>
    <w:p w:rsidR="00D01123" w:rsidRPr="008749EA" w:rsidRDefault="00E62D0F">
      <w:pPr>
        <w:rPr>
          <w:sz w:val="24"/>
          <w:lang w:val="de-AT"/>
        </w:rPr>
      </w:pPr>
      <w:r w:rsidRPr="008749EA">
        <w:rPr>
          <w:sz w:val="24"/>
          <w:lang w:val="de-AT"/>
        </w:rPr>
        <w:t>Eventuell e</w:t>
      </w:r>
      <w:r w:rsidR="00D01123" w:rsidRPr="008749EA">
        <w:rPr>
          <w:sz w:val="24"/>
          <w:lang w:val="de-AT"/>
        </w:rPr>
        <w:t>twas geriebener Bergkäse</w:t>
      </w:r>
    </w:p>
    <w:p w:rsidR="00D01123" w:rsidRDefault="00D01123">
      <w:pPr>
        <w:rPr>
          <w:lang w:val="de-AT"/>
        </w:rPr>
      </w:pPr>
    </w:p>
    <w:p w:rsidR="00D01123" w:rsidRPr="008749EA" w:rsidRDefault="00D01123">
      <w:pPr>
        <w:rPr>
          <w:sz w:val="24"/>
          <w:lang w:val="de-AT"/>
        </w:rPr>
      </w:pPr>
      <w:r w:rsidRPr="008749EA">
        <w:rPr>
          <w:sz w:val="24"/>
          <w:lang w:val="de-AT"/>
        </w:rPr>
        <w:t xml:space="preserve">Für dieses Rezept den Kürbis in Würfel schneiden. </w:t>
      </w:r>
      <w:r w:rsidR="00E62D0F" w:rsidRPr="008749EA">
        <w:rPr>
          <w:sz w:val="24"/>
          <w:lang w:val="de-AT"/>
        </w:rPr>
        <w:t xml:space="preserve"> Die Schale kann drauf bleiben, die wird beim Kochen butterweich. </w:t>
      </w:r>
      <w:r w:rsidRPr="008749EA">
        <w:rPr>
          <w:sz w:val="24"/>
          <w:lang w:val="de-AT"/>
        </w:rPr>
        <w:t>Zwiebel und Knoblauch und den geschnittenen Kürbis in Öl kurz anbraten und mit Wasser aufgießen. Mit Salz und Pfeffer würzen und köcheln lassen bis der Kürbis weich ist.</w:t>
      </w:r>
    </w:p>
    <w:p w:rsidR="00D01123" w:rsidRPr="008749EA" w:rsidRDefault="00E62D0F">
      <w:pPr>
        <w:rPr>
          <w:sz w:val="24"/>
          <w:lang w:val="de-AT"/>
        </w:rPr>
      </w:pPr>
      <w:r w:rsidRPr="008749EA">
        <w:rPr>
          <w:sz w:val="24"/>
          <w:lang w:val="de-AT"/>
        </w:rPr>
        <w:t>Erst jetzt c</w:t>
      </w:r>
      <w:r w:rsidR="00D01123" w:rsidRPr="008749EA">
        <w:rPr>
          <w:sz w:val="24"/>
          <w:lang w:val="de-AT"/>
        </w:rPr>
        <w:t>a</w:t>
      </w:r>
      <w:r w:rsidR="008749EA">
        <w:rPr>
          <w:sz w:val="24"/>
          <w:lang w:val="de-AT"/>
        </w:rPr>
        <w:t>.</w:t>
      </w:r>
      <w:r w:rsidR="00D01123" w:rsidRPr="008749EA">
        <w:rPr>
          <w:sz w:val="24"/>
          <w:lang w:val="de-AT"/>
        </w:rPr>
        <w:t xml:space="preserve"> 2 cm Ingwerwurzel grob reiben und dazugeben. </w:t>
      </w:r>
    </w:p>
    <w:p w:rsidR="00D01123" w:rsidRPr="008749EA" w:rsidRDefault="00D01123">
      <w:pPr>
        <w:rPr>
          <w:sz w:val="24"/>
          <w:lang w:val="de-AT"/>
        </w:rPr>
      </w:pPr>
      <w:r w:rsidRPr="008749EA">
        <w:rPr>
          <w:sz w:val="24"/>
          <w:lang w:val="de-AT"/>
        </w:rPr>
        <w:t xml:space="preserve">Suppe mit dem Mixstab pürieren und zum Schluss 3-4 Esslöffel Sauerrahm und </w:t>
      </w:r>
      <w:r w:rsidR="00E62D0F" w:rsidRPr="008749EA">
        <w:rPr>
          <w:sz w:val="24"/>
          <w:lang w:val="de-AT"/>
        </w:rPr>
        <w:t xml:space="preserve">nach Lust und Laune </w:t>
      </w:r>
      <w:r w:rsidRPr="008749EA">
        <w:rPr>
          <w:sz w:val="24"/>
          <w:lang w:val="de-AT"/>
        </w:rPr>
        <w:t xml:space="preserve">etwas geriebenen Bergkäse dazugeben. </w:t>
      </w:r>
    </w:p>
    <w:p w:rsidR="00E62D0F" w:rsidRDefault="00E62D0F">
      <w:pPr>
        <w:rPr>
          <w:sz w:val="24"/>
          <w:lang w:val="de-AT"/>
        </w:rPr>
      </w:pPr>
      <w:r w:rsidRPr="008749EA">
        <w:rPr>
          <w:sz w:val="24"/>
          <w:lang w:val="de-AT"/>
        </w:rPr>
        <w:t xml:space="preserve">Zum Servieren entweder mit Petersilie oder Zitronenmelisse  bestreuen oder ein paar Tropfen </w:t>
      </w:r>
      <w:proofErr w:type="spellStart"/>
      <w:r w:rsidRPr="008749EA">
        <w:rPr>
          <w:sz w:val="24"/>
          <w:lang w:val="de-AT"/>
        </w:rPr>
        <w:t>Kürbiskernöl</w:t>
      </w:r>
      <w:proofErr w:type="spellEnd"/>
      <w:r w:rsidRPr="008749EA">
        <w:rPr>
          <w:sz w:val="24"/>
          <w:lang w:val="de-AT"/>
        </w:rPr>
        <w:t xml:space="preserve"> drauftropfen.</w:t>
      </w:r>
    </w:p>
    <w:p w:rsidR="00D01123" w:rsidRPr="00D01123" w:rsidRDefault="008749EA">
      <w:pPr>
        <w:rPr>
          <w:lang w:val="de-AT"/>
        </w:rPr>
      </w:pPr>
      <w:r w:rsidRPr="008749EA">
        <w:rPr>
          <w:b/>
          <w:sz w:val="24"/>
          <w:lang w:val="de-AT"/>
        </w:rPr>
        <w:t xml:space="preserve">Guten Appetit </w:t>
      </w:r>
      <w:bookmarkStart w:id="0" w:name="_GoBack"/>
      <w:bookmarkEnd w:id="0"/>
    </w:p>
    <w:sectPr w:rsidR="00D01123" w:rsidRPr="00D01123" w:rsidSect="00D01123">
      <w:pgSz w:w="11906" w:h="16838" w:code="9"/>
      <w:pgMar w:top="1418" w:right="1418" w:bottom="1134" w:left="1418" w:header="709" w:footer="709" w:gutter="0"/>
      <w:pgBorders w:offsetFrom="page">
        <w:top w:val="pumpkin1" w:sz="31" w:space="24" w:color="auto"/>
        <w:left w:val="pumpkin1" w:sz="31" w:space="24" w:color="auto"/>
        <w:bottom w:val="pumpkin1" w:sz="31" w:space="24" w:color="auto"/>
        <w:right w:val="pumpkin1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123"/>
    <w:rsid w:val="000F4556"/>
    <w:rsid w:val="008749EA"/>
    <w:rsid w:val="008E64DE"/>
    <w:rsid w:val="00D01123"/>
    <w:rsid w:val="00E62D0F"/>
    <w:rsid w:val="00ED236F"/>
    <w:rsid w:val="00F37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0112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0112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2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2D0F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0112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0112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2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2D0F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</dc:creator>
  <cp:lastModifiedBy>lp</cp:lastModifiedBy>
  <cp:revision>1</cp:revision>
  <dcterms:created xsi:type="dcterms:W3CDTF">2013-09-14T17:59:00Z</dcterms:created>
  <dcterms:modified xsi:type="dcterms:W3CDTF">2013-09-14T18:24:00Z</dcterms:modified>
</cp:coreProperties>
</file>