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4" w:rsidRDefault="00CC6DFB" w:rsidP="00CC6DFB">
      <w:r>
        <w:rPr>
          <w:noProof/>
        </w:rPr>
        <w:drawing>
          <wp:inline distT="0" distB="0" distL="0" distR="0" wp14:anchorId="250CE032" wp14:editId="2A344721">
            <wp:extent cx="3047619" cy="228571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DFB" w:rsidRPr="00CC6DFB" w:rsidRDefault="00CC6DFB" w:rsidP="00CC6DFB">
      <w:r>
        <w:t>Roasted peppers with tahini infused yoghurt!!!!</w:t>
      </w:r>
      <w:bookmarkStart w:id="0" w:name="_GoBack"/>
      <w:bookmarkEnd w:id="0"/>
    </w:p>
    <w:sectPr w:rsidR="00CC6DFB" w:rsidRPr="00CC6DF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EAB7FE8-742D-4586-8377-B207AFC4C51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B"/>
    <w:rsid w:val="00235684"/>
    <w:rsid w:val="006147D0"/>
    <w:rsid w:val="00C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2014-12-12T19:12:00Z</dcterms:created>
  <dcterms:modified xsi:type="dcterms:W3CDTF">2014-12-12T19:14:00Z</dcterms:modified>
</cp:coreProperties>
</file>