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4" w:rsidRPr="003B56E4" w:rsidRDefault="002B5BAB">
      <w:pPr>
        <w:rPr>
          <w:rStyle w:val="opacity"/>
          <w:rFonts w:ascii="Arial" w:hAnsi="Arial" w:cs="Arial"/>
          <w:b/>
          <w:color w:val="548DD4" w:themeColor="text2" w:themeTint="99"/>
          <w:sz w:val="40"/>
          <w:szCs w:val="40"/>
          <w:lang w:val="el-GR"/>
        </w:rPr>
      </w:pPr>
      <w:r>
        <w:rPr>
          <w:rStyle w:val="opacity"/>
          <w:rFonts w:ascii="Arial" w:hAnsi="Arial" w:cs="Arial"/>
          <w:b/>
          <w:color w:val="548DD4" w:themeColor="text2" w:themeTint="99"/>
          <w:sz w:val="40"/>
          <w:szCs w:val="40"/>
          <w:lang w:val="de-AT"/>
        </w:rPr>
        <w:t xml:space="preserve">5. </w:t>
      </w:r>
      <w:r w:rsidR="003B56E4" w:rsidRPr="003B56E4">
        <w:rPr>
          <w:rStyle w:val="opacity"/>
          <w:rFonts w:ascii="Arial" w:hAnsi="Arial" w:cs="Arial"/>
          <w:b/>
          <w:color w:val="548DD4" w:themeColor="text2" w:themeTint="99"/>
          <w:sz w:val="40"/>
          <w:szCs w:val="40"/>
          <w:lang w:val="el-GR"/>
        </w:rPr>
        <w:t>Τα χρονοζευγάρια</w:t>
      </w:r>
    </w:p>
    <w:tbl>
      <w:tblPr>
        <w:tblStyle w:val="TableGrid"/>
        <w:tblW w:w="0" w:type="auto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1C5D61" w:rsidRPr="00F86EB4" w:rsidTr="005F7FA6">
        <w:trPr>
          <w:trHeight w:val="3572"/>
        </w:trPr>
        <w:tc>
          <w:tcPr>
            <w:tcW w:w="2747" w:type="dxa"/>
          </w:tcPr>
          <w:p w:rsidR="001C5D61" w:rsidRPr="00F86EB4" w:rsidRDefault="006E0607" w:rsidP="00FF1067">
            <w:pPr>
              <w:rPr>
                <w:sz w:val="28"/>
                <w:szCs w:val="28"/>
                <w:lang w:val="de-DE"/>
              </w:rPr>
            </w:pPr>
            <w:bookmarkStart w:id="0" w:name="_GoBack"/>
            <w:r>
              <w:rPr>
                <w:noProof/>
                <w:lang w:val="de-AT" w:eastAsia="de-AT"/>
              </w:rPr>
              <w:drawing>
                <wp:inline distT="0" distB="0" distL="0" distR="0" wp14:anchorId="1B8C39C4" wp14:editId="6D90DD68">
                  <wp:extent cx="1571625" cy="157162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98ACA60" wp14:editId="0C82BEC9">
                  <wp:extent cx="1657350" cy="16573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D117A2" w:rsidRDefault="006E060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EDDECCE" wp14:editId="72D24EC2">
                  <wp:extent cx="1619250" cy="16192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D117A2" w:rsidRDefault="006E0607" w:rsidP="00444373">
            <w:pPr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2463F6" wp14:editId="541B9508">
                  <wp:extent cx="1619250" cy="16192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5F7FA6">
        <w:trPr>
          <w:trHeight w:val="3572"/>
        </w:trPr>
        <w:tc>
          <w:tcPr>
            <w:tcW w:w="2747" w:type="dxa"/>
          </w:tcPr>
          <w:p w:rsidR="001C5D61" w:rsidRPr="00F86EB4" w:rsidRDefault="00B111F7" w:rsidP="0044437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1312461" wp14:editId="154D7A3A">
                  <wp:extent cx="1571625" cy="1571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CF73BE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856C681" wp14:editId="140A2EFD">
                  <wp:extent cx="1590675" cy="1590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5B95781" wp14:editId="125EE787">
                  <wp:extent cx="1638300" cy="1638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B111F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DE4DC97" wp14:editId="2FEF6FB0">
                  <wp:extent cx="1581150" cy="158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5F7FA6">
        <w:trPr>
          <w:trHeight w:val="357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F9C7CD2" wp14:editId="016D3B84">
                  <wp:extent cx="1543050" cy="15430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690E568" wp14:editId="0FBDB84D">
                  <wp:extent cx="1543050" cy="15430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F86EB4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C542807" wp14:editId="43908E60">
                  <wp:extent cx="1590675" cy="15906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BB2E034" wp14:editId="384FF0E0">
                  <wp:extent cx="1609725" cy="1609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F86EB4" w:rsidTr="005F7FA6">
        <w:trPr>
          <w:trHeight w:val="3572"/>
        </w:trPr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DD88DE0" wp14:editId="27C7B5AD">
                  <wp:extent cx="1552575" cy="15525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3916585" wp14:editId="6BF07794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32867EC" wp14:editId="402785A7">
                  <wp:extent cx="1609725" cy="16097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F86EB4" w:rsidRDefault="006E0607" w:rsidP="007F4307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73F24FF" wp14:editId="5C7B267F">
                  <wp:extent cx="1552575" cy="15525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</w:tcPr>
          <w:p w:rsidR="001C5D61" w:rsidRPr="00062647" w:rsidRDefault="00F86EB4" w:rsidP="00F86E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lastRenderedPageBreak/>
              <w:drawing>
                <wp:inline distT="0" distB="0" distL="0" distR="0" wp14:anchorId="7B80CA7F" wp14:editId="16E56DB7">
                  <wp:extent cx="1600200" cy="1600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AAEB774" wp14:editId="1BC0E344">
                  <wp:extent cx="1552575" cy="15525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1DB6093" wp14:editId="6814BC12">
                  <wp:extent cx="16002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E7FE21E" wp14:editId="0B12821A">
                  <wp:extent cx="1533525" cy="15335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015D3D2" wp14:editId="406BF7DB">
                  <wp:extent cx="1543050" cy="15430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105ADD" wp14:editId="537A7CA4">
                  <wp:extent cx="1590675" cy="15906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4A3626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D0C8DCD" wp14:editId="05A8AC5F">
                  <wp:extent cx="1628775" cy="16287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4A3626" w:rsidP="007F4307">
            <w:pPr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2E96326" wp14:editId="3E8D69D8">
                  <wp:extent cx="1571625" cy="1571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222506B" wp14:editId="0974079E">
                  <wp:extent cx="1571625" cy="15716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354FDB5" wp14:editId="2E95E345">
                  <wp:extent cx="1647825" cy="16478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73C91BA" wp14:editId="79AF673B">
                  <wp:extent cx="1524000" cy="1524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58266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9183A65" wp14:editId="11850731">
                  <wp:extent cx="1485900" cy="1485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77195C1" wp14:editId="1B8AD45F">
                  <wp:extent cx="1590675" cy="15906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8021063" wp14:editId="423B7191">
                  <wp:extent cx="16002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D80AC14" wp14:editId="4C566464">
                  <wp:extent cx="1590675" cy="15906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1C5D61" w:rsidRPr="00062647" w:rsidRDefault="006E0607" w:rsidP="007F43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956242D" wp14:editId="68B68FA3">
                  <wp:extent cx="1600200" cy="1600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61" w:rsidRPr="008C21BF" w:rsidTr="005F7FA6">
        <w:trPr>
          <w:trHeight w:val="357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lastRenderedPageBreak/>
              <w:t>Είναι δώδεκα</w:t>
            </w:r>
          </w:p>
          <w:p w:rsidR="00736701" w:rsidRPr="008C21BF" w:rsidRDefault="008C21BF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 w:rsidRPr="00C81F18">
              <w:rPr>
                <w:b/>
                <w:sz w:val="32"/>
                <w:szCs w:val="32"/>
                <w:lang w:val="el-GR"/>
              </w:rPr>
              <w:t>ή</w:t>
            </w:r>
          </w:p>
          <w:p w:rsidR="00736701" w:rsidRPr="005D7603" w:rsidRDefault="005D7603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</w:t>
            </w:r>
            <w:r w:rsidR="00373094">
              <w:rPr>
                <w:b/>
                <w:sz w:val="32"/>
                <w:szCs w:val="32"/>
                <w:lang w:val="el-GR"/>
              </w:rPr>
              <w:t>ε</w:t>
            </w:r>
            <w:r>
              <w:rPr>
                <w:b/>
                <w:sz w:val="32"/>
                <w:szCs w:val="32"/>
                <w:lang w:val="el-GR"/>
              </w:rPr>
              <w:t>σάν</w:t>
            </w:r>
            <w:r w:rsidR="00373094">
              <w:rPr>
                <w:b/>
                <w:sz w:val="32"/>
                <w:szCs w:val="32"/>
                <w:lang w:val="el-GR"/>
              </w:rPr>
              <w:t>υ</w:t>
            </w:r>
            <w:r>
              <w:rPr>
                <w:b/>
                <w:sz w:val="32"/>
                <w:szCs w:val="32"/>
                <w:lang w:val="el-GR"/>
              </w:rPr>
              <w:t>χτα</w:t>
            </w:r>
          </w:p>
        </w:tc>
        <w:tc>
          <w:tcPr>
            <w:tcW w:w="2747" w:type="dxa"/>
            <w:vAlign w:val="center"/>
          </w:tcPr>
          <w:p w:rsidR="001C5D61" w:rsidRPr="008C21BF" w:rsidRDefault="005D7603" w:rsidP="005D7603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έντεκα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</w:t>
            </w:r>
          </w:p>
        </w:tc>
      </w:tr>
      <w:tr w:rsidR="001C5D61" w:rsidRPr="008C21BF" w:rsidTr="005F7FA6">
        <w:trPr>
          <w:trHeight w:val="357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εφτά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 xml:space="preserve">Είναι </w:t>
            </w:r>
            <w:r w:rsidR="00373094">
              <w:rPr>
                <w:b/>
                <w:sz w:val="32"/>
                <w:szCs w:val="32"/>
                <w:lang w:val="el-GR"/>
              </w:rPr>
              <w:t>οχτώ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δέκα παρά πέντε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τέσσερις και μισή</w:t>
            </w:r>
          </w:p>
        </w:tc>
        <w:tc>
          <w:tcPr>
            <w:tcW w:w="2747" w:type="dxa"/>
            <w:vAlign w:val="center"/>
          </w:tcPr>
          <w:p w:rsidR="005D7603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μία και μισή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 και μισή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δώδεκα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 και μισή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δέκα και μισή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μισή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5D7603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lastRenderedPageBreak/>
              <w:t>Είναι έντεκα και τέταρτο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μία παρά τέταρτο</w:t>
            </w:r>
          </w:p>
        </w:tc>
        <w:tc>
          <w:tcPr>
            <w:tcW w:w="2747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τρεις και τέταρτο</w:t>
            </w:r>
          </w:p>
        </w:tc>
        <w:tc>
          <w:tcPr>
            <w:tcW w:w="2748" w:type="dxa"/>
            <w:vAlign w:val="center"/>
          </w:tcPr>
          <w:p w:rsidR="001C5D61" w:rsidRPr="005D7603" w:rsidRDefault="005D7603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τέσσερις παρά τέταρτο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παρά τέταρτο</w:t>
            </w:r>
          </w:p>
        </w:tc>
        <w:tc>
          <w:tcPr>
            <w:tcW w:w="2747" w:type="dxa"/>
            <w:vAlign w:val="center"/>
          </w:tcPr>
          <w:p w:rsidR="001C5D61" w:rsidRPr="00BD2C79" w:rsidRDefault="00373094" w:rsidP="003730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τέταρτο</w:t>
            </w:r>
          </w:p>
        </w:tc>
        <w:tc>
          <w:tcPr>
            <w:tcW w:w="2747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l-GR"/>
              </w:rPr>
              <w:t>Είναι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εφτά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παρά</w:t>
            </w:r>
            <w:r w:rsidRPr="003730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τέταρτο</w:t>
            </w:r>
          </w:p>
        </w:tc>
        <w:tc>
          <w:tcPr>
            <w:tcW w:w="2748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τέταρτο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373094" w:rsidRPr="00373094" w:rsidRDefault="003B56E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οχτώ πάρα δέκα</w:t>
            </w:r>
          </w:p>
        </w:tc>
        <w:tc>
          <w:tcPr>
            <w:tcW w:w="2747" w:type="dxa"/>
            <w:vAlign w:val="center"/>
          </w:tcPr>
          <w:p w:rsidR="001C5D61" w:rsidRPr="00373094" w:rsidRDefault="00373094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</w:t>
            </w:r>
            <w:r w:rsidRPr="00373094">
              <w:rPr>
                <w:b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sz w:val="32"/>
                <w:szCs w:val="32"/>
                <w:lang w:val="el-GR"/>
              </w:rPr>
              <w:t>δέκα παρά είκοσι</w:t>
            </w:r>
          </w:p>
        </w:tc>
        <w:tc>
          <w:tcPr>
            <w:tcW w:w="2747" w:type="dxa"/>
            <w:vAlign w:val="center"/>
          </w:tcPr>
          <w:p w:rsidR="00373094" w:rsidRPr="00373094" w:rsidRDefault="003B56E4" w:rsidP="00373094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τέσσερ</w:t>
            </w:r>
            <w:r w:rsidR="00373094">
              <w:rPr>
                <w:b/>
                <w:sz w:val="32"/>
                <w:szCs w:val="32"/>
                <w:lang w:val="el-GR"/>
              </w:rPr>
              <w:t xml:space="preserve">ις και είκοσι </w:t>
            </w:r>
          </w:p>
        </w:tc>
        <w:tc>
          <w:tcPr>
            <w:tcW w:w="2748" w:type="dxa"/>
            <w:vAlign w:val="center"/>
          </w:tcPr>
          <w:p w:rsidR="001C5D61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και δέκα</w:t>
            </w:r>
          </w:p>
        </w:tc>
      </w:tr>
      <w:tr w:rsidR="001C5D61" w:rsidRPr="00062647" w:rsidTr="005F7FA6">
        <w:trPr>
          <w:trHeight w:val="3572"/>
        </w:trPr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έξι και είκοσι</w:t>
            </w:r>
          </w:p>
        </w:tc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δύο παρά δέκα</w:t>
            </w:r>
          </w:p>
        </w:tc>
        <w:tc>
          <w:tcPr>
            <w:tcW w:w="2747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εννιά και δέκα</w:t>
            </w:r>
          </w:p>
        </w:tc>
        <w:tc>
          <w:tcPr>
            <w:tcW w:w="2748" w:type="dxa"/>
            <w:vAlign w:val="center"/>
          </w:tcPr>
          <w:p w:rsidR="00373094" w:rsidRPr="00373094" w:rsidRDefault="00373094" w:rsidP="00BD2C79">
            <w:pPr>
              <w:jc w:val="center"/>
              <w:rPr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  <w:lang w:val="el-GR"/>
              </w:rPr>
              <w:t>Είναι πέντε παρά δέκα</w:t>
            </w:r>
          </w:p>
        </w:tc>
      </w:tr>
      <w:bookmarkEnd w:id="0"/>
    </w:tbl>
    <w:p w:rsidR="001C5D61" w:rsidRPr="00062647" w:rsidRDefault="001C5D61" w:rsidP="001179F8">
      <w:pPr>
        <w:rPr>
          <w:sz w:val="28"/>
          <w:szCs w:val="28"/>
        </w:rPr>
      </w:pPr>
    </w:p>
    <w:sectPr w:rsidR="001C5D61" w:rsidRPr="00062647" w:rsidSect="00DB0B1F">
      <w:pgSz w:w="11907" w:h="16839" w:code="9"/>
      <w:pgMar w:top="567" w:right="567" w:bottom="692" w:left="56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61"/>
    <w:rsid w:val="000516A7"/>
    <w:rsid w:val="001179F8"/>
    <w:rsid w:val="001936D7"/>
    <w:rsid w:val="001C3061"/>
    <w:rsid w:val="001C5D61"/>
    <w:rsid w:val="00284392"/>
    <w:rsid w:val="002B5BAB"/>
    <w:rsid w:val="00373094"/>
    <w:rsid w:val="003B56E4"/>
    <w:rsid w:val="00405D5C"/>
    <w:rsid w:val="00444373"/>
    <w:rsid w:val="004A3626"/>
    <w:rsid w:val="00582667"/>
    <w:rsid w:val="005A5AE9"/>
    <w:rsid w:val="005D7603"/>
    <w:rsid w:val="005E437C"/>
    <w:rsid w:val="005F7FA6"/>
    <w:rsid w:val="006E0607"/>
    <w:rsid w:val="00707F82"/>
    <w:rsid w:val="00736701"/>
    <w:rsid w:val="007A7D4C"/>
    <w:rsid w:val="0080402B"/>
    <w:rsid w:val="008C21BF"/>
    <w:rsid w:val="00AE52F8"/>
    <w:rsid w:val="00B111F7"/>
    <w:rsid w:val="00BD2C79"/>
    <w:rsid w:val="00BE6E9A"/>
    <w:rsid w:val="00C81F18"/>
    <w:rsid w:val="00CF17F6"/>
    <w:rsid w:val="00CF73BE"/>
    <w:rsid w:val="00E82060"/>
    <w:rsid w:val="00F86EB4"/>
    <w:rsid w:val="00FC497A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1"/>
  </w:style>
  <w:style w:type="paragraph" w:styleId="Heading1">
    <w:name w:val="heading 1"/>
    <w:basedOn w:val="Normal"/>
    <w:next w:val="Normal"/>
    <w:link w:val="Heading1Char"/>
    <w:uiPriority w:val="9"/>
    <w:qFormat/>
    <w:rsid w:val="00F8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D6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EB4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F86EB4"/>
  </w:style>
  <w:style w:type="character" w:customStyle="1" w:styleId="Heading1Char">
    <w:name w:val="Heading 1 Char"/>
    <w:basedOn w:val="DefaultParagraphFont"/>
    <w:link w:val="Heading1"/>
    <w:uiPriority w:val="9"/>
    <w:rsid w:val="00F8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6EB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cp:lastPrinted>2013-05-30T19:15:00Z</cp:lastPrinted>
  <dcterms:created xsi:type="dcterms:W3CDTF">2013-04-01T18:38:00Z</dcterms:created>
  <dcterms:modified xsi:type="dcterms:W3CDTF">2013-05-30T19:16:00Z</dcterms:modified>
</cp:coreProperties>
</file>