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B4" w:rsidRDefault="00F86EB4">
      <w:pPr>
        <w:rPr>
          <w:rStyle w:val="opacity"/>
          <w:rFonts w:ascii="Arial" w:hAnsi="Arial" w:cs="Arial"/>
          <w:sz w:val="14"/>
          <w:szCs w:val="14"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6E0607" w:rsidP="00FF1067">
            <w:pPr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8729CCC" wp14:editId="6FF6133A">
                  <wp:extent cx="1571625" cy="157162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7C47307" wp14:editId="167D7DBB">
                  <wp:extent cx="1657350" cy="16573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D117A2" w:rsidRDefault="006E060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74D2C86" wp14:editId="16B1F65C">
                  <wp:extent cx="1619250" cy="161925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D117A2" w:rsidRDefault="006E0607" w:rsidP="00444373">
            <w:pPr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444ED8E" wp14:editId="235A3B07">
                  <wp:extent cx="1619250" cy="16192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B111F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F58E71B" wp14:editId="70A6E28E">
                  <wp:extent cx="1571625" cy="15716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CF73BE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88C40A8" wp14:editId="17994A2B">
                  <wp:extent cx="1590675" cy="15906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97A0C17" wp14:editId="3A2EC113">
                  <wp:extent cx="1638300" cy="16383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F86EB4" w:rsidRDefault="00B111F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6B221CC" wp14:editId="2AC77550">
                  <wp:extent cx="1581150" cy="1581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780F713" wp14:editId="39937430">
                  <wp:extent cx="1543050" cy="15430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8DD1892" wp14:editId="05048FA8">
                  <wp:extent cx="1543050" cy="15430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F86EB4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0D93BA2" wp14:editId="38D1A113">
                  <wp:extent cx="1590675" cy="15906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3B8D2DF" wp14:editId="347E5F89">
                  <wp:extent cx="1609725" cy="16097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:rsidTr="007F4307">
        <w:trPr>
          <w:trHeight w:val="3742"/>
        </w:trPr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8A481E6" wp14:editId="5A185594">
                  <wp:extent cx="1552575" cy="155257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29806DF" wp14:editId="4D4C9FBB">
                  <wp:extent cx="1600200" cy="1600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F98B98E" wp14:editId="71133049">
                  <wp:extent cx="1609725" cy="160972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F20B3E2" wp14:editId="44A1B13B">
                  <wp:extent cx="1552575" cy="15525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F86EB4" w:rsidP="00F86EB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D15CAE" wp14:editId="06DD736E">
                  <wp:extent cx="1600200" cy="16002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D41AD6" wp14:editId="64162B27">
                  <wp:extent cx="1552575" cy="155257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B95C83" wp14:editId="0F1EB681">
                  <wp:extent cx="1600200" cy="1600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689000" wp14:editId="5D690858">
                  <wp:extent cx="1533525" cy="153352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1CF6A5" wp14:editId="1E2EEA84">
                  <wp:extent cx="1543050" cy="15430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8E783E0" wp14:editId="34BAEB83">
                  <wp:extent cx="1590675" cy="159067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2A7BA8" wp14:editId="2ED697D3">
                  <wp:extent cx="1628775" cy="162877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4A3626" w:rsidP="007F430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7E6315" wp14:editId="17AC1EB5">
                  <wp:extent cx="1571625" cy="15716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0DA140" wp14:editId="2CEFED44">
                  <wp:extent cx="1571625" cy="15716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6E1B74" wp14:editId="1A1FEB23">
                  <wp:extent cx="1647825" cy="16478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58266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58C67D1" wp14:editId="0677AF6C">
                  <wp:extent cx="1524000" cy="1524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58266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916454" wp14:editId="3CC2B6CB">
                  <wp:extent cx="1485900" cy="14859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7F4307">
        <w:trPr>
          <w:trHeight w:val="3742"/>
        </w:trPr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EB6024" wp14:editId="24D4091D">
                  <wp:extent cx="1590675" cy="15906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5A477A1" wp14:editId="118E0C92">
                  <wp:extent cx="1600200" cy="16002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ED22B4" wp14:editId="4F591A92">
                  <wp:extent cx="1590675" cy="1590675"/>
                  <wp:effectExtent l="0" t="0" r="952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C37DFD" wp14:editId="1DC514ED">
                  <wp:extent cx="1600200" cy="16002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8C21BF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lastRenderedPageBreak/>
              <w:t>Είναι δώδεκα</w:t>
            </w:r>
          </w:p>
          <w:p w:rsidR="00736701" w:rsidRPr="008C21BF" w:rsidRDefault="008C21BF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 w:rsidRPr="00C81F18">
              <w:rPr>
                <w:b/>
                <w:sz w:val="32"/>
                <w:szCs w:val="32"/>
                <w:lang w:val="el-GR"/>
              </w:rPr>
              <w:t>ή</w:t>
            </w:r>
            <w:bookmarkStart w:id="0" w:name="_GoBack"/>
            <w:bookmarkEnd w:id="0"/>
          </w:p>
          <w:p w:rsidR="00736701" w:rsidRPr="005D7603" w:rsidRDefault="005D7603" w:rsidP="00373094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μ</w:t>
            </w:r>
            <w:r w:rsidR="00373094">
              <w:rPr>
                <w:b/>
                <w:sz w:val="32"/>
                <w:szCs w:val="32"/>
                <w:lang w:val="el-GR"/>
              </w:rPr>
              <w:t>ε</w:t>
            </w:r>
            <w:r>
              <w:rPr>
                <w:b/>
                <w:sz w:val="32"/>
                <w:szCs w:val="32"/>
                <w:lang w:val="el-GR"/>
              </w:rPr>
              <w:t>σάν</w:t>
            </w:r>
            <w:r w:rsidR="00373094">
              <w:rPr>
                <w:b/>
                <w:sz w:val="32"/>
                <w:szCs w:val="32"/>
                <w:lang w:val="el-GR"/>
              </w:rPr>
              <w:t>υ</w:t>
            </w:r>
            <w:r>
              <w:rPr>
                <w:b/>
                <w:sz w:val="32"/>
                <w:szCs w:val="32"/>
                <w:lang w:val="el-GR"/>
              </w:rPr>
              <w:t>χτα</w:t>
            </w:r>
          </w:p>
        </w:tc>
        <w:tc>
          <w:tcPr>
            <w:tcW w:w="2747" w:type="dxa"/>
            <w:vAlign w:val="center"/>
          </w:tcPr>
          <w:p w:rsidR="001C5D61" w:rsidRPr="008C21BF" w:rsidRDefault="005D7603" w:rsidP="005D7603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έντεκα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δύο</w:t>
            </w:r>
          </w:p>
        </w:tc>
        <w:tc>
          <w:tcPr>
            <w:tcW w:w="2748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τρεις</w:t>
            </w:r>
          </w:p>
        </w:tc>
      </w:tr>
      <w:tr w:rsidR="001C5D61" w:rsidRPr="008C21BF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εφτά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373094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 xml:space="preserve">Είναι </w:t>
            </w:r>
            <w:r w:rsidR="00373094">
              <w:rPr>
                <w:b/>
                <w:sz w:val="32"/>
                <w:szCs w:val="32"/>
                <w:lang w:val="el-GR"/>
              </w:rPr>
              <w:t>οχτώ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έξι</w:t>
            </w:r>
          </w:p>
        </w:tc>
        <w:tc>
          <w:tcPr>
            <w:tcW w:w="2748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δέκα παρά πέντε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πέντε και μισή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τέσσερις και μισή</w:t>
            </w:r>
          </w:p>
        </w:tc>
        <w:tc>
          <w:tcPr>
            <w:tcW w:w="2747" w:type="dxa"/>
            <w:vAlign w:val="center"/>
          </w:tcPr>
          <w:p w:rsidR="005D7603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μία και μισή</w:t>
            </w:r>
          </w:p>
        </w:tc>
        <w:tc>
          <w:tcPr>
            <w:tcW w:w="2748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δύο και μισή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δώδεκα και μισή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τρεις και μισή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δέκα και μισή</w:t>
            </w:r>
          </w:p>
        </w:tc>
        <w:tc>
          <w:tcPr>
            <w:tcW w:w="2748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έξι και μισή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5D7603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lastRenderedPageBreak/>
              <w:t>Είναι έντεκα και τέταρτο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μία παρά τέταρτο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τρεις και τέταρτο</w:t>
            </w:r>
          </w:p>
        </w:tc>
        <w:tc>
          <w:tcPr>
            <w:tcW w:w="2748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τέσσερις παρά τέταρτο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1C5D61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πέντε παρά τέταρτο</w:t>
            </w:r>
          </w:p>
        </w:tc>
        <w:tc>
          <w:tcPr>
            <w:tcW w:w="2747" w:type="dxa"/>
            <w:vAlign w:val="center"/>
          </w:tcPr>
          <w:p w:rsidR="001C5D61" w:rsidRPr="00BD2C79" w:rsidRDefault="00373094" w:rsidP="003730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l-GR"/>
              </w:rPr>
              <w:t>Είναι πέντε και τέταρτο</w:t>
            </w:r>
          </w:p>
        </w:tc>
        <w:tc>
          <w:tcPr>
            <w:tcW w:w="2747" w:type="dxa"/>
            <w:vAlign w:val="center"/>
          </w:tcPr>
          <w:p w:rsidR="001C5D61" w:rsidRPr="00373094" w:rsidRDefault="00373094" w:rsidP="00BD2C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l-GR"/>
              </w:rPr>
              <w:t>Είναι</w:t>
            </w:r>
            <w:r w:rsidRPr="003730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l-GR"/>
              </w:rPr>
              <w:t>εφτά</w:t>
            </w:r>
            <w:r w:rsidRPr="003730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l-GR"/>
              </w:rPr>
              <w:t>παρά</w:t>
            </w:r>
            <w:r w:rsidRPr="003730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l-GR"/>
              </w:rPr>
              <w:t>τέταρτο</w:t>
            </w:r>
          </w:p>
        </w:tc>
        <w:tc>
          <w:tcPr>
            <w:tcW w:w="2748" w:type="dxa"/>
            <w:vAlign w:val="center"/>
          </w:tcPr>
          <w:p w:rsidR="001C5D61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έξι και τέταρτο</w:t>
            </w:r>
          </w:p>
        </w:tc>
      </w:tr>
      <w:tr w:rsidR="001C5D61" w:rsidRPr="00062647" w:rsidTr="00BD2C79">
        <w:trPr>
          <w:trHeight w:val="3742"/>
        </w:trPr>
        <w:tc>
          <w:tcPr>
            <w:tcW w:w="2747" w:type="dxa"/>
            <w:vAlign w:val="center"/>
          </w:tcPr>
          <w:p w:rsidR="00373094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δέκα παρά οχτώ</w:t>
            </w:r>
          </w:p>
        </w:tc>
        <w:tc>
          <w:tcPr>
            <w:tcW w:w="2747" w:type="dxa"/>
            <w:vAlign w:val="center"/>
          </w:tcPr>
          <w:p w:rsidR="001C5D61" w:rsidRPr="00373094" w:rsidRDefault="00373094" w:rsidP="00373094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</w:t>
            </w:r>
            <w:r w:rsidRPr="00373094">
              <w:rPr>
                <w:b/>
                <w:sz w:val="32"/>
                <w:szCs w:val="32"/>
                <w:lang w:val="el-GR"/>
              </w:rPr>
              <w:t xml:space="preserve"> </w:t>
            </w:r>
            <w:r>
              <w:rPr>
                <w:b/>
                <w:sz w:val="32"/>
                <w:szCs w:val="32"/>
                <w:lang w:val="el-GR"/>
              </w:rPr>
              <w:t>δέκα παρά είκοσι</w:t>
            </w:r>
          </w:p>
        </w:tc>
        <w:tc>
          <w:tcPr>
            <w:tcW w:w="2747" w:type="dxa"/>
            <w:vAlign w:val="center"/>
          </w:tcPr>
          <w:p w:rsidR="00373094" w:rsidRPr="00373094" w:rsidRDefault="00373094" w:rsidP="00373094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 xml:space="preserve">Είναι τέσσερεις και είκοσι </w:t>
            </w:r>
          </w:p>
        </w:tc>
        <w:tc>
          <w:tcPr>
            <w:tcW w:w="2748" w:type="dxa"/>
            <w:vAlign w:val="center"/>
          </w:tcPr>
          <w:p w:rsidR="001C5D61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πέντε και δέκα</w:t>
            </w:r>
          </w:p>
        </w:tc>
      </w:tr>
      <w:tr w:rsidR="001C5D61" w:rsidRPr="00062647" w:rsidTr="00BD2C79">
        <w:trPr>
          <w:trHeight w:val="3685"/>
        </w:trPr>
        <w:tc>
          <w:tcPr>
            <w:tcW w:w="2747" w:type="dxa"/>
            <w:vAlign w:val="center"/>
          </w:tcPr>
          <w:p w:rsidR="00373094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έξι και είκοσι</w:t>
            </w:r>
          </w:p>
        </w:tc>
        <w:tc>
          <w:tcPr>
            <w:tcW w:w="2747" w:type="dxa"/>
            <w:vAlign w:val="center"/>
          </w:tcPr>
          <w:p w:rsidR="00373094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δύο παρά δέκα</w:t>
            </w:r>
          </w:p>
        </w:tc>
        <w:tc>
          <w:tcPr>
            <w:tcW w:w="2747" w:type="dxa"/>
            <w:vAlign w:val="center"/>
          </w:tcPr>
          <w:p w:rsidR="00373094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εννιά και δέκα</w:t>
            </w:r>
          </w:p>
        </w:tc>
        <w:tc>
          <w:tcPr>
            <w:tcW w:w="2748" w:type="dxa"/>
            <w:vAlign w:val="center"/>
          </w:tcPr>
          <w:p w:rsidR="00373094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πέντε παρά δέκα</w:t>
            </w:r>
          </w:p>
        </w:tc>
      </w:tr>
    </w:tbl>
    <w:p w:rsidR="001C5D61" w:rsidRPr="00062647" w:rsidRDefault="001C5D61" w:rsidP="001179F8">
      <w:pPr>
        <w:rPr>
          <w:sz w:val="28"/>
          <w:szCs w:val="28"/>
        </w:rPr>
      </w:pPr>
    </w:p>
    <w:sectPr w:rsidR="001C5D61" w:rsidRPr="00062647" w:rsidSect="00DB0B1F">
      <w:pgSz w:w="11907" w:h="16839" w:code="9"/>
      <w:pgMar w:top="567" w:right="567" w:bottom="692" w:left="56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61"/>
    <w:rsid w:val="000516A7"/>
    <w:rsid w:val="001179F8"/>
    <w:rsid w:val="001936D7"/>
    <w:rsid w:val="001C3061"/>
    <w:rsid w:val="001C5D61"/>
    <w:rsid w:val="00284392"/>
    <w:rsid w:val="00373094"/>
    <w:rsid w:val="00444373"/>
    <w:rsid w:val="004A3626"/>
    <w:rsid w:val="00582667"/>
    <w:rsid w:val="005A5AE9"/>
    <w:rsid w:val="005D7603"/>
    <w:rsid w:val="006E0607"/>
    <w:rsid w:val="00707F82"/>
    <w:rsid w:val="00736701"/>
    <w:rsid w:val="0080402B"/>
    <w:rsid w:val="008C21BF"/>
    <w:rsid w:val="00B111F7"/>
    <w:rsid w:val="00BD2C79"/>
    <w:rsid w:val="00C81F18"/>
    <w:rsid w:val="00CF17F6"/>
    <w:rsid w:val="00CF73BE"/>
    <w:rsid w:val="00E82060"/>
    <w:rsid w:val="00F86EB4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paragraph" w:styleId="Heading1">
    <w:name w:val="heading 1"/>
    <w:basedOn w:val="Normal"/>
    <w:next w:val="Normal"/>
    <w:link w:val="Heading1Char"/>
    <w:uiPriority w:val="9"/>
    <w:qFormat/>
    <w:rsid w:val="00F8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EB4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F86EB4"/>
  </w:style>
  <w:style w:type="character" w:customStyle="1" w:styleId="Heading1Char">
    <w:name w:val="Heading 1 Char"/>
    <w:basedOn w:val="DefaultParagraphFont"/>
    <w:link w:val="Heading1"/>
    <w:uiPriority w:val="9"/>
    <w:rsid w:val="00F8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6EB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paragraph" w:styleId="Heading1">
    <w:name w:val="heading 1"/>
    <w:basedOn w:val="Normal"/>
    <w:next w:val="Normal"/>
    <w:link w:val="Heading1Char"/>
    <w:uiPriority w:val="9"/>
    <w:qFormat/>
    <w:rsid w:val="00F8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EB4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F86EB4"/>
  </w:style>
  <w:style w:type="character" w:customStyle="1" w:styleId="Heading1Char">
    <w:name w:val="Heading 1 Char"/>
    <w:basedOn w:val="DefaultParagraphFont"/>
    <w:link w:val="Heading1"/>
    <w:uiPriority w:val="9"/>
    <w:rsid w:val="00F8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6EB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2011-03-20T19:10:00Z</cp:lastPrinted>
  <dcterms:created xsi:type="dcterms:W3CDTF">2011-07-25T19:08:00Z</dcterms:created>
  <dcterms:modified xsi:type="dcterms:W3CDTF">2011-07-25T19:08:00Z</dcterms:modified>
</cp:coreProperties>
</file>