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33" w:rsidRPr="00224626" w:rsidRDefault="009A119A" w:rsidP="00503A33">
      <w:pPr>
        <w:pStyle w:val="Heading1"/>
        <w:spacing w:before="0"/>
        <w:rPr>
          <w:lang w:val="el-GR"/>
        </w:rPr>
      </w:pPr>
      <w:r w:rsidRPr="00EA532B">
        <w:rPr>
          <w:lang w:val="de-DE"/>
        </w:rPr>
        <w:t>Partner Diktat: Uhrzeit</w:t>
      </w:r>
      <w:r w:rsidR="00503A33">
        <w:rPr>
          <w:lang w:val="de-DE"/>
        </w:rPr>
        <w:t xml:space="preserve"> </w:t>
      </w:r>
      <w:r w:rsidR="00503A33">
        <w:rPr>
          <w:lang w:val="de-DE"/>
        </w:rPr>
        <w:tab/>
      </w:r>
      <w:r w:rsidR="00503A33">
        <w:rPr>
          <w:lang w:val="de-DE"/>
        </w:rPr>
        <w:tab/>
      </w:r>
      <w:r w:rsidR="00503A33">
        <w:rPr>
          <w:lang w:val="de-DE"/>
        </w:rPr>
        <w:tab/>
      </w:r>
      <w:r w:rsidR="00503A33">
        <w:rPr>
          <w:lang w:val="de-DE"/>
        </w:rPr>
        <w:tab/>
      </w:r>
      <w:r w:rsidR="00503A33">
        <w:rPr>
          <w:lang w:val="el-GR"/>
        </w:rPr>
        <w:t>ΧΡΟΝΟΟΡΘΟΓΡΑΦΙΑ με ζευγάρια</w:t>
      </w:r>
    </w:p>
    <w:p w:rsidR="009A119A" w:rsidRPr="00EA532B" w:rsidRDefault="009A119A" w:rsidP="009A119A">
      <w:pPr>
        <w:pStyle w:val="Heading1"/>
        <w:rPr>
          <w:lang w:val="de-DE"/>
        </w:rPr>
      </w:pPr>
    </w:p>
    <w:p w:rsidR="009A119A" w:rsidRPr="009A119A" w:rsidRDefault="009A119A" w:rsidP="009A119A">
      <w:pPr>
        <w:spacing w:before="0"/>
        <w:rPr>
          <w:sz w:val="24"/>
          <w:szCs w:val="24"/>
          <w:lang w:val="de-DE"/>
        </w:rPr>
      </w:pPr>
      <w:r w:rsidRPr="00EA532B">
        <w:rPr>
          <w:b/>
          <w:sz w:val="28"/>
          <w:szCs w:val="28"/>
          <w:lang w:val="de-DE"/>
        </w:rPr>
        <w:t>Partner A:</w:t>
      </w:r>
      <w:r w:rsidRPr="00EA532B">
        <w:rPr>
          <w:sz w:val="28"/>
          <w:szCs w:val="28"/>
          <w:lang w:val="de-DE"/>
        </w:rPr>
        <w:t xml:space="preserve">  </w:t>
      </w:r>
      <w:r w:rsidRPr="00EA532B">
        <w:rPr>
          <w:sz w:val="24"/>
          <w:szCs w:val="24"/>
          <w:lang w:val="de-DE"/>
        </w:rPr>
        <w:t xml:space="preserve">Diktieren Sie </w:t>
      </w:r>
      <w:r>
        <w:rPr>
          <w:sz w:val="24"/>
          <w:szCs w:val="24"/>
          <w:lang w:val="de-DE"/>
        </w:rPr>
        <w:t xml:space="preserve">Ihrem Partner </w:t>
      </w:r>
      <w:r w:rsidRPr="00EA532B">
        <w:rPr>
          <w:sz w:val="24"/>
          <w:szCs w:val="24"/>
          <w:lang w:val="de-DE"/>
        </w:rPr>
        <w:t>die Zeiten in der rechten Spalte</w:t>
      </w:r>
      <w:r>
        <w:rPr>
          <w:sz w:val="24"/>
          <w:szCs w:val="24"/>
          <w:lang w:val="de-DE"/>
        </w:rPr>
        <w:t>. Er/sie zeichnet sie in die Ziffernblätter ein. Zeichnen Sie dann die Zeiten, die Ihr Partner diktiert.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4251"/>
      </w:tblGrid>
      <w:tr w:rsidR="009A119A" w:rsidTr="00C828B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643E611B" wp14:editId="48202F3C">
                  <wp:extent cx="1905000" cy="1905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15C0F641" wp14:editId="26B3CCD8">
                  <wp:extent cx="1905000" cy="1905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</w:rPr>
            </w:pP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1. Είναι πέντε και μισή.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2. Είναι οχτώ παρά τέταρτο.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3. Είναι τρεις και τέταρτο.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4. Είναι έξι και δέκα.</w:t>
            </w:r>
          </w:p>
          <w:p w:rsidR="009A119A" w:rsidRPr="009A119A" w:rsidRDefault="009A119A" w:rsidP="00C828BC">
            <w:pPr>
              <w:spacing w:line="480" w:lineRule="auto"/>
              <w:rPr>
                <w:sz w:val="28"/>
                <w:szCs w:val="28"/>
                <w:lang w:val="de-DE"/>
              </w:rPr>
            </w:pPr>
            <w:r w:rsidRPr="009A119A">
              <w:rPr>
                <w:sz w:val="28"/>
                <w:szCs w:val="28"/>
                <w:lang w:val="de-DE"/>
              </w:rPr>
              <w:t xml:space="preserve">5. </w:t>
            </w:r>
            <w:r w:rsidRPr="00B618CF">
              <w:rPr>
                <w:sz w:val="28"/>
                <w:szCs w:val="28"/>
                <w:lang w:val="el-GR"/>
              </w:rPr>
              <w:t>Είναι</w:t>
            </w:r>
            <w:r w:rsidRPr="009A119A">
              <w:rPr>
                <w:sz w:val="28"/>
                <w:szCs w:val="28"/>
                <w:lang w:val="de-DE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έξι</w:t>
            </w:r>
            <w:r w:rsidRPr="009A119A">
              <w:rPr>
                <w:sz w:val="28"/>
                <w:szCs w:val="28"/>
                <w:lang w:val="de-DE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παρά</w:t>
            </w:r>
            <w:r w:rsidRPr="009A119A">
              <w:rPr>
                <w:sz w:val="28"/>
                <w:szCs w:val="28"/>
                <w:lang w:val="de-DE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δέκα</w:t>
            </w:r>
            <w:r w:rsidRPr="009A119A">
              <w:rPr>
                <w:sz w:val="28"/>
                <w:szCs w:val="28"/>
                <w:lang w:val="de-DE"/>
              </w:rPr>
              <w:t>.</w:t>
            </w:r>
          </w:p>
          <w:p w:rsidR="00503A33" w:rsidRPr="00503A33" w:rsidRDefault="00503A33" w:rsidP="00503A33">
            <w:pPr>
              <w:spacing w:before="0"/>
              <w:rPr>
                <w:b/>
                <w:sz w:val="32"/>
                <w:szCs w:val="32"/>
                <w:lang w:val="de-DE"/>
              </w:rPr>
            </w:pPr>
            <w:r w:rsidRPr="00503A33">
              <w:rPr>
                <w:b/>
                <w:sz w:val="32"/>
                <w:szCs w:val="32"/>
                <w:lang w:val="el-GR"/>
              </w:rPr>
              <w:t>Και</w:t>
            </w:r>
            <w:r w:rsidRPr="00503A33">
              <w:rPr>
                <w:b/>
                <w:sz w:val="32"/>
                <w:szCs w:val="32"/>
                <w:lang w:val="de-DE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τώρα</w:t>
            </w:r>
            <w:r w:rsidRPr="00503A33">
              <w:rPr>
                <w:b/>
                <w:sz w:val="32"/>
                <w:szCs w:val="32"/>
                <w:lang w:val="de-DE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εσύ</w:t>
            </w:r>
            <w:r w:rsidRPr="00503A33">
              <w:rPr>
                <w:b/>
                <w:sz w:val="32"/>
                <w:szCs w:val="32"/>
                <w:lang w:val="de-DE"/>
              </w:rPr>
              <w:t>!</w:t>
            </w:r>
          </w:p>
          <w:p w:rsidR="009A119A" w:rsidRPr="00EA532B" w:rsidRDefault="009A119A" w:rsidP="00C828BC">
            <w:pPr>
              <w:spacing w:line="480" w:lineRule="auto"/>
              <w:rPr>
                <w:sz w:val="32"/>
                <w:szCs w:val="32"/>
                <w:lang w:val="de-DE"/>
              </w:rPr>
            </w:pPr>
            <w:r w:rsidRPr="00EA532B">
              <w:rPr>
                <w:sz w:val="32"/>
                <w:szCs w:val="32"/>
                <w:lang w:val="de-DE"/>
              </w:rPr>
              <w:t xml:space="preserve">Wählen Sie </w:t>
            </w:r>
            <w:r>
              <w:rPr>
                <w:sz w:val="32"/>
                <w:szCs w:val="32"/>
                <w:lang w:val="de-DE"/>
              </w:rPr>
              <w:t>drei weitere Uhrzeiten und diktieren Sie sie ihrem Partner.</w:t>
            </w:r>
          </w:p>
          <w:p w:rsidR="009A119A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6.</w:t>
            </w:r>
          </w:p>
          <w:p w:rsidR="009A119A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7.</w:t>
            </w:r>
          </w:p>
          <w:p w:rsidR="009A119A" w:rsidRPr="00E629A0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8.</w:t>
            </w:r>
          </w:p>
          <w:p w:rsidR="009A119A" w:rsidRPr="00E629A0" w:rsidRDefault="009A119A" w:rsidP="00C828BC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9A119A" w:rsidTr="00C828B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3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56B03038" wp14:editId="4036B30E">
                  <wp:extent cx="1905000" cy="1905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4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0D7FEA58" wp14:editId="7F4DE5AA">
                  <wp:extent cx="1905000" cy="1905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  <w:tr w:rsidR="009A119A" w:rsidTr="00C828B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5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18F16597" wp14:editId="7FD2FEBC">
                  <wp:extent cx="1905000" cy="1905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6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5C836AEE" wp14:editId="38AA1762">
                  <wp:extent cx="1905000" cy="1905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  <w:tr w:rsidR="009A119A" w:rsidTr="00C828B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7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53EB4EB5" wp14:editId="05375F68">
                  <wp:extent cx="1905000" cy="1905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8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3853D09B" wp14:editId="02768A27">
                  <wp:extent cx="1905000" cy="1905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</w:tbl>
    <w:p w:rsidR="009A119A" w:rsidRDefault="009A119A" w:rsidP="009A119A">
      <w:pPr>
        <w:pStyle w:val="Heading1"/>
        <w:spacing w:before="0"/>
        <w:rPr>
          <w:lang w:val="de-DE"/>
        </w:rPr>
      </w:pPr>
      <w:r w:rsidRPr="00EA532B">
        <w:rPr>
          <w:lang w:val="de-DE"/>
        </w:rPr>
        <w:lastRenderedPageBreak/>
        <w:t>Partner Diktat: Uhrzeit</w:t>
      </w:r>
    </w:p>
    <w:p w:rsidR="009A119A" w:rsidRPr="00EA532B" w:rsidRDefault="009A119A" w:rsidP="009A119A">
      <w:pPr>
        <w:spacing w:before="0"/>
        <w:rPr>
          <w:lang w:val="de-DE"/>
        </w:rPr>
      </w:pPr>
      <w:r w:rsidRPr="00EA532B">
        <w:rPr>
          <w:b/>
          <w:sz w:val="28"/>
          <w:szCs w:val="28"/>
          <w:lang w:val="de-DE"/>
        </w:rPr>
        <w:t xml:space="preserve">Partner </w:t>
      </w:r>
      <w:r>
        <w:rPr>
          <w:lang w:val="de-DE"/>
        </w:rPr>
        <w:t>B</w:t>
      </w:r>
      <w:r w:rsidRPr="00EA532B">
        <w:rPr>
          <w:b/>
          <w:sz w:val="28"/>
          <w:szCs w:val="28"/>
          <w:lang w:val="de-DE"/>
        </w:rPr>
        <w:t>:</w:t>
      </w:r>
      <w:r w:rsidRPr="00EA532B">
        <w:rPr>
          <w:sz w:val="28"/>
          <w:szCs w:val="28"/>
          <w:lang w:val="de-DE"/>
        </w:rPr>
        <w:t xml:space="preserve">  </w:t>
      </w:r>
      <w:r w:rsidRPr="00EA532B">
        <w:rPr>
          <w:lang w:val="de-DE"/>
        </w:rPr>
        <w:t xml:space="preserve">Diktieren Sie </w:t>
      </w:r>
      <w:r>
        <w:rPr>
          <w:lang w:val="de-DE"/>
        </w:rPr>
        <w:t xml:space="preserve">Ihrem Partner </w:t>
      </w:r>
      <w:r w:rsidRPr="00EA532B">
        <w:rPr>
          <w:lang w:val="de-DE"/>
        </w:rPr>
        <w:t>die Zeiten in der rechten Spalte</w:t>
      </w:r>
      <w:r>
        <w:rPr>
          <w:lang w:val="de-DE"/>
        </w:rPr>
        <w:t>. Er/sie zeichnet sie in die Ziffernblätter ein. Zeichnen Sie dann die Zeiten, die Ihr Partner diktiert.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4251"/>
      </w:tblGrid>
      <w:tr w:rsidR="009A119A" w:rsidRPr="00B618CF" w:rsidTr="00C828B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030FA01C" wp14:editId="097DF431">
                  <wp:extent cx="1905000" cy="1905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400DC11D" wp14:editId="6AB640AD">
                  <wp:extent cx="1905000" cy="19050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9A119A" w:rsidRPr="00E629A0" w:rsidRDefault="009A119A" w:rsidP="009A119A">
            <w:pPr>
              <w:spacing w:before="0" w:line="480" w:lineRule="auto"/>
              <w:rPr>
                <w:sz w:val="32"/>
                <w:szCs w:val="32"/>
              </w:rPr>
            </w:pP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1.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πέντε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παρά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είκοσι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2.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μία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πάρα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τέταρτο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3.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οχτώ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και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μισή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B618CF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B618CF">
              <w:rPr>
                <w:sz w:val="32"/>
                <w:szCs w:val="32"/>
                <w:lang w:val="el-GR"/>
              </w:rPr>
              <w:t xml:space="preserve">4. </w:t>
            </w:r>
            <w:r>
              <w:rPr>
                <w:sz w:val="32"/>
                <w:szCs w:val="32"/>
                <w:lang w:val="el-GR"/>
              </w:rPr>
              <w:t>Είναι δέκα παρά δέκα.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EA532B">
              <w:rPr>
                <w:sz w:val="32"/>
                <w:szCs w:val="32"/>
                <w:lang w:val="de-DE"/>
              </w:rPr>
              <w:t xml:space="preserve">5.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δύο</w:t>
            </w:r>
            <w:r w:rsidRPr="00EA532B"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και</w:t>
            </w:r>
            <w:r w:rsidRPr="00EA532B">
              <w:rPr>
                <w:sz w:val="32"/>
                <w:szCs w:val="32"/>
                <w:lang w:val="de-DE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μισή</w:t>
            </w:r>
            <w:r w:rsidRPr="00EA532B">
              <w:rPr>
                <w:sz w:val="32"/>
                <w:szCs w:val="32"/>
                <w:lang w:val="de-DE"/>
              </w:rPr>
              <w:t>.</w:t>
            </w:r>
          </w:p>
          <w:p w:rsidR="00503A33" w:rsidRDefault="00503A33" w:rsidP="00503A33">
            <w:pPr>
              <w:spacing w:before="0"/>
              <w:rPr>
                <w:b/>
                <w:sz w:val="32"/>
                <w:szCs w:val="32"/>
                <w:lang w:val="de-DE"/>
              </w:rPr>
            </w:pPr>
          </w:p>
          <w:p w:rsidR="00503A33" w:rsidRPr="00503A33" w:rsidRDefault="00503A33" w:rsidP="00503A33">
            <w:pPr>
              <w:spacing w:before="0"/>
              <w:rPr>
                <w:b/>
                <w:sz w:val="32"/>
                <w:szCs w:val="32"/>
                <w:lang w:val="de-DE"/>
              </w:rPr>
            </w:pPr>
            <w:r w:rsidRPr="00503A33">
              <w:rPr>
                <w:b/>
                <w:sz w:val="32"/>
                <w:szCs w:val="32"/>
                <w:lang w:val="el-GR"/>
              </w:rPr>
              <w:t>Και</w:t>
            </w:r>
            <w:r w:rsidRPr="00503A33">
              <w:rPr>
                <w:b/>
                <w:sz w:val="32"/>
                <w:szCs w:val="32"/>
                <w:lang w:val="de-DE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τώρα</w:t>
            </w:r>
            <w:r w:rsidRPr="00503A33">
              <w:rPr>
                <w:b/>
                <w:sz w:val="32"/>
                <w:szCs w:val="32"/>
                <w:lang w:val="de-DE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εσύ</w:t>
            </w:r>
            <w:r w:rsidRPr="00503A33">
              <w:rPr>
                <w:b/>
                <w:sz w:val="32"/>
                <w:szCs w:val="32"/>
                <w:lang w:val="de-DE"/>
              </w:rPr>
              <w:t>!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bookmarkStart w:id="0" w:name="_GoBack"/>
            <w:bookmarkEnd w:id="0"/>
            <w:r w:rsidRPr="00EA532B">
              <w:rPr>
                <w:sz w:val="32"/>
                <w:szCs w:val="32"/>
                <w:lang w:val="de-DE"/>
              </w:rPr>
              <w:t xml:space="preserve">Wählen Sie </w:t>
            </w:r>
            <w:r>
              <w:rPr>
                <w:sz w:val="32"/>
                <w:szCs w:val="32"/>
                <w:lang w:val="de-DE"/>
              </w:rPr>
              <w:t>drei weitere Uhrzeiten und diktieren Sie sie ihrem Partner.</w:t>
            </w:r>
          </w:p>
          <w:p w:rsid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B618CF">
              <w:rPr>
                <w:sz w:val="32"/>
                <w:szCs w:val="32"/>
                <w:lang w:val="el-GR"/>
              </w:rPr>
              <w:t>6.</w:t>
            </w:r>
          </w:p>
          <w:p w:rsidR="009A119A" w:rsidRP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</w:p>
          <w:p w:rsid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B618CF">
              <w:rPr>
                <w:sz w:val="32"/>
                <w:szCs w:val="32"/>
                <w:lang w:val="el-GR"/>
              </w:rPr>
              <w:t>7.</w:t>
            </w:r>
          </w:p>
          <w:p w:rsidR="009A119A" w:rsidRP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</w:p>
          <w:p w:rsidR="009A119A" w:rsidRPr="00B618CF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B618CF">
              <w:rPr>
                <w:sz w:val="32"/>
                <w:szCs w:val="32"/>
                <w:lang w:val="el-GR"/>
              </w:rPr>
              <w:t>8</w:t>
            </w:r>
            <w:r>
              <w:rPr>
                <w:sz w:val="32"/>
                <w:szCs w:val="32"/>
                <w:lang w:val="de-DE"/>
              </w:rPr>
              <w:t>.</w:t>
            </w:r>
          </w:p>
        </w:tc>
      </w:tr>
      <w:tr w:rsidR="009A119A" w:rsidRPr="00B618CF" w:rsidTr="00C828B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3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47A050D" wp14:editId="282084D6">
                  <wp:extent cx="1905000" cy="19050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4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294D9AA" wp14:editId="236F1305">
                  <wp:extent cx="1905000" cy="19050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  <w:tr w:rsidR="009A119A" w:rsidRPr="00B618CF" w:rsidTr="00C828B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5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161BB95" wp14:editId="5D6625A8">
                  <wp:extent cx="1905000" cy="19050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6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2BF98C4" wp14:editId="7B545EE8">
                  <wp:extent cx="1905000" cy="19050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  <w:tr w:rsidR="009A119A" w:rsidRPr="00B618CF" w:rsidTr="00C828B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7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10F3849" wp14:editId="1FEF2C40">
                  <wp:extent cx="1905000" cy="19050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8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5816406" wp14:editId="3FE70CAD">
                  <wp:extent cx="1905000" cy="19050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</w:tbl>
    <w:p w:rsidR="00EE6BEF" w:rsidRDefault="00EE6BEF"/>
    <w:sectPr w:rsidR="00EE6BEF" w:rsidSect="009A119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9A"/>
    <w:rsid w:val="004E6E5E"/>
    <w:rsid w:val="00503A33"/>
    <w:rsid w:val="0096337A"/>
    <w:rsid w:val="009A119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9A"/>
    <w:pPr>
      <w:spacing w:before="24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1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A119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9A"/>
    <w:pPr>
      <w:spacing w:before="24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1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A119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2011-07-25T19:02:00Z</dcterms:created>
  <dcterms:modified xsi:type="dcterms:W3CDTF">2011-07-25T19:10:00Z</dcterms:modified>
</cp:coreProperties>
</file>