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03F6A" w14:textId="77777777" w:rsidR="00880059" w:rsidRPr="00E94906" w:rsidRDefault="00880059">
      <w:pPr>
        <w:rPr>
          <w:b/>
          <w:bCs/>
        </w:rPr>
      </w:pPr>
      <w:r w:rsidRPr="00E94906">
        <w:rPr>
          <w:b/>
          <w:bCs/>
        </w:rPr>
        <w:t xml:space="preserve">Dear participants of the </w:t>
      </w:r>
      <w:r w:rsidR="00213611" w:rsidRPr="00E94906">
        <w:rPr>
          <w:b/>
          <w:bCs/>
        </w:rPr>
        <w:t>s</w:t>
      </w:r>
      <w:r w:rsidRPr="00E94906">
        <w:rPr>
          <w:b/>
          <w:bCs/>
        </w:rPr>
        <w:t>eminar</w:t>
      </w:r>
      <w:r w:rsidR="000656FC" w:rsidRPr="00E94906">
        <w:rPr>
          <w:b/>
          <w:bCs/>
        </w:rPr>
        <w:t xml:space="preserve">: </w:t>
      </w:r>
      <w:proofErr w:type="spellStart"/>
      <w:r w:rsidR="000656FC" w:rsidRPr="00E94906">
        <w:rPr>
          <w:b/>
          <w:bCs/>
        </w:rPr>
        <w:t>Lehrplan</w:t>
      </w:r>
      <w:proofErr w:type="spellEnd"/>
      <w:r w:rsidR="000656FC" w:rsidRPr="00E94906">
        <w:rPr>
          <w:b/>
          <w:bCs/>
        </w:rPr>
        <w:t xml:space="preserve"> Neu</w:t>
      </w:r>
    </w:p>
    <w:p w14:paraId="77CDB320" w14:textId="69D6BEF6" w:rsidR="000656FC" w:rsidRPr="00E94906" w:rsidRDefault="000656FC">
      <w:r w:rsidRPr="00E94906">
        <w:t xml:space="preserve">I am looking forward to meeting you on </w:t>
      </w:r>
      <w:r w:rsidR="00E26338">
        <w:rPr>
          <w:b/>
          <w:bCs/>
        </w:rPr>
        <w:t>Wednesday</w:t>
      </w:r>
      <w:r w:rsidR="00AC02D6" w:rsidRPr="004A2DE2">
        <w:rPr>
          <w:b/>
          <w:bCs/>
        </w:rPr>
        <w:t xml:space="preserve"> </w:t>
      </w:r>
      <w:r w:rsidRPr="004A2DE2">
        <w:rPr>
          <w:b/>
          <w:bCs/>
        </w:rPr>
        <w:t xml:space="preserve">, </w:t>
      </w:r>
      <w:r w:rsidR="00470EBF">
        <w:rPr>
          <w:b/>
          <w:bCs/>
        </w:rPr>
        <w:t>October 8th</w:t>
      </w:r>
      <w:r w:rsidR="00E26338">
        <w:rPr>
          <w:b/>
          <w:bCs/>
        </w:rPr>
        <w:t xml:space="preserve">. </w:t>
      </w:r>
      <w:r w:rsidR="00CB607D" w:rsidRPr="004A2DE2">
        <w:rPr>
          <w:b/>
          <w:bCs/>
        </w:rPr>
        <w:t xml:space="preserve"> </w:t>
      </w:r>
      <w:r w:rsidR="00CB607D" w:rsidRPr="00E94906">
        <w:t xml:space="preserve">I will present the </w:t>
      </w:r>
      <w:r w:rsidR="00167978" w:rsidRPr="00E94906">
        <w:t xml:space="preserve">most important parts of the </w:t>
      </w:r>
      <w:r w:rsidR="00CB607D" w:rsidRPr="00E94906">
        <w:t>new curriculum and explain the reasoning behind th</w:t>
      </w:r>
      <w:r w:rsidR="00167978" w:rsidRPr="00E94906">
        <w:t xml:space="preserve">e </w:t>
      </w:r>
      <w:r w:rsidR="00121A53" w:rsidRPr="00E94906">
        <w:t>changes that</w:t>
      </w:r>
      <w:r w:rsidR="00706952" w:rsidRPr="00E94906">
        <w:t xml:space="preserve"> have been made. I will also </w:t>
      </w:r>
      <w:r w:rsidR="00DF70A9" w:rsidRPr="00E94906">
        <w:t xml:space="preserve">share </w:t>
      </w:r>
      <w:r w:rsidR="00706952" w:rsidRPr="00E94906">
        <w:t xml:space="preserve"> concrete examples </w:t>
      </w:r>
      <w:r w:rsidR="00DF70A9" w:rsidRPr="00E94906">
        <w:t>for teaching the different</w:t>
      </w:r>
      <w:r w:rsidR="00BD4B37" w:rsidRPr="00E94906">
        <w:t xml:space="preserve"> skills</w:t>
      </w:r>
      <w:r w:rsidR="00ED2AF6" w:rsidRPr="00E94906">
        <w:t>.</w:t>
      </w:r>
    </w:p>
    <w:p w14:paraId="3B200D78" w14:textId="158D2CFC" w:rsidR="00761CBE" w:rsidRPr="00E94906" w:rsidRDefault="00C91533" w:rsidP="005138E5">
      <w:r w:rsidRPr="00E94906">
        <w:t xml:space="preserve">We will be working on Zoom. </w:t>
      </w:r>
      <w:r w:rsidR="00213611">
        <w:t xml:space="preserve"> </w:t>
      </w:r>
      <w:r w:rsidR="00213611" w:rsidRPr="004A2DE2">
        <w:t>Our seminar starts at 14:</w:t>
      </w:r>
      <w:r w:rsidR="00470EBF">
        <w:t>3</w:t>
      </w:r>
      <w:r w:rsidR="006D4A26">
        <w:t>0</w:t>
      </w:r>
      <w:r w:rsidR="00213611" w:rsidRPr="004A2DE2">
        <w:t>,  I will be there from 14:15 on, so yo</w:t>
      </w:r>
      <w:r w:rsidR="00213611">
        <w:t xml:space="preserve">u can all join without stress and make sure your camera and microphones are working properly. This also gives us the chance to chat a bit before the official start of the seminar. </w:t>
      </w:r>
    </w:p>
    <w:p w14:paraId="57B17B1A" w14:textId="6E68C033" w:rsidR="00213611" w:rsidRDefault="00213611" w:rsidP="00841755">
      <w:pPr>
        <w:jc w:val="both"/>
      </w:pPr>
      <w:r w:rsidRPr="00340562">
        <w:rPr>
          <w:b/>
          <w:bCs/>
        </w:rPr>
        <w:t xml:space="preserve">Please participate very actively during the seminar </w:t>
      </w:r>
      <w:r>
        <w:t>and have your camera and microphone on. Zoom works very smoothly and we can have normal, spontaneous interactions as long as we all see each other.  In case of loud background noise in your home (vacuum cleaners, dogs,…) turn your microphones off</w:t>
      </w:r>
      <w:r w:rsidR="0050285B">
        <w:t>.</w:t>
      </w:r>
    </w:p>
    <w:p w14:paraId="66576A68" w14:textId="3807938D" w:rsidR="00470EBF" w:rsidRDefault="00C24F17" w:rsidP="00470EBF">
      <w:pPr>
        <w:jc w:val="both"/>
      </w:pPr>
      <w:r>
        <w:t>If you have a spare hour or so before the seminar, you m</w:t>
      </w:r>
      <w:r w:rsidR="004520FA">
        <w:t xml:space="preserve">ight want to read the official </w:t>
      </w:r>
      <w:proofErr w:type="spellStart"/>
      <w:r w:rsidR="004520FA">
        <w:t>Lehrplan</w:t>
      </w:r>
      <w:proofErr w:type="spellEnd"/>
      <w:r w:rsidR="004520FA">
        <w:t xml:space="preserve"> and the commentary</w:t>
      </w:r>
      <w:r w:rsidR="00A96085">
        <w:t>. Th</w:t>
      </w:r>
      <w:r w:rsidR="008C44CA">
        <w:t xml:space="preserve">is will </w:t>
      </w:r>
      <w:r w:rsidR="00A96085">
        <w:t>give you a head start</w:t>
      </w:r>
      <w:r w:rsidR="00CB607D">
        <w:t xml:space="preserve"> </w:t>
      </w:r>
      <w:r w:rsidR="00E94906">
        <w:t>and you might already have some concrete questions for me.</w:t>
      </w:r>
      <w:r w:rsidR="00470EBF">
        <w:t xml:space="preserve"> </w:t>
      </w:r>
      <w:r w:rsidR="00AA34A8">
        <w:t>Remember: Any questions, observations, objections… are welcome in this seminar. Our goal is to put the new curriculum into practice and make learning English more effective for your students.</w:t>
      </w:r>
    </w:p>
    <w:p w14:paraId="54901C3A" w14:textId="0E9ADE86" w:rsidR="00470EBF" w:rsidRPr="00AA34A8" w:rsidRDefault="00470EBF" w:rsidP="00470EBF">
      <w:pPr>
        <w:jc w:val="both"/>
      </w:pPr>
      <w:hyperlink r:id="rId4" w:history="1">
        <w:proofErr w:type="spellStart"/>
        <w:r w:rsidRPr="00AA34A8">
          <w:rPr>
            <w:rStyle w:val="Hyperlink"/>
          </w:rPr>
          <w:t>Lehrplan</w:t>
        </w:r>
        <w:proofErr w:type="spellEnd"/>
        <w:r w:rsidRPr="00AA34A8">
          <w:rPr>
            <w:rStyle w:val="Hyperlink"/>
          </w:rPr>
          <w:t xml:space="preserve"> Text</w:t>
        </w:r>
      </w:hyperlink>
    </w:p>
    <w:p w14:paraId="3797B87C" w14:textId="77777777" w:rsidR="00470EBF" w:rsidRPr="00E94906" w:rsidRDefault="00470EBF" w:rsidP="00470EBF">
      <w:pPr>
        <w:jc w:val="both"/>
        <w:rPr>
          <w:lang w:val="de-DE"/>
        </w:rPr>
      </w:pPr>
      <w:hyperlink r:id="rId5" w:history="1">
        <w:r w:rsidRPr="00E94906">
          <w:rPr>
            <w:rStyle w:val="Hyperlink"/>
            <w:lang w:val="de-DE"/>
          </w:rPr>
          <w:t>Kommentar zum Lehrplan</w:t>
        </w:r>
      </w:hyperlink>
    </w:p>
    <w:p w14:paraId="133F9D3D" w14:textId="3C8F87DE" w:rsidR="00213611" w:rsidRDefault="00213611" w:rsidP="00841755">
      <w:pPr>
        <w:jc w:val="both"/>
      </w:pPr>
      <w:r>
        <w:t>I am looking forward to meeting you all online. I hope to be able to</w:t>
      </w:r>
      <w:r w:rsidR="00525424">
        <w:t xml:space="preserve"> answer all your questions and to</w:t>
      </w:r>
      <w:r>
        <w:t xml:space="preserve"> convince you that </w:t>
      </w:r>
      <w:r w:rsidR="00E11841">
        <w:t xml:space="preserve">the new curriculum </w:t>
      </w:r>
      <w:r w:rsidR="006C5D91">
        <w:t>can be a valuable tool to plan your lessons</w:t>
      </w:r>
      <w:r w:rsidR="00470EBF">
        <w:t xml:space="preserve"> efficiently</w:t>
      </w:r>
      <w:r w:rsidR="006C5D91">
        <w:t>.</w:t>
      </w:r>
    </w:p>
    <w:p w14:paraId="0C82F6AF" w14:textId="094E9020" w:rsidR="00470EBF" w:rsidRDefault="00470EBF" w:rsidP="00841755">
      <w:pPr>
        <w:jc w:val="both"/>
      </w:pPr>
      <w:r>
        <w:t>Please use the following link to join the Zoom meeting:</w:t>
      </w:r>
    </w:p>
    <w:p w14:paraId="250792A7" w14:textId="04C68B02" w:rsidR="00470EBF" w:rsidRPr="00470EBF" w:rsidRDefault="00470EBF" w:rsidP="00841755">
      <w:pPr>
        <w:jc w:val="both"/>
      </w:pPr>
      <w:hyperlink r:id="rId6" w:tgtFrame="_top" w:history="1">
        <w:r w:rsidRPr="00470EBF">
          <w:rPr>
            <w:rStyle w:val="Hyperlink"/>
          </w:rPr>
          <w:t>https://us02web.zoom.us/j/81925728988?pwd=YmtNMm9JdVBYNUtyeWQvS1lzdnJpZz09</w:t>
        </w:r>
      </w:hyperlink>
      <w:r w:rsidRPr="00470EBF">
        <w:br/>
        <w:t>MeetingID:81925728988</w:t>
      </w:r>
      <w:r w:rsidRPr="00470EBF">
        <w:br/>
        <w:t>Passcode: 873365</w:t>
      </w:r>
    </w:p>
    <w:p w14:paraId="68A5793C" w14:textId="77777777" w:rsidR="00213611" w:rsidRPr="00470EBF" w:rsidRDefault="00213611" w:rsidP="00841755">
      <w:r w:rsidRPr="00470EBF">
        <w:t>All the best,</w:t>
      </w:r>
    </w:p>
    <w:p w14:paraId="2F28D76D" w14:textId="77777777" w:rsidR="00213611" w:rsidRPr="00E94906" w:rsidRDefault="00213611" w:rsidP="00841755">
      <w:pPr>
        <w:rPr>
          <w:lang w:val="de-DE"/>
        </w:rPr>
      </w:pPr>
      <w:r w:rsidRPr="00E94906">
        <w:rPr>
          <w:lang w:val="de-DE"/>
        </w:rPr>
        <w:t>Lis Pölzleitner</w:t>
      </w:r>
    </w:p>
    <w:p w14:paraId="4CDD4843" w14:textId="77777777" w:rsidR="00213611" w:rsidRPr="00FC69C5" w:rsidRDefault="00213611" w:rsidP="00841755">
      <w:r>
        <w:rPr>
          <w:noProof/>
        </w:rPr>
        <w:drawing>
          <wp:inline distT="0" distB="0" distL="0" distR="0" wp14:anchorId="735219E8" wp14:editId="2FB8BE70">
            <wp:extent cx="834983" cy="842632"/>
            <wp:effectExtent l="0" t="0" r="3810" b="0"/>
            <wp:docPr id="3" name="Picture 3" descr="A person wearing glass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wearing glasses&#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856222" cy="864066"/>
                    </a:xfrm>
                    <a:prstGeom prst="rect">
                      <a:avLst/>
                    </a:prstGeom>
                  </pic:spPr>
                </pic:pic>
              </a:graphicData>
            </a:graphic>
          </wp:inline>
        </w:drawing>
      </w:r>
    </w:p>
    <w:p w14:paraId="602A201C" w14:textId="77777777" w:rsidR="00C91533" w:rsidRDefault="00C91533">
      <w:pPr>
        <w:rPr>
          <w:lang w:val="de-DE"/>
        </w:rPr>
      </w:pPr>
    </w:p>
    <w:p w14:paraId="4B1EAFFB" w14:textId="77777777" w:rsidR="00C91533" w:rsidRDefault="00C91533"/>
    <w:sectPr w:rsidR="00C915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059"/>
    <w:rsid w:val="000110EF"/>
    <w:rsid w:val="00064242"/>
    <w:rsid w:val="000656FC"/>
    <w:rsid w:val="001031C5"/>
    <w:rsid w:val="00121A53"/>
    <w:rsid w:val="00167978"/>
    <w:rsid w:val="001706DA"/>
    <w:rsid w:val="00213611"/>
    <w:rsid w:val="00215EEE"/>
    <w:rsid w:val="00231918"/>
    <w:rsid w:val="00253248"/>
    <w:rsid w:val="00382A29"/>
    <w:rsid w:val="003E4141"/>
    <w:rsid w:val="004520FA"/>
    <w:rsid w:val="00470EBF"/>
    <w:rsid w:val="004A2DE2"/>
    <w:rsid w:val="004D30F6"/>
    <w:rsid w:val="0050285B"/>
    <w:rsid w:val="005138E5"/>
    <w:rsid w:val="00516A76"/>
    <w:rsid w:val="00525424"/>
    <w:rsid w:val="00571B10"/>
    <w:rsid w:val="006513B5"/>
    <w:rsid w:val="006C22B6"/>
    <w:rsid w:val="006C5D91"/>
    <w:rsid w:val="006D4A26"/>
    <w:rsid w:val="00706952"/>
    <w:rsid w:val="00761CBE"/>
    <w:rsid w:val="00785531"/>
    <w:rsid w:val="007900DB"/>
    <w:rsid w:val="00794BCB"/>
    <w:rsid w:val="007F7244"/>
    <w:rsid w:val="00836B96"/>
    <w:rsid w:val="00880059"/>
    <w:rsid w:val="008C44CA"/>
    <w:rsid w:val="009567A0"/>
    <w:rsid w:val="00A031F1"/>
    <w:rsid w:val="00A277AA"/>
    <w:rsid w:val="00A80235"/>
    <w:rsid w:val="00A9163F"/>
    <w:rsid w:val="00A96085"/>
    <w:rsid w:val="00AA34A8"/>
    <w:rsid w:val="00AC02D6"/>
    <w:rsid w:val="00B220D5"/>
    <w:rsid w:val="00BD4B37"/>
    <w:rsid w:val="00C10FAC"/>
    <w:rsid w:val="00C24F17"/>
    <w:rsid w:val="00C91533"/>
    <w:rsid w:val="00CB607D"/>
    <w:rsid w:val="00CE2741"/>
    <w:rsid w:val="00D21A68"/>
    <w:rsid w:val="00D87FC8"/>
    <w:rsid w:val="00D9044E"/>
    <w:rsid w:val="00DC10D4"/>
    <w:rsid w:val="00DF70A9"/>
    <w:rsid w:val="00E11841"/>
    <w:rsid w:val="00E26338"/>
    <w:rsid w:val="00E45875"/>
    <w:rsid w:val="00E4700C"/>
    <w:rsid w:val="00E94906"/>
    <w:rsid w:val="00ED2AF6"/>
    <w:rsid w:val="00F335BB"/>
    <w:rsid w:val="00F34CE9"/>
    <w:rsid w:val="00F92979"/>
    <w:rsid w:val="00FB5021"/>
    <w:rsid w:val="00FF0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64871"/>
  <w15:chartTrackingRefBased/>
  <w15:docId w15:val="{27506D59-D03A-F742-8C02-78D6178B0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3611"/>
    <w:rPr>
      <w:color w:val="0563C1" w:themeColor="hyperlink"/>
      <w:u w:val="single"/>
    </w:rPr>
  </w:style>
  <w:style w:type="character" w:styleId="UnresolvedMention">
    <w:name w:val="Unresolved Mention"/>
    <w:basedOn w:val="DefaultParagraphFont"/>
    <w:uiPriority w:val="99"/>
    <w:semiHidden/>
    <w:unhideWhenUsed/>
    <w:rsid w:val="003E4141"/>
    <w:rPr>
      <w:color w:val="605E5C"/>
      <w:shd w:val="clear" w:color="auto" w:fill="E1DFDD"/>
    </w:rPr>
  </w:style>
  <w:style w:type="character" w:styleId="FollowedHyperlink">
    <w:name w:val="FollowedHyperlink"/>
    <w:basedOn w:val="DefaultParagraphFont"/>
    <w:uiPriority w:val="99"/>
    <w:semiHidden/>
    <w:unhideWhenUsed/>
    <w:rsid w:val="00E949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s02web.zoom.us/j/81925728988?pwd=YmtNMm9JdVBYNUtyeWQvS1lzdnJpZz09" TargetMode="External"/><Relationship Id="rId5" Type="http://schemas.openxmlformats.org/officeDocument/2006/relationships/hyperlink" Target="https://www.paedagogikpaket.at/component/edocman/357-kommentar-zum-lehrplan-2/download.html?Itemid=0" TargetMode="External"/><Relationship Id="rId4" Type="http://schemas.openxmlformats.org/officeDocument/2006/relationships/hyperlink" Target="https://www.paedagogikpaket.at/component/edocman/414-lehrplan-2/download.html?Itemid=0"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1738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Polzleitner</dc:creator>
  <cp:keywords/>
  <dc:description/>
  <cp:lastModifiedBy>Lis Polzleitner</cp:lastModifiedBy>
  <cp:revision>2</cp:revision>
  <dcterms:created xsi:type="dcterms:W3CDTF">2025-09-29T10:41:00Z</dcterms:created>
  <dcterms:modified xsi:type="dcterms:W3CDTF">2025-09-29T10:41:00Z</dcterms:modified>
</cp:coreProperties>
</file>