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F14945">
      <w:r w:rsidRPr="00F14945">
        <w:t xml:space="preserve">One moment around the world (pres. </w:t>
      </w:r>
      <w:r>
        <w:t>progress)</w:t>
      </w:r>
    </w:p>
    <w:p w:rsidR="00F14945" w:rsidRDefault="00F14945">
      <w:r w:rsidRPr="00F14945">
        <w:t>http://learnenglishkids.britishcouncil.org/en/short-stories/one-moment-around-the-world</w:t>
      </w:r>
    </w:p>
    <w:p w:rsidR="00F14945" w:rsidRDefault="00F14945"/>
    <w:p w:rsidR="00F14945" w:rsidRDefault="00F14945">
      <w:proofErr w:type="gramStart"/>
      <w:r>
        <w:t>treasure</w:t>
      </w:r>
      <w:proofErr w:type="gramEnd"/>
      <w:r>
        <w:t xml:space="preserve"> map (directions)</w:t>
      </w:r>
    </w:p>
    <w:p w:rsidR="00F14945" w:rsidRDefault="00F14945">
      <w:pPr>
        <w:rPr>
          <w:b/>
        </w:rPr>
      </w:pPr>
      <w:r w:rsidRPr="00F14945">
        <w:rPr>
          <w:b/>
        </w:rPr>
        <w:t>http://learnenglishkids.britishcouncil.org/en/short-stories/the-treasure-map</w:t>
      </w:r>
    </w:p>
    <w:p w:rsidR="00F14945" w:rsidRPr="00F14945" w:rsidRDefault="00F14945">
      <w:pPr>
        <w:rPr>
          <w:b/>
        </w:rPr>
      </w:pPr>
      <w:bookmarkStart w:id="0" w:name="_GoBack"/>
      <w:bookmarkEnd w:id="0"/>
    </w:p>
    <w:sectPr w:rsidR="00F14945" w:rsidRPr="00F14945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45"/>
    <w:rsid w:val="004E6E5E"/>
    <w:rsid w:val="0062290D"/>
    <w:rsid w:val="00936875"/>
    <w:rsid w:val="0096337A"/>
    <w:rsid w:val="00C52624"/>
    <w:rsid w:val="00D6209F"/>
    <w:rsid w:val="00EE6BEF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2012-04-15T16:20:00Z</dcterms:created>
  <dcterms:modified xsi:type="dcterms:W3CDTF">2012-04-15T16:27:00Z</dcterms:modified>
</cp:coreProperties>
</file>