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F3" w:rsidRDefault="005E73F3">
      <w:pPr>
        <w:framePr w:wrap="auto"/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000000" w:rsidRPr="00BA6D73" w:rsidTr="000B198F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bookmarkStart w:id="0" w:name="_GoBack" w:colFirst="2" w:colLast="2"/>
          </w:p>
          <w:p w:rsidR="005E73F3" w:rsidRDefault="005E73F3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5E73F3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She has dark hair that reaches down to her shoulders. Her hair is straight. She has a thin face and is about 12 years old.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He is bald and has a beard. He has a round face and wears glasses.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She has long, blond hair bound together in two tails. She is about 12 years old.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He is about 8 years old and has short, dark hair. He has a round face.</w:t>
            </w:r>
          </w:p>
        </w:tc>
      </w:tr>
      <w:bookmarkEnd w:id="0"/>
      <w:tr w:rsidR="00000000" w:rsidRPr="00BA6D73" w:rsidTr="000B198F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 xml:space="preserve">She has a round face and short, curly hair. She is blond. </w:t>
            </w:r>
          </w:p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She wears round glasses.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He has short, dark hair. He has a thin fac</w:t>
            </w:r>
            <w:r w:rsidRPr="00BA6D73">
              <w:rPr>
                <w:rFonts w:ascii="Arial" w:hAnsi="Arial" w:cs="Arial"/>
                <w:b/>
                <w:sz w:val="26"/>
                <w:szCs w:val="24"/>
              </w:rPr>
              <w:t xml:space="preserve">e and wears a </w:t>
            </w:r>
            <w:r w:rsidRPr="00BA6D73">
              <w:rPr>
                <w:rFonts w:ascii="Arial" w:hAnsi="Arial" w:cs="Arial"/>
                <w:b/>
                <w:sz w:val="26"/>
                <w:szCs w:val="24"/>
              </w:rPr>
              <w:t>moustache</w:t>
            </w:r>
            <w:r w:rsidRPr="00BA6D73">
              <w:rPr>
                <w:rFonts w:ascii="Arial" w:hAnsi="Arial" w:cs="Arial"/>
                <w:b/>
                <w:sz w:val="26"/>
                <w:szCs w:val="24"/>
              </w:rPr>
              <w:t>. He wears glasses.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 xml:space="preserve">He has a thin face and </w:t>
            </w:r>
            <w:r w:rsidRPr="00BA6D73">
              <w:rPr>
                <w:rFonts w:ascii="Arial" w:hAnsi="Arial" w:cs="Arial"/>
                <w:b/>
                <w:sz w:val="26"/>
                <w:szCs w:val="24"/>
              </w:rPr>
              <w:t>he is bald.</w:t>
            </w:r>
            <w:r w:rsidRPr="00BA6D73">
              <w:rPr>
                <w:rFonts w:ascii="Arial" w:hAnsi="Arial" w:cs="Arial"/>
                <w:b/>
                <w:sz w:val="26"/>
                <w:szCs w:val="24"/>
              </w:rPr>
              <w:t xml:space="preserve"> Today he is wearing a tie.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She has a round face and short, blond hair. She is about 15 years old.</w:t>
            </w:r>
          </w:p>
        </w:tc>
      </w:tr>
      <w:tr w:rsidR="00000000" w:rsidRPr="00BA6D73" w:rsidTr="000B198F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She has dark hair that reaches down to her shoulders. She is about 15 years old.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He has a round face and wears glasses. He is bald.</w:t>
            </w: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Today he is wearing a tie.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2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2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2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2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He has blond, curly hair and wears a beard. He has glasses.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She has short, blond hair and a thin face. She is about 15 years old.</w:t>
            </w:r>
          </w:p>
        </w:tc>
      </w:tr>
      <w:tr w:rsidR="00000000" w:rsidRPr="00BA6D73" w:rsidTr="000B198F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3F3" w:rsidRPr="00BA6D73" w:rsidRDefault="005E73F3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b/>
                <w:sz w:val="26"/>
                <w:szCs w:val="24"/>
              </w:rPr>
              <w:t>Pairs: FACES</w:t>
            </w:r>
          </w:p>
          <w:p w:rsidR="005E73F3" w:rsidRPr="00BA6D73" w:rsidRDefault="005E73F3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D73">
              <w:rPr>
                <w:rFonts w:ascii="Arial" w:hAnsi="Arial" w:cs="Arial"/>
                <w:sz w:val="24"/>
                <w:szCs w:val="24"/>
              </w:rPr>
              <w:t>Work in groups of 3 or 4. Deal out the cards. One player reads out the description of a face. The player with the matching picture collects the pair and reads their next description....</w:t>
            </w:r>
          </w:p>
          <w:p w:rsidR="00000000" w:rsidRPr="00BA6D73" w:rsidRDefault="005E73F3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  <w:r w:rsidRPr="00BA6D73">
              <w:rPr>
                <w:rFonts w:ascii="Arial" w:hAnsi="Arial" w:cs="Arial"/>
                <w:sz w:val="24"/>
                <w:szCs w:val="24"/>
              </w:rPr>
              <w:t>The player who has collected most pairs is the winner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5E73F3" w:rsidRDefault="005E73F3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6"/>
                <w:szCs w:val="24"/>
              </w:rPr>
            </w:pPr>
          </w:p>
        </w:tc>
      </w:tr>
      <w:tr w:rsidR="00000000" w:rsidRPr="00BA6D73" w:rsidTr="000B198F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BA6D73" w:rsidTr="000B198F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BA6D73" w:rsidRDefault="00D47EF4" w:rsidP="000B198F">
      <w:pPr>
        <w:framePr w:wrap="auto" w:vAnchor="text" w:x="300" w:y="16"/>
        <w:jc w:val="both"/>
        <w:rPr>
          <w:rFonts w:ascii="Arial" w:hAnsi="Arial" w:cs="Arial"/>
          <w:b/>
          <w:sz w:val="24"/>
          <w:szCs w:val="24"/>
        </w:rPr>
      </w:pPr>
      <w:r w:rsidRPr="00BA6D73">
        <w:rPr>
          <w:rFonts w:ascii="Arial" w:hAnsi="Arial" w:cs="Arial"/>
          <w:b/>
          <w:sz w:val="24"/>
          <w:szCs w:val="24"/>
        </w:rPr>
        <w:tab/>
      </w:r>
      <w:r w:rsidRPr="00BA6D73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00000" w:rsidRPr="00BA6D73" w:rsidRDefault="00D47EF4" w:rsidP="000B198F">
      <w:pPr>
        <w:framePr w:wrap="auto" w:vAnchor="text" w:x="300" w:y="1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br w:type="page"/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000" w:rsidRPr="00BA6D73">
        <w:tblPrEx>
          <w:tblCellMar>
            <w:top w:w="0" w:type="dxa"/>
            <w:bottom w:w="0" w:type="dxa"/>
          </w:tblCellMar>
        </w:tblPrEx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6D7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A6D73" w:rsidRDefault="00D47EF4" w:rsidP="000B198F">
            <w:pPr>
              <w:framePr w:wrap="auto" w:vAnchor="text" w:x="300" w:y="1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00000" w:rsidRPr="00BA6D73" w:rsidRDefault="00D47EF4" w:rsidP="000B198F">
      <w:pPr>
        <w:framePr w:wrap="auto" w:vAnchor="text" w:x="300" w:y="16"/>
        <w:jc w:val="both"/>
        <w:rPr>
          <w:rFonts w:ascii="Arial" w:hAnsi="Arial" w:cs="Arial"/>
          <w:b/>
          <w:sz w:val="24"/>
          <w:szCs w:val="24"/>
        </w:rPr>
      </w:pPr>
    </w:p>
    <w:p w:rsidR="00000000" w:rsidRPr="00BA6D73" w:rsidRDefault="00D47EF4" w:rsidP="000B198F">
      <w:pPr>
        <w:framePr w:wrap="auto" w:vAnchor="text" w:x="300" w:y="16"/>
        <w:jc w:val="both"/>
        <w:rPr>
          <w:rFonts w:ascii="Arial" w:hAnsi="Arial" w:cs="Arial"/>
          <w:b/>
          <w:sz w:val="24"/>
          <w:szCs w:val="24"/>
        </w:rPr>
      </w:pPr>
      <w:r w:rsidRPr="00BA6D73">
        <w:rPr>
          <w:rFonts w:ascii="Arial" w:hAnsi="Arial" w:cs="Arial"/>
          <w:b/>
          <w:sz w:val="24"/>
          <w:szCs w:val="24"/>
        </w:rPr>
        <w:br w:type="page"/>
      </w:r>
    </w:p>
    <w:p w:rsidR="00D47EF4" w:rsidRPr="00BA6D73" w:rsidRDefault="005E73F3" w:rsidP="000B198F">
      <w:pPr>
        <w:framePr w:wrap="auto" w:vAnchor="text" w:x="300" w:y="16"/>
        <w:jc w:val="both"/>
        <w:rPr>
          <w:rFonts w:ascii="Arial" w:hAnsi="Arial" w:cs="Arial"/>
          <w:b/>
          <w:sz w:val="24"/>
          <w:szCs w:val="24"/>
        </w:rPr>
      </w:pPr>
      <w:r>
        <w:lastRenderedPageBreak/>
        <w:drawing>
          <wp:inline distT="0" distB="0" distL="0" distR="0" wp14:anchorId="061064C2" wp14:editId="3DF62425">
            <wp:extent cx="7439025" cy="7811771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054" cy="78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EF4" w:rsidRPr="00BA6D73">
      <w:pgSz w:w="11907" w:h="16840"/>
      <w:pgMar w:top="0" w:right="0" w:bottom="0" w:left="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73"/>
    <w:rsid w:val="000B198F"/>
    <w:rsid w:val="005E73F3"/>
    <w:rsid w:val="00837344"/>
    <w:rsid w:val="008D4EE5"/>
    <w:rsid w:val="00BA6D73"/>
    <w:rsid w:val="00D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hSpace="181" w:vSpace="181" w:wrap="auto" w:hAnchor="pag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3F3"/>
    <w:pPr>
      <w:framePr w:wrap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F3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hSpace="181" w:vSpace="181" w:wrap="auto" w:hAnchor="pag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3F3"/>
    <w:pPr>
      <w:framePr w:wrap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F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facecards</vt:lpstr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facecards</dc:title>
  <dc:subject>faces</dc:subject>
  <dc:creator>Wolfgang Pölzleitner</dc:creator>
  <cp:keywords>faces, looks</cp:keywords>
  <cp:lastModifiedBy>lp</cp:lastModifiedBy>
  <cp:revision>4</cp:revision>
  <cp:lastPrinted>2012-02-04T18:34:00Z</cp:lastPrinted>
  <dcterms:created xsi:type="dcterms:W3CDTF">2012-02-04T18:34:00Z</dcterms:created>
  <dcterms:modified xsi:type="dcterms:W3CDTF">2012-02-04T18:34:00Z</dcterms:modified>
</cp:coreProperties>
</file>