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BEF" w:rsidRPr="009C5BE0" w:rsidRDefault="009C5BE0" w:rsidP="009C5BE0">
      <w:pPr>
        <w:pStyle w:val="Heading1"/>
      </w:pPr>
      <w:r w:rsidRPr="009C5BE0">
        <w:t>Who is who?</w:t>
      </w:r>
      <w:r>
        <w:t xml:space="preserve"> Find the families.</w:t>
      </w:r>
    </w:p>
    <w:p w:rsidR="006867B7" w:rsidRPr="009C5BE0" w:rsidRDefault="006867B7"/>
    <w:p w:rsidR="006867B7" w:rsidRDefault="006867B7">
      <w:r>
        <w:t>1. Find three students to work with. You must be four players to play this game.</w:t>
      </w:r>
    </w:p>
    <w:p w:rsidR="006867B7" w:rsidRPr="006867B7" w:rsidRDefault="006867B7">
      <w:r>
        <w:t>If you are only 3 – one person has two families.</w:t>
      </w:r>
    </w:p>
    <w:p w:rsidR="006867B7" w:rsidRPr="006867B7" w:rsidRDefault="006867B7"/>
    <w:p w:rsidR="006867B7" w:rsidRDefault="006867B7">
      <w:r>
        <w:t>2</w:t>
      </w:r>
      <w:r w:rsidRPr="006867B7">
        <w:t xml:space="preserve">. Look at your card. </w:t>
      </w:r>
      <w:r>
        <w:t xml:space="preserve"> Do not show your card to the other players.</w:t>
      </w:r>
    </w:p>
    <w:p w:rsidR="006867B7" w:rsidRDefault="006867B7">
      <w:r w:rsidRPr="006867B7">
        <w:t xml:space="preserve">The four people are all in your family. </w:t>
      </w:r>
      <w:r>
        <w:t xml:space="preserve">Give your </w:t>
      </w:r>
      <w:proofErr w:type="gramStart"/>
      <w:r>
        <w:t>family  members</w:t>
      </w:r>
      <w:proofErr w:type="gramEnd"/>
      <w:r>
        <w:t xml:space="preserve"> names:</w:t>
      </w:r>
    </w:p>
    <w:p w:rsidR="006867B7" w:rsidRDefault="006867B7">
      <w:r>
        <w:t>(</w:t>
      </w:r>
      <w:proofErr w:type="spellStart"/>
      <w:r>
        <w:t>Firstnames</w:t>
      </w:r>
      <w:proofErr w:type="spellEnd"/>
      <w:r>
        <w:t xml:space="preserve"> and a </w:t>
      </w:r>
      <w:proofErr w:type="spellStart"/>
      <w:r w:rsidR="00C807A1">
        <w:t>l</w:t>
      </w:r>
      <w:r>
        <w:t>astname</w:t>
      </w:r>
      <w:proofErr w:type="spellEnd"/>
      <w:r>
        <w:t>)</w:t>
      </w:r>
    </w:p>
    <w:p w:rsidR="006867B7" w:rsidRDefault="006867B7"/>
    <w:p w:rsidR="006867B7" w:rsidRDefault="006867B7">
      <w:r>
        <w:t xml:space="preserve">3. One player starts: Describe </w:t>
      </w:r>
      <w:r>
        <w:rPr>
          <w:b/>
        </w:rPr>
        <w:t>one</w:t>
      </w:r>
      <w:r>
        <w:t xml:space="preserve"> of your family members and say his/her name.</w:t>
      </w:r>
    </w:p>
    <w:p w:rsidR="006867B7" w:rsidRDefault="006867B7">
      <w:r>
        <w:t>For example: My family is called Smith. Anna Smith is the mother. She has black, shoulder length hair and she wears glasses.</w:t>
      </w:r>
    </w:p>
    <w:p w:rsidR="006867B7" w:rsidRDefault="006867B7"/>
    <w:p w:rsidR="006867B7" w:rsidRDefault="006867B7">
      <w:r>
        <w:t>The other players find that person on the sheet and write the name next to the face and on the matching family card.</w:t>
      </w:r>
    </w:p>
    <w:p w:rsidR="009C5BE0" w:rsidRDefault="009C5BE0">
      <w:r>
        <w:t>4. Then the next player describes one of his/her family members…</w:t>
      </w:r>
    </w:p>
    <w:p w:rsidR="006867B7" w:rsidRDefault="006867B7"/>
    <w:p w:rsidR="009C5BE0" w:rsidRDefault="009C5BE0"/>
    <w:p w:rsidR="009C5BE0" w:rsidRDefault="009C5BE0" w:rsidP="009C5BE0">
      <w:pPr>
        <w:rPr>
          <w:noProof/>
        </w:rPr>
      </w:pPr>
    </w:p>
    <w:p w:rsidR="009C5BE0" w:rsidRDefault="009C5BE0" w:rsidP="009C5BE0">
      <w:pPr>
        <w:rPr>
          <w:noProof/>
        </w:rPr>
      </w:pPr>
    </w:p>
    <w:p w:rsidR="00C807A1" w:rsidRDefault="00C807A1" w:rsidP="009C5BE0"/>
    <w:p w:rsidR="00C807A1" w:rsidRDefault="00C807A1" w:rsidP="009C5BE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FAFA89" wp14:editId="646A2538">
                <wp:simplePos x="0" y="0"/>
                <wp:positionH relativeFrom="column">
                  <wp:posOffset>964565</wp:posOffset>
                </wp:positionH>
                <wp:positionV relativeFrom="paragraph">
                  <wp:posOffset>55880</wp:posOffset>
                </wp:positionV>
                <wp:extent cx="1828800" cy="340995"/>
                <wp:effectExtent l="267017" t="0" r="306388" b="1587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16314">
                          <a:off x="0" y="0"/>
                          <a:ext cx="182880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5BE0" w:rsidRPr="0028054D" w:rsidRDefault="009C5BE0" w:rsidP="0028054D">
                            <w:pPr>
                              <w:rPr>
                                <w:rFonts w:ascii="Bradley Hand ITC" w:hAnsi="Bradley Hand ITC"/>
                                <w:b/>
                              </w:rPr>
                            </w:pPr>
                            <w:r w:rsidRPr="009C5BE0">
                              <w:rPr>
                                <w:rFonts w:ascii="Bradley Hand ITC" w:hAnsi="Bradley Hand ITC"/>
                                <w:b/>
                              </w:rPr>
                              <w:t>Anna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5.95pt;margin-top:4.4pt;width:2in;height:26.85pt;rotation:-3040527fd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" filled="f" strokeweight=".5pt">
                <v:textbox>
                  <w:txbxContent>
                    <w:p w:rsidR="009C5BE0" w:rsidRPr="0028054D" w:rsidRDefault="009C5BE0" w:rsidP="0028054D">
                      <w:pPr>
                        <w:rPr>
                          <w:rFonts w:ascii="Bradley Hand ITC" w:hAnsi="Bradley Hand ITC"/>
                          <w:b/>
                        </w:rPr>
                      </w:pPr>
                      <w:r w:rsidRPr="009C5BE0">
                        <w:rPr>
                          <w:rFonts w:ascii="Bradley Hand ITC" w:hAnsi="Bradley Hand ITC"/>
                          <w:b/>
                        </w:rPr>
                        <w:t>Anna Smith</w:t>
                      </w:r>
                    </w:p>
                  </w:txbxContent>
                </v:textbox>
              </v:shape>
            </w:pict>
          </mc:Fallback>
        </mc:AlternateContent>
      </w:r>
    </w:p>
    <w:p w:rsidR="00C807A1" w:rsidRDefault="00C807A1" w:rsidP="009C5BE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12F329" wp14:editId="710732D9">
                <wp:simplePos x="0" y="0"/>
                <wp:positionH relativeFrom="column">
                  <wp:posOffset>276225</wp:posOffset>
                </wp:positionH>
                <wp:positionV relativeFrom="paragraph">
                  <wp:posOffset>2115820</wp:posOffset>
                </wp:positionV>
                <wp:extent cx="1828800" cy="274955"/>
                <wp:effectExtent l="0" t="304800" r="0" b="3155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87017">
                          <a:off x="0" y="0"/>
                          <a:ext cx="1828800" cy="2749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5BE0" w:rsidRPr="00A15130" w:rsidRDefault="009C5BE0" w:rsidP="00A15130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Paul 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1.75pt;margin-top:166.6pt;width:2in;height:21.65pt;rotation:-2854074fd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" filled="f" strokeweight=".5pt">
                <v:textbox>
                  <w:txbxContent>
                    <w:p w:rsidR="009C5BE0" w:rsidRPr="00A15130" w:rsidRDefault="009C5BE0" w:rsidP="00A15130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Paul Summer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7B0AB5" wp14:editId="2C566FFC">
            <wp:extent cx="2926086" cy="2171704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6086" cy="217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A1" w:rsidRDefault="00C807A1" w:rsidP="009C5BE0"/>
    <w:p w:rsidR="00C807A1" w:rsidRDefault="00C807A1" w:rsidP="009C5BE0"/>
    <w:p w:rsidR="00C807A1" w:rsidRDefault="00C807A1" w:rsidP="009C5BE0"/>
    <w:p w:rsidR="00C807A1" w:rsidRDefault="00C807A1" w:rsidP="009C5BE0"/>
    <w:p w:rsidR="00C807A1" w:rsidRDefault="00C807A1" w:rsidP="009C5BE0"/>
    <w:p w:rsidR="00C807A1" w:rsidRDefault="00C807A1" w:rsidP="009C5BE0"/>
    <w:p w:rsidR="00C807A1" w:rsidRDefault="00C807A1" w:rsidP="009C5BE0"/>
    <w:p w:rsidR="00C807A1" w:rsidRDefault="00C807A1" w:rsidP="009C5BE0"/>
    <w:p w:rsidR="00C807A1" w:rsidRDefault="00C807A1" w:rsidP="009C5BE0"/>
    <w:p w:rsidR="00C807A1" w:rsidRDefault="00C807A1" w:rsidP="009C5BE0"/>
    <w:p w:rsidR="00C807A1" w:rsidRDefault="00C807A1" w:rsidP="009C5BE0"/>
    <w:p w:rsidR="00C807A1" w:rsidRDefault="00C807A1" w:rsidP="009C5BE0"/>
    <w:p w:rsidR="00C807A1" w:rsidRDefault="00C807A1" w:rsidP="009C5BE0">
      <w:r>
        <w:t xml:space="preserve">This game is adapted from: Charles and Jill Hadfield, </w:t>
      </w:r>
      <w:r w:rsidRPr="00C807A1">
        <w:rPr>
          <w:i/>
        </w:rPr>
        <w:t>Elementary Communication Games</w:t>
      </w:r>
      <w:r>
        <w:t>, Nelson</w:t>
      </w:r>
    </w:p>
    <w:p w:rsidR="00C807A1" w:rsidRDefault="00C807A1" w:rsidP="009C5BE0">
      <w:r>
        <w:t>Buy the book! It has lots of fantastic activities!</w:t>
      </w:r>
    </w:p>
    <w:p w:rsidR="00C807A1" w:rsidRDefault="00C807A1" w:rsidP="009C5BE0"/>
    <w:p w:rsidR="00C807A1" w:rsidRDefault="00C807A1" w:rsidP="009C5BE0"/>
    <w:p w:rsidR="00C807A1" w:rsidRDefault="00C807A1">
      <w:r>
        <w:br w:type="page"/>
      </w:r>
      <w:bookmarkStart w:id="0" w:name="_GoBack"/>
      <w:bookmarkEnd w:id="0"/>
    </w:p>
    <w:p w:rsidR="00C807A1" w:rsidRDefault="00C807A1" w:rsidP="009C5BE0">
      <w:r>
        <w:rPr>
          <w:noProof/>
        </w:rPr>
        <w:lastRenderedPageBreak/>
        <w:drawing>
          <wp:inline distT="0" distB="0" distL="0" distR="0" wp14:anchorId="2DADA886" wp14:editId="414DFAB3">
            <wp:extent cx="6694227" cy="967192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4227" cy="967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A1" w:rsidRPr="006867B7" w:rsidRDefault="00C807A1" w:rsidP="009C5BE0">
      <w:r>
        <w:rPr>
          <w:noProof/>
        </w:rPr>
        <w:lastRenderedPageBreak/>
        <w:drawing>
          <wp:inline distT="0" distB="0" distL="0" distR="0" wp14:anchorId="1B2FD4E8" wp14:editId="5D1D7C63">
            <wp:extent cx="6680579" cy="10086242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0579" cy="1008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7A1" w:rsidRPr="006867B7" w:rsidSect="00C807A1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7B7"/>
    <w:rsid w:val="004178F5"/>
    <w:rsid w:val="004E6E5E"/>
    <w:rsid w:val="006867B7"/>
    <w:rsid w:val="0096337A"/>
    <w:rsid w:val="009C5BE0"/>
    <w:rsid w:val="00C52624"/>
    <w:rsid w:val="00C807A1"/>
    <w:rsid w:val="00D6209F"/>
    <w:rsid w:val="00EE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5B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5B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BE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C5B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5B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5B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BE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C5B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4</cp:revision>
  <cp:lastPrinted>2012-02-04T19:19:00Z</cp:lastPrinted>
  <dcterms:created xsi:type="dcterms:W3CDTF">2012-02-01T13:08:00Z</dcterms:created>
  <dcterms:modified xsi:type="dcterms:W3CDTF">2012-02-04T19:19:00Z</dcterms:modified>
</cp:coreProperties>
</file>