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3031"/>
      </w:tblGrid>
      <w:tr w:rsidR="007379BD" w:rsidTr="00154DD9">
        <w:tc>
          <w:tcPr>
            <w:tcW w:w="3031" w:type="dxa"/>
          </w:tcPr>
          <w:p w:rsidR="008D12E2" w:rsidRDefault="001106B5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 xml:space="preserve"> </w:t>
            </w:r>
            <w:bookmarkStart w:id="0" w:name="_GoBack"/>
            <w:bookmarkEnd w:id="0"/>
          </w:p>
          <w:p w:rsidR="007379BD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a</w:t>
            </w:r>
            <w:r w:rsidR="007379BD" w:rsidRPr="00172EF6">
              <w:rPr>
                <w:rFonts w:ascii="Arial" w:hAnsi="Arial" w:cs="Arial"/>
                <w:sz w:val="56"/>
                <w:szCs w:val="56"/>
                <w:lang w:val="de-DE"/>
              </w:rPr>
              <w:t>ngry</w:t>
            </w:r>
          </w:p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Pr="00172EF6" w:rsidRDefault="007379BD" w:rsidP="008D12E2">
            <w:pPr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excited</w:t>
            </w: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7379BD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 xml:space="preserve">bored </w:t>
            </w: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Pr="00172EF6" w:rsidRDefault="007379BD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happy</w:t>
            </w: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s</w:t>
            </w:r>
            <w:r w:rsidR="007379BD">
              <w:rPr>
                <w:rFonts w:ascii="Arial" w:hAnsi="Arial" w:cs="Arial"/>
                <w:sz w:val="56"/>
                <w:szCs w:val="56"/>
                <w:lang w:val="de-DE"/>
              </w:rPr>
              <w:t>ad</w:t>
            </w: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n</w:t>
            </w:r>
            <w:r w:rsidR="007379BD">
              <w:rPr>
                <w:rFonts w:ascii="Arial" w:hAnsi="Arial" w:cs="Arial"/>
                <w:sz w:val="56"/>
                <w:szCs w:val="56"/>
                <w:lang w:val="de-DE"/>
              </w:rPr>
              <w:t>ervous</w:t>
            </w: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c</w:t>
            </w:r>
            <w:r w:rsidR="007379BD">
              <w:rPr>
                <w:rFonts w:ascii="Arial" w:hAnsi="Arial" w:cs="Arial"/>
                <w:sz w:val="56"/>
                <w:szCs w:val="56"/>
                <w:lang w:val="de-DE"/>
              </w:rPr>
              <w:t>old</w:t>
            </w:r>
          </w:p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h</w:t>
            </w:r>
            <w:r w:rsidR="007379BD">
              <w:rPr>
                <w:rFonts w:ascii="Arial" w:hAnsi="Arial" w:cs="Arial"/>
                <w:sz w:val="56"/>
                <w:szCs w:val="56"/>
                <w:lang w:val="de-DE"/>
              </w:rPr>
              <w:t>ungry</w:t>
            </w: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h</w:t>
            </w:r>
            <w:r w:rsidR="007379BD">
              <w:rPr>
                <w:rFonts w:ascii="Arial" w:hAnsi="Arial" w:cs="Arial"/>
                <w:sz w:val="56"/>
                <w:szCs w:val="56"/>
                <w:lang w:val="de-DE"/>
              </w:rPr>
              <w:t>ot</w:t>
            </w:r>
          </w:p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t</w:t>
            </w:r>
            <w:r w:rsidR="007379BD">
              <w:rPr>
                <w:rFonts w:ascii="Arial" w:hAnsi="Arial" w:cs="Arial"/>
                <w:sz w:val="56"/>
                <w:szCs w:val="56"/>
                <w:lang w:val="de-DE"/>
              </w:rPr>
              <w:t>ired</w:t>
            </w: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s</w:t>
            </w:r>
            <w:r w:rsidR="007379BD">
              <w:rPr>
                <w:rFonts w:ascii="Arial" w:hAnsi="Arial" w:cs="Arial"/>
                <w:sz w:val="56"/>
                <w:szCs w:val="56"/>
                <w:lang w:val="de-DE"/>
              </w:rPr>
              <w:t>ick</w:t>
            </w:r>
          </w:p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t</w:t>
            </w:r>
            <w:r w:rsidR="007379BD">
              <w:rPr>
                <w:rFonts w:ascii="Arial" w:hAnsi="Arial" w:cs="Arial"/>
                <w:sz w:val="56"/>
                <w:szCs w:val="56"/>
                <w:lang w:val="de-DE"/>
              </w:rPr>
              <w:t>hirsty</w:t>
            </w:r>
          </w:p>
          <w:p w:rsidR="008D12E2" w:rsidRPr="00172EF6" w:rsidRDefault="008D12E2" w:rsidP="008D12E2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noProof/>
                <w:sz w:val="56"/>
                <w:szCs w:val="56"/>
                <w:lang w:val="de-DE" w:eastAsia="de-DE"/>
              </w:rPr>
            </w:pPr>
          </w:p>
          <w:p w:rsidR="007379BD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noProof/>
                <w:sz w:val="56"/>
                <w:szCs w:val="56"/>
                <w:lang w:val="de-DE" w:eastAsia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1E024FED" wp14:editId="59C1047F">
                  <wp:extent cx="900430" cy="90043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12E2" w:rsidRPr="00172EF6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noProof/>
                <w:sz w:val="56"/>
                <w:szCs w:val="56"/>
                <w:lang w:val="de-DE" w:eastAsia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noProof/>
                <w:sz w:val="56"/>
                <w:szCs w:val="56"/>
                <w:lang w:val="de-DE" w:eastAsia="de-DE"/>
              </w:rPr>
            </w:pPr>
          </w:p>
          <w:p w:rsidR="007379BD" w:rsidRPr="00172EF6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noProof/>
                <w:sz w:val="56"/>
                <w:szCs w:val="56"/>
                <w:lang w:val="de-DE" w:eastAsia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5CD66E53" wp14:editId="29535F77">
                  <wp:extent cx="700405" cy="900430"/>
                  <wp:effectExtent l="0" t="0" r="444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7E820EA0" wp14:editId="5E780B61">
                  <wp:extent cx="1192003" cy="955963"/>
                  <wp:effectExtent l="0" t="0" r="825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903" cy="9679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12E2" w:rsidRPr="00172EF6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Pr="00172EF6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3E5980CC" wp14:editId="0AAEF5EB">
                  <wp:extent cx="1003566" cy="850849"/>
                  <wp:effectExtent l="133350" t="114300" r="139700" b="15938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549" cy="8542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751CE9BF" wp14:editId="7140391F">
                  <wp:extent cx="983673" cy="874376"/>
                  <wp:effectExtent l="0" t="0" r="6985" b="254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969" cy="8853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12E2" w:rsidRPr="00172EF6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Pr="00172EF6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47DC5A77" wp14:editId="6B8758FA">
                  <wp:extent cx="858982" cy="943670"/>
                  <wp:effectExtent l="0" t="0" r="0" b="889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695" cy="940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426D4F2E" wp14:editId="768361F6">
                  <wp:extent cx="828675" cy="742950"/>
                  <wp:effectExtent l="0" t="0" r="952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12E2" w:rsidRPr="00172EF6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Pr="00172EF6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29521ACC" wp14:editId="4DDAC479">
                  <wp:extent cx="752475" cy="742950"/>
                  <wp:effectExtent l="0" t="0" r="952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5CB030EB" wp14:editId="6E5194D7">
                  <wp:extent cx="997527" cy="915377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52" cy="9222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12E2" w:rsidRPr="00172EF6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noProof/>
                <w:sz w:val="56"/>
                <w:szCs w:val="56"/>
                <w:lang w:val="de-DE" w:eastAsia="de-DE"/>
              </w:rPr>
            </w:pPr>
          </w:p>
          <w:p w:rsidR="007379BD" w:rsidRPr="00172EF6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4AC7E468" wp14:editId="71923DA0">
                  <wp:extent cx="1301262" cy="9144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612" cy="918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9BD" w:rsidTr="00154DD9"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7379BD" w:rsidRDefault="00737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728C8743" wp14:editId="142E030A">
                  <wp:extent cx="1080655" cy="826384"/>
                  <wp:effectExtent l="0" t="0" r="571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585" cy="82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12E2" w:rsidRPr="00172EF6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8D12E2" w:rsidRDefault="008D12E2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DF09BD" w:rsidRPr="00172EF6" w:rsidRDefault="007379BD" w:rsidP="00DF09BD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4437471D" wp14:editId="17AFEB05">
                  <wp:extent cx="647967" cy="90252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467" cy="896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F09BD">
              <w:rPr>
                <w:rFonts w:ascii="Arial" w:hAnsi="Arial" w:cs="Arial"/>
                <w:noProof/>
                <w:sz w:val="56"/>
                <w:szCs w:val="56"/>
                <w:lang w:val="de-DE" w:eastAsia="de-DE"/>
              </w:rPr>
              <w:t xml:space="preserve"> </w:t>
            </w:r>
          </w:p>
        </w:tc>
      </w:tr>
      <w:tr w:rsidR="00DF09BD" w:rsidTr="00154DD9">
        <w:tc>
          <w:tcPr>
            <w:tcW w:w="3031" w:type="dxa"/>
          </w:tcPr>
          <w:p w:rsidR="00DF09BD" w:rsidRDefault="00DF09BD" w:rsidP="00DF09BD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DF09BD" w:rsidRDefault="00DF09BD" w:rsidP="00DF09BD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sz w:val="56"/>
                <w:szCs w:val="56"/>
                <w:lang w:val="de-DE"/>
              </w:rPr>
              <w:t>scared</w:t>
            </w:r>
          </w:p>
          <w:p w:rsidR="00DF09BD" w:rsidRDefault="00DF09BD" w:rsidP="00DF09BD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DF09BD" w:rsidRDefault="00DF09BD" w:rsidP="00DF09BD">
            <w:pPr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</w:tc>
        <w:tc>
          <w:tcPr>
            <w:tcW w:w="3031" w:type="dxa"/>
          </w:tcPr>
          <w:p w:rsidR="00DF09BD" w:rsidRDefault="00DF0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</w:p>
          <w:p w:rsidR="00DF09BD" w:rsidRDefault="00DF09BD" w:rsidP="008D12E2">
            <w:pPr>
              <w:spacing w:before="240" w:after="120"/>
              <w:contextualSpacing/>
              <w:jc w:val="center"/>
              <w:rPr>
                <w:rFonts w:ascii="Arial" w:hAnsi="Arial" w:cs="Arial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en-US"/>
              </w:rPr>
              <w:drawing>
                <wp:inline distT="0" distB="0" distL="0" distR="0" wp14:anchorId="739CA53F" wp14:editId="5B7C5679">
                  <wp:extent cx="933450" cy="74295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5700" w:rsidRDefault="009A5700"/>
    <w:sectPr w:rsidR="009A5700" w:rsidSect="008D12E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9BD"/>
    <w:rsid w:val="001106B5"/>
    <w:rsid w:val="00351B53"/>
    <w:rsid w:val="007379BD"/>
    <w:rsid w:val="008D12E2"/>
    <w:rsid w:val="009A5700"/>
    <w:rsid w:val="00D60819"/>
    <w:rsid w:val="00D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6494"/>
  <w15:docId w15:val="{F91D39B4-9411-4CB4-99FD-83618698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79BD"/>
    <w:rPr>
      <w:rFonts w:ascii="Calibri" w:eastAsia="Malgun Gothic" w:hAnsi="Calibri" w:cs="Times New Roman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9BD"/>
    <w:pPr>
      <w:spacing w:after="0" w:line="240" w:lineRule="auto"/>
    </w:pPr>
    <w:rPr>
      <w:rFonts w:ascii="Calibri" w:eastAsia="Malgun Gothic" w:hAnsi="Calibri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9BD"/>
    <w:rPr>
      <w:rFonts w:ascii="Tahoma" w:eastAsia="Malgun Gothic" w:hAnsi="Tahoma" w:cs="Tahoma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</dc:creator>
  <cp:lastModifiedBy>Poelzleitner Elisabeth</cp:lastModifiedBy>
  <cp:revision>3</cp:revision>
  <cp:lastPrinted>2012-10-29T21:54:00Z</cp:lastPrinted>
  <dcterms:created xsi:type="dcterms:W3CDTF">2012-11-16T10:35:00Z</dcterms:created>
  <dcterms:modified xsi:type="dcterms:W3CDTF">2017-01-22T12:58:00Z</dcterms:modified>
</cp:coreProperties>
</file>