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36F" w:rsidRPr="00467686" w:rsidRDefault="000243C6" w:rsidP="000243C6">
      <w:pPr>
        <w:pStyle w:val="Heading1"/>
        <w:jc w:val="center"/>
        <w:rPr>
          <w:sz w:val="36"/>
        </w:rPr>
      </w:pPr>
      <w:proofErr w:type="spellStart"/>
      <w:r w:rsidRPr="00467686">
        <w:rPr>
          <w:sz w:val="36"/>
        </w:rPr>
        <w:t>Girl’s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and</w:t>
      </w:r>
      <w:proofErr w:type="spellEnd"/>
      <w:r w:rsidRPr="00467686">
        <w:rPr>
          <w:sz w:val="36"/>
        </w:rPr>
        <w:t xml:space="preserve"> Girls‘</w:t>
      </w:r>
    </w:p>
    <w:p w:rsidR="000243C6" w:rsidRPr="000243C6" w:rsidRDefault="000243C6" w:rsidP="000243C6"/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girl’s</w:t>
      </w:r>
      <w:proofErr w:type="spellEnd"/>
      <w:r w:rsidRPr="00467686">
        <w:rPr>
          <w:sz w:val="36"/>
        </w:rPr>
        <w:t xml:space="preserve"> ball</w:t>
      </w:r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girl’s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balls</w:t>
      </w:r>
      <w:proofErr w:type="spellEnd"/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girls</w:t>
      </w:r>
      <w:proofErr w:type="spellEnd"/>
      <w:r w:rsidRPr="00467686">
        <w:rPr>
          <w:sz w:val="36"/>
        </w:rPr>
        <w:t>‘ ball</w:t>
      </w:r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girls</w:t>
      </w:r>
      <w:proofErr w:type="spellEnd"/>
      <w:r w:rsidRPr="00467686">
        <w:rPr>
          <w:sz w:val="36"/>
        </w:rPr>
        <w:t xml:space="preserve">‘ </w:t>
      </w:r>
      <w:proofErr w:type="spellStart"/>
      <w:r w:rsidRPr="00467686">
        <w:rPr>
          <w:sz w:val="36"/>
        </w:rPr>
        <w:t>balls</w:t>
      </w:r>
      <w:proofErr w:type="spellEnd"/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girls</w:t>
      </w:r>
      <w:proofErr w:type="spellEnd"/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balls</w:t>
      </w:r>
      <w:proofErr w:type="spellEnd"/>
    </w:p>
    <w:p w:rsidR="000243C6" w:rsidRDefault="000243C6" w:rsidP="000243C6">
      <w:pPr>
        <w:jc w:val="center"/>
      </w:pPr>
      <w:r>
        <w:rPr>
          <w:noProof/>
          <w:lang w:eastAsia="de-AT"/>
        </w:rPr>
        <w:drawing>
          <wp:inline distT="0" distB="0" distL="0" distR="0" wp14:anchorId="0E6BA30A" wp14:editId="20DD0B1F">
            <wp:extent cx="6313275" cy="5113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4257" cy="512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86" w:rsidRDefault="00467686">
      <w:r>
        <w:br w:type="page"/>
      </w:r>
    </w:p>
    <w:p w:rsidR="00467686" w:rsidRDefault="00467686" w:rsidP="000243C6">
      <w:pPr>
        <w:jc w:val="center"/>
      </w:pPr>
      <w:r>
        <w:rPr>
          <w:noProof/>
          <w:lang w:eastAsia="de-AT"/>
        </w:rPr>
        <w:lastRenderedPageBreak/>
        <w:drawing>
          <wp:inline distT="0" distB="0" distL="0" distR="0" wp14:anchorId="5970E354" wp14:editId="4BCE7E34">
            <wp:extent cx="4098599" cy="5620214"/>
            <wp:effectExtent l="127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00851" cy="562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86" w:rsidRDefault="00467686" w:rsidP="000243C6">
      <w:pPr>
        <w:jc w:val="center"/>
      </w:pPr>
      <w:bookmarkStart w:id="0" w:name="_GoBack"/>
      <w:bookmarkEnd w:id="0"/>
      <w:r>
        <w:rPr>
          <w:noProof/>
          <w:lang w:eastAsia="de-AT"/>
        </w:rPr>
        <w:drawing>
          <wp:inline distT="0" distB="0" distL="0" distR="0" wp14:anchorId="0319ACB5" wp14:editId="4AC302FC">
            <wp:extent cx="5760720" cy="4783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68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AE290C"/>
    <w:multiLevelType w:val="hybridMultilevel"/>
    <w:tmpl w:val="BF54B22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3C6"/>
    <w:rsid w:val="000243C6"/>
    <w:rsid w:val="000F4556"/>
    <w:rsid w:val="00467686"/>
    <w:rsid w:val="008E64DE"/>
    <w:rsid w:val="00ED236F"/>
    <w:rsid w:val="00F3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4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3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43C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24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4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3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43C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24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2</cp:revision>
  <dcterms:created xsi:type="dcterms:W3CDTF">2013-04-04T12:09:00Z</dcterms:created>
  <dcterms:modified xsi:type="dcterms:W3CDTF">2013-04-04T12:17:00Z</dcterms:modified>
</cp:coreProperties>
</file>