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3"/>
        <w:gridCol w:w="1950"/>
      </w:tblGrid>
      <w:tr w:rsidR="005E381A" w:rsidRPr="005E381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E381A" w:rsidRPr="005E381A" w:rsidRDefault="005E381A" w:rsidP="005E381A">
            <w:pPr>
              <w:spacing w:before="100" w:beforeAutospacing="1" w:after="100" w:afterAutospacing="1"/>
              <w:jc w:val="left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bookmarkStart w:id="0" w:name="_GoBack"/>
            <w:r w:rsidRPr="005E381A">
              <w:rPr>
                <w:rFonts w:ascii="Arial Black" w:hAnsi="Arial Black" w:cs="Arial"/>
                <w:b/>
                <w:bCs/>
                <w:color w:val="33CCFF"/>
                <w:kern w:val="36"/>
                <w:sz w:val="48"/>
                <w:szCs w:val="48"/>
              </w:rPr>
              <w:t>Song:  In the Grave Yard</w:t>
            </w:r>
          </w:p>
          <w:p w:rsidR="005E381A" w:rsidRDefault="005E381A" w:rsidP="005E381A">
            <w:pPr>
              <w:spacing w:before="100" w:beforeAutospacing="1" w:after="100" w:afterAutospacing="1"/>
              <w:jc w:val="left"/>
            </w:pPr>
            <w:r w:rsidRPr="005E381A">
              <w:rPr>
                <w:rFonts w:ascii="Arial" w:hAnsi="Arial" w:cs="Arial"/>
              </w:rPr>
              <w:t>sung to the tune of "oh my darling "</w:t>
            </w:r>
          </w:p>
          <w:p w:rsidR="005E381A" w:rsidRPr="00085FB3" w:rsidRDefault="005E381A" w:rsidP="005E381A">
            <w:pPr>
              <w:spacing w:before="100" w:beforeAutospacing="1" w:after="240"/>
              <w:jc w:val="left"/>
              <w:rPr>
                <w:b/>
                <w:sz w:val="40"/>
                <w:szCs w:val="40"/>
              </w:rPr>
            </w:pPr>
            <w:r w:rsidRPr="005E381A">
              <w:rPr>
                <w:rFonts w:ascii="Arial" w:hAnsi="Arial" w:cs="Arial"/>
                <w:sz w:val="27"/>
                <w:szCs w:val="27"/>
              </w:rPr>
              <w:br/>
            </w:r>
            <w:r w:rsidRPr="00085FB3">
              <w:rPr>
                <w:rFonts w:ascii="Arial" w:hAnsi="Arial" w:cs="Arial"/>
                <w:b/>
                <w:sz w:val="40"/>
                <w:szCs w:val="40"/>
              </w:rPr>
              <w:t>In the grave yard,</w:t>
            </w:r>
            <w:r w:rsidRPr="00085FB3">
              <w:rPr>
                <w:rFonts w:ascii="Arial" w:hAnsi="Arial" w:cs="Arial"/>
                <w:b/>
                <w:sz w:val="40"/>
                <w:szCs w:val="40"/>
              </w:rPr>
              <w:br/>
              <w:t>In the grave yard,</w:t>
            </w:r>
            <w:r w:rsidRPr="00085FB3">
              <w:rPr>
                <w:rFonts w:ascii="Arial" w:hAnsi="Arial" w:cs="Arial"/>
                <w:b/>
                <w:sz w:val="40"/>
                <w:szCs w:val="40"/>
              </w:rPr>
              <w:br/>
              <w:t>When the moon begins to shine,</w:t>
            </w:r>
            <w:r w:rsidRPr="00085FB3">
              <w:rPr>
                <w:rFonts w:ascii="Arial" w:hAnsi="Arial" w:cs="Arial"/>
                <w:b/>
                <w:sz w:val="40"/>
                <w:szCs w:val="40"/>
              </w:rPr>
              <w:br/>
              <w:t>There's a doctor, crazy doctor,</w:t>
            </w:r>
            <w:r w:rsidRPr="00085FB3">
              <w:rPr>
                <w:rFonts w:ascii="Arial" w:hAnsi="Arial" w:cs="Arial"/>
                <w:b/>
                <w:sz w:val="40"/>
                <w:szCs w:val="40"/>
              </w:rPr>
              <w:br/>
              <w:t>and his monster Frankenstein.</w:t>
            </w:r>
            <w:r w:rsidRPr="00085FB3">
              <w:rPr>
                <w:rFonts w:ascii="Arial" w:hAnsi="Arial" w:cs="Arial"/>
                <w:b/>
                <w:sz w:val="40"/>
                <w:szCs w:val="40"/>
              </w:rPr>
              <w:br/>
            </w:r>
            <w:r w:rsidRPr="00085FB3">
              <w:rPr>
                <w:rFonts w:ascii="Arial" w:hAnsi="Arial" w:cs="Arial"/>
                <w:b/>
                <w:sz w:val="40"/>
                <w:szCs w:val="40"/>
              </w:rPr>
              <w:br/>
            </w:r>
            <w:bookmarkEnd w:id="0"/>
            <w:r w:rsidRPr="00085FB3">
              <w:rPr>
                <w:rFonts w:ascii="Arial" w:hAnsi="Arial" w:cs="Arial"/>
                <w:b/>
                <w:sz w:val="40"/>
                <w:szCs w:val="40"/>
              </w:rPr>
              <w:t>Oh, my monster, </w:t>
            </w:r>
            <w:r w:rsidRPr="00085FB3">
              <w:rPr>
                <w:rFonts w:ascii="Arial" w:hAnsi="Arial" w:cs="Arial"/>
                <w:b/>
                <w:sz w:val="40"/>
                <w:szCs w:val="40"/>
              </w:rPr>
              <w:br/>
              <w:t>oh, my monster,</w:t>
            </w:r>
            <w:r w:rsidRPr="00085FB3">
              <w:rPr>
                <w:rFonts w:ascii="Arial" w:hAnsi="Arial" w:cs="Arial"/>
                <w:b/>
                <w:sz w:val="40"/>
                <w:szCs w:val="40"/>
              </w:rPr>
              <w:br/>
              <w:t>oh, my monster Frankenstein,</w:t>
            </w:r>
            <w:r w:rsidRPr="00085FB3">
              <w:rPr>
                <w:rFonts w:ascii="Arial" w:hAnsi="Arial" w:cs="Arial"/>
                <w:b/>
                <w:sz w:val="40"/>
                <w:szCs w:val="40"/>
              </w:rPr>
              <w:br/>
              <w:t>you are very, very scary, don't come </w:t>
            </w:r>
            <w:r w:rsidRPr="00085FB3">
              <w:rPr>
                <w:rFonts w:ascii="Arial" w:hAnsi="Arial" w:cs="Arial"/>
                <w:b/>
                <w:sz w:val="40"/>
                <w:szCs w:val="40"/>
              </w:rPr>
              <w:br/>
              <w:t>near me Frankenstein.</w:t>
            </w:r>
          </w:p>
          <w:p w:rsidR="00A13A54" w:rsidRPr="005E381A" w:rsidRDefault="00A13A54" w:rsidP="005E381A">
            <w:pPr>
              <w:spacing w:before="100" w:beforeAutospacing="1" w:after="100" w:afterAutospacing="1"/>
              <w:jc w:val="left"/>
            </w:pPr>
          </w:p>
        </w:tc>
        <w:tc>
          <w:tcPr>
            <w:tcW w:w="0" w:type="auto"/>
            <w:shd w:val="clear" w:color="auto" w:fill="auto"/>
          </w:tcPr>
          <w:p w:rsidR="005E381A" w:rsidRDefault="005E381A" w:rsidP="005E381A">
            <w:pPr>
              <w:jc w:val="left"/>
            </w:pPr>
            <w:r w:rsidRPr="005E381A">
              <w:rPr>
                <w:rFonts w:ascii="Arial" w:hAnsi="Arial" w:cs="Arial"/>
              </w:rPr>
              <w:t xml:space="preserve">  </w:t>
            </w:r>
          </w:p>
          <w:p w:rsidR="00A13A54" w:rsidRPr="005E381A" w:rsidRDefault="00B92AF6" w:rsidP="005E381A">
            <w:pPr>
              <w:spacing w:before="100" w:beforeAutospacing="1" w:after="100" w:afterAutospacing="1"/>
              <w:jc w:val="left"/>
            </w:pPr>
            <w:r w:rsidRPr="005E381A">
              <w:rPr>
                <w:rFonts w:ascii="Arial" w:hAnsi="Arial" w:cs="Arial"/>
                <w:noProof/>
              </w:rPr>
              <w:drawing>
                <wp:inline distT="0" distB="0" distL="0" distR="0">
                  <wp:extent cx="1181100" cy="1238250"/>
                  <wp:effectExtent l="0" t="0" r="0" b="0"/>
                  <wp:docPr id="1" name="Picture 1" descr="frankenstein s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nkenstein s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01E4" w:rsidRDefault="005E381A">
      <w:pPr>
        <w:rPr>
          <w:rFonts w:ascii="Arial" w:hAnsi="Arial" w:cs="Arial"/>
        </w:rPr>
      </w:pPr>
      <w:r w:rsidRPr="005E381A">
        <w:rPr>
          <w:rFonts w:ascii="Arial" w:hAnsi="Arial" w:cs="Arial"/>
        </w:rPr>
        <w:t> </w:t>
      </w:r>
    </w:p>
    <w:p w:rsidR="005E381A" w:rsidRDefault="00B92AF6">
      <w:r>
        <w:rPr>
          <w:noProof/>
        </w:rPr>
        <w:lastRenderedPageBreak/>
        <w:drawing>
          <wp:inline distT="0" distB="0" distL="0" distR="0">
            <wp:extent cx="5821680" cy="7905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81A" w:rsidSect="008B1FA0">
      <w:footerReference w:type="default" r:id="rId8"/>
      <w:pgSz w:w="11909" w:h="16834" w:code="9"/>
      <w:pgMar w:top="1354" w:right="1382" w:bottom="662" w:left="1354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92AF6">
      <w:r>
        <w:separator/>
      </w:r>
    </w:p>
  </w:endnote>
  <w:endnote w:type="continuationSeparator" w:id="0">
    <w:p w:rsidR="00000000" w:rsidRDefault="00B9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1E4" w:rsidRDefault="009401E4">
    <w:pPr>
      <w:pStyle w:val="Footer"/>
      <w:tabs>
        <w:tab w:val="clear" w:pos="4320"/>
        <w:tab w:val="clear" w:pos="8640"/>
        <w:tab w:val="right" w:pos="9163"/>
      </w:tabs>
    </w:pPr>
    <w:smartTag w:uri="urn:schemas-microsoft-com:office:smarttags" w:element="place">
      <w:r>
        <w:rPr>
          <w:i/>
        </w:rPr>
        <w:t>E. Pölzleitner</w:t>
      </w:r>
    </w:smartTag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B92AF6">
      <w:rPr>
        <w:i/>
        <w:noProof/>
      </w:rPr>
      <w:t>halloweenSong.doc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B92AF6">
      <w:rPr>
        <w:i/>
        <w:noProof/>
      </w:rPr>
      <w:t>2015-10-16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B92AF6">
      <w:rPr>
        <w:i/>
        <w:noProof/>
      </w:rPr>
      <w:t>2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B92AF6">
      <w:rPr>
        <w:i/>
        <w:noProof/>
      </w:rPr>
      <w:t>2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92AF6">
      <w:r>
        <w:separator/>
      </w:r>
    </w:p>
  </w:footnote>
  <w:footnote w:type="continuationSeparator" w:id="0">
    <w:p w:rsidR="00000000" w:rsidRDefault="00B92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95"/>
    <w:rsid w:val="000152B7"/>
    <w:rsid w:val="00027B77"/>
    <w:rsid w:val="00027D8F"/>
    <w:rsid w:val="000339A3"/>
    <w:rsid w:val="00037A0D"/>
    <w:rsid w:val="0008487F"/>
    <w:rsid w:val="00085FB3"/>
    <w:rsid w:val="0009458E"/>
    <w:rsid w:val="00095961"/>
    <w:rsid w:val="000A2000"/>
    <w:rsid w:val="000A25ED"/>
    <w:rsid w:val="000C377A"/>
    <w:rsid w:val="000F6E45"/>
    <w:rsid w:val="00113AA5"/>
    <w:rsid w:val="00122B30"/>
    <w:rsid w:val="00161813"/>
    <w:rsid w:val="001619AF"/>
    <w:rsid w:val="0018034E"/>
    <w:rsid w:val="0018493F"/>
    <w:rsid w:val="0019662A"/>
    <w:rsid w:val="001973EB"/>
    <w:rsid w:val="001C7B08"/>
    <w:rsid w:val="002275D9"/>
    <w:rsid w:val="00242CBD"/>
    <w:rsid w:val="00243454"/>
    <w:rsid w:val="00252CFE"/>
    <w:rsid w:val="00286E7E"/>
    <w:rsid w:val="002A7E94"/>
    <w:rsid w:val="002C2209"/>
    <w:rsid w:val="002D1718"/>
    <w:rsid w:val="00345F85"/>
    <w:rsid w:val="003460DE"/>
    <w:rsid w:val="003500E8"/>
    <w:rsid w:val="00363A2B"/>
    <w:rsid w:val="00371544"/>
    <w:rsid w:val="00380026"/>
    <w:rsid w:val="00383AA2"/>
    <w:rsid w:val="00387A8D"/>
    <w:rsid w:val="003A343D"/>
    <w:rsid w:val="003F180C"/>
    <w:rsid w:val="00411F8C"/>
    <w:rsid w:val="00413F4F"/>
    <w:rsid w:val="004206C5"/>
    <w:rsid w:val="00424479"/>
    <w:rsid w:val="00427629"/>
    <w:rsid w:val="004429E8"/>
    <w:rsid w:val="0045015A"/>
    <w:rsid w:val="004861D3"/>
    <w:rsid w:val="00490D95"/>
    <w:rsid w:val="004924C9"/>
    <w:rsid w:val="004A475C"/>
    <w:rsid w:val="004B2E7A"/>
    <w:rsid w:val="004C7EB9"/>
    <w:rsid w:val="004E22F0"/>
    <w:rsid w:val="00540885"/>
    <w:rsid w:val="00541784"/>
    <w:rsid w:val="0054451D"/>
    <w:rsid w:val="00550208"/>
    <w:rsid w:val="00555D64"/>
    <w:rsid w:val="005A434E"/>
    <w:rsid w:val="005B3063"/>
    <w:rsid w:val="005C17A0"/>
    <w:rsid w:val="005C702D"/>
    <w:rsid w:val="005E381A"/>
    <w:rsid w:val="005F6DE3"/>
    <w:rsid w:val="00607577"/>
    <w:rsid w:val="006145AD"/>
    <w:rsid w:val="006158EE"/>
    <w:rsid w:val="00624CE4"/>
    <w:rsid w:val="00630A2F"/>
    <w:rsid w:val="00651A21"/>
    <w:rsid w:val="00654EE0"/>
    <w:rsid w:val="00666C00"/>
    <w:rsid w:val="006815DD"/>
    <w:rsid w:val="0068695D"/>
    <w:rsid w:val="00697115"/>
    <w:rsid w:val="006B5DAB"/>
    <w:rsid w:val="006D53ED"/>
    <w:rsid w:val="00703489"/>
    <w:rsid w:val="00723A24"/>
    <w:rsid w:val="00730443"/>
    <w:rsid w:val="00750BF6"/>
    <w:rsid w:val="0076095F"/>
    <w:rsid w:val="00761A8F"/>
    <w:rsid w:val="0077089E"/>
    <w:rsid w:val="007979AF"/>
    <w:rsid w:val="007A6830"/>
    <w:rsid w:val="007B0D93"/>
    <w:rsid w:val="007C519D"/>
    <w:rsid w:val="007C7CF3"/>
    <w:rsid w:val="007D5377"/>
    <w:rsid w:val="007E0F45"/>
    <w:rsid w:val="008002C9"/>
    <w:rsid w:val="0084358E"/>
    <w:rsid w:val="008437FF"/>
    <w:rsid w:val="00867BAF"/>
    <w:rsid w:val="008724F8"/>
    <w:rsid w:val="00876CED"/>
    <w:rsid w:val="008A3CEA"/>
    <w:rsid w:val="008A5A64"/>
    <w:rsid w:val="008B1FA0"/>
    <w:rsid w:val="008C2373"/>
    <w:rsid w:val="008F2D47"/>
    <w:rsid w:val="008F2EC5"/>
    <w:rsid w:val="0090749A"/>
    <w:rsid w:val="0091687A"/>
    <w:rsid w:val="00917214"/>
    <w:rsid w:val="00926840"/>
    <w:rsid w:val="00926FD8"/>
    <w:rsid w:val="0093528D"/>
    <w:rsid w:val="00936EBD"/>
    <w:rsid w:val="009401E4"/>
    <w:rsid w:val="00940D76"/>
    <w:rsid w:val="009448CC"/>
    <w:rsid w:val="009452CD"/>
    <w:rsid w:val="009602C2"/>
    <w:rsid w:val="009666E1"/>
    <w:rsid w:val="009734CD"/>
    <w:rsid w:val="009762AC"/>
    <w:rsid w:val="00976A9C"/>
    <w:rsid w:val="009D364B"/>
    <w:rsid w:val="009E5CC1"/>
    <w:rsid w:val="009E63CC"/>
    <w:rsid w:val="009F3A03"/>
    <w:rsid w:val="00A13A54"/>
    <w:rsid w:val="00A4659A"/>
    <w:rsid w:val="00A84432"/>
    <w:rsid w:val="00AA3921"/>
    <w:rsid w:val="00AA39A2"/>
    <w:rsid w:val="00AA6880"/>
    <w:rsid w:val="00AF7C25"/>
    <w:rsid w:val="00AF7DC4"/>
    <w:rsid w:val="00B12BE3"/>
    <w:rsid w:val="00B20B23"/>
    <w:rsid w:val="00B25A82"/>
    <w:rsid w:val="00B43D90"/>
    <w:rsid w:val="00B43E0B"/>
    <w:rsid w:val="00B924C2"/>
    <w:rsid w:val="00B92AF6"/>
    <w:rsid w:val="00B97F9A"/>
    <w:rsid w:val="00BD7366"/>
    <w:rsid w:val="00BE0998"/>
    <w:rsid w:val="00BF2F89"/>
    <w:rsid w:val="00C24D13"/>
    <w:rsid w:val="00C266C9"/>
    <w:rsid w:val="00C4436E"/>
    <w:rsid w:val="00C50424"/>
    <w:rsid w:val="00C519EA"/>
    <w:rsid w:val="00C51CF8"/>
    <w:rsid w:val="00C52312"/>
    <w:rsid w:val="00C62684"/>
    <w:rsid w:val="00C7310F"/>
    <w:rsid w:val="00C770E1"/>
    <w:rsid w:val="00C90419"/>
    <w:rsid w:val="00CB07E3"/>
    <w:rsid w:val="00CD330A"/>
    <w:rsid w:val="00CE7587"/>
    <w:rsid w:val="00CF1FFC"/>
    <w:rsid w:val="00D04655"/>
    <w:rsid w:val="00D25EFA"/>
    <w:rsid w:val="00D27D75"/>
    <w:rsid w:val="00D30B75"/>
    <w:rsid w:val="00D31981"/>
    <w:rsid w:val="00D449EB"/>
    <w:rsid w:val="00D9131F"/>
    <w:rsid w:val="00DA3231"/>
    <w:rsid w:val="00DB3CB6"/>
    <w:rsid w:val="00DC3180"/>
    <w:rsid w:val="00DE51EC"/>
    <w:rsid w:val="00DF57CC"/>
    <w:rsid w:val="00E033C3"/>
    <w:rsid w:val="00E0696E"/>
    <w:rsid w:val="00E2174D"/>
    <w:rsid w:val="00E552F3"/>
    <w:rsid w:val="00E66962"/>
    <w:rsid w:val="00E67B4A"/>
    <w:rsid w:val="00E8062F"/>
    <w:rsid w:val="00E8442A"/>
    <w:rsid w:val="00E901A0"/>
    <w:rsid w:val="00E92648"/>
    <w:rsid w:val="00EC150F"/>
    <w:rsid w:val="00EC60A6"/>
    <w:rsid w:val="00F0175D"/>
    <w:rsid w:val="00F04BAD"/>
    <w:rsid w:val="00F10B13"/>
    <w:rsid w:val="00F2349A"/>
    <w:rsid w:val="00F24372"/>
    <w:rsid w:val="00F4127D"/>
    <w:rsid w:val="00F4584D"/>
    <w:rsid w:val="00F500B1"/>
    <w:rsid w:val="00F52750"/>
    <w:rsid w:val="00F643BA"/>
    <w:rsid w:val="00F64C92"/>
    <w:rsid w:val="00F75419"/>
    <w:rsid w:val="00F91334"/>
    <w:rsid w:val="00F91621"/>
    <w:rsid w:val="00F934DE"/>
    <w:rsid w:val="00FA4A4B"/>
    <w:rsid w:val="00FB1C31"/>
    <w:rsid w:val="00FD20D4"/>
    <w:rsid w:val="00FD40BB"/>
    <w:rsid w:val="00FD5BFE"/>
    <w:rsid w:val="00FE664F"/>
    <w:rsid w:val="00FF2D84"/>
    <w:rsid w:val="00FF465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4B41AE2-2A8B-42DE-A285-9CBB6C2A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qFormat/>
    <w:rsid w:val="005E381A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E381A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Song:  In the Grave Yard</vt:lpstr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Song:  In the Grave Yard</dc:title>
  <dc:subject/>
  <dc:creator>Lis Polzleitner</dc:creator>
  <cp:keywords/>
  <dc:description/>
  <cp:lastModifiedBy>Lis Polzleitner</cp:lastModifiedBy>
  <cp:revision>2</cp:revision>
  <cp:lastPrinted>2015-10-16T15:18:00Z</cp:lastPrinted>
  <dcterms:created xsi:type="dcterms:W3CDTF">2015-10-16T15:18:00Z</dcterms:created>
  <dcterms:modified xsi:type="dcterms:W3CDTF">2015-10-16T15:18:00Z</dcterms:modified>
</cp:coreProperties>
</file>