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1D" w:rsidRDefault="003731C1" w:rsidP="009F5A1D">
      <w:r>
        <w:t xml:space="preserve">What are they </w:t>
      </w:r>
      <w:proofErr w:type="gramStart"/>
      <w:r>
        <w:t>doing</w:t>
      </w:r>
      <w:proofErr w:type="gramEnd"/>
      <w:r w:rsidR="009F5A1D" w:rsidRPr="009F5A1D">
        <w:t xml:space="preserve"> </w:t>
      </w:r>
    </w:p>
    <w:p w:rsidR="003731C1" w:rsidRDefault="009F5A1D">
      <w:r>
        <w:t>Ask</w:t>
      </w:r>
      <w:r>
        <w:t xml:space="preserve"> your partner</w:t>
      </w:r>
      <w:r>
        <w:t xml:space="preserve">: What is Andrew doing </w:t>
      </w:r>
    </w:p>
    <w:p w:rsidR="009D09C4" w:rsidRDefault="009D09C4">
      <w:r>
        <w:t xml:space="preserve">Complete the table. </w:t>
      </w:r>
      <w:r w:rsidR="009F5A1D">
        <w:t>Write short sentences: For example: Thomas is flying in an airplane.</w:t>
      </w:r>
    </w:p>
    <w:p w:rsidR="003731C1" w:rsidRDefault="009D09C4">
      <w:r>
        <w:t>Remember: Use English only! Do not show your sheet to your partner.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88"/>
        <w:gridCol w:w="2389"/>
        <w:gridCol w:w="2388"/>
        <w:gridCol w:w="2389"/>
      </w:tblGrid>
      <w:tr w:rsidR="003731C1" w:rsidTr="00E844BE">
        <w:trPr>
          <w:trHeight w:val="2219"/>
        </w:trPr>
        <w:tc>
          <w:tcPr>
            <w:tcW w:w="2388" w:type="dxa"/>
          </w:tcPr>
          <w:p w:rsidR="003731C1" w:rsidRDefault="009D09C4">
            <w:pPr>
              <w:rPr>
                <w:noProof/>
              </w:rPr>
            </w:pPr>
            <w:r>
              <w:rPr>
                <w:noProof/>
              </w:rPr>
              <w:t>Thomas</w:t>
            </w:r>
            <w:r w:rsidR="003731C1">
              <w:rPr>
                <w:noProof/>
              </w:rPr>
              <w:drawing>
                <wp:inline distT="0" distB="0" distL="0" distR="0" wp14:anchorId="5EB68912" wp14:editId="1BB57186">
                  <wp:extent cx="1133475" cy="9906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A1D" w:rsidRDefault="009F5A1D">
            <w:r>
              <w:rPr>
                <w:noProof/>
              </w:rPr>
              <w:t>is flying in an airplane</w:t>
            </w:r>
          </w:p>
        </w:tc>
        <w:tc>
          <w:tcPr>
            <w:tcW w:w="2389" w:type="dxa"/>
          </w:tcPr>
          <w:p w:rsidR="003731C1" w:rsidRDefault="009D09C4">
            <w:r>
              <w:t>Andrew</w:t>
            </w:r>
          </w:p>
        </w:tc>
        <w:tc>
          <w:tcPr>
            <w:tcW w:w="238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Susan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1AD0F06F" wp14:editId="5CA48221">
                  <wp:extent cx="1257300" cy="1171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A1D" w:rsidRDefault="009F5A1D"/>
        </w:tc>
        <w:tc>
          <w:tcPr>
            <w:tcW w:w="2389" w:type="dxa"/>
          </w:tcPr>
          <w:p w:rsidR="003731C1" w:rsidRDefault="009D09C4">
            <w:r>
              <w:t>Sara</w:t>
            </w:r>
          </w:p>
        </w:tc>
      </w:tr>
      <w:tr w:rsidR="003731C1" w:rsidTr="00E844BE">
        <w:trPr>
          <w:trHeight w:val="2219"/>
        </w:trPr>
        <w:tc>
          <w:tcPr>
            <w:tcW w:w="2388" w:type="dxa"/>
          </w:tcPr>
          <w:p w:rsidR="003731C1" w:rsidRDefault="009D09C4">
            <w:r>
              <w:t>Peter</w:t>
            </w:r>
          </w:p>
        </w:tc>
        <w:tc>
          <w:tcPr>
            <w:tcW w:w="2389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Lucy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2E21017C" wp14:editId="4342AF30">
                  <wp:extent cx="971550" cy="990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</w:tcPr>
          <w:p w:rsidR="003731C1" w:rsidRDefault="009D09C4">
            <w:r>
              <w:t>John</w:t>
            </w:r>
          </w:p>
        </w:tc>
        <w:tc>
          <w:tcPr>
            <w:tcW w:w="2389" w:type="dxa"/>
          </w:tcPr>
          <w:p w:rsidR="003731C1" w:rsidRDefault="003731C1" w:rsidP="00E844BE"/>
        </w:tc>
      </w:tr>
      <w:tr w:rsidR="003731C1" w:rsidTr="00E844BE">
        <w:trPr>
          <w:trHeight w:val="2219"/>
        </w:trPr>
        <w:tc>
          <w:tcPr>
            <w:tcW w:w="238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Diane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7047A6AA" wp14:editId="07D1CCFC">
                  <wp:extent cx="1123950" cy="1047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731C1" w:rsidRDefault="009D09C4">
            <w:r>
              <w:t>Sally</w:t>
            </w:r>
          </w:p>
        </w:tc>
        <w:tc>
          <w:tcPr>
            <w:tcW w:w="238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Ann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16B19187" wp14:editId="3528A170">
                  <wp:extent cx="1504950" cy="1104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731C1" w:rsidRDefault="009D09C4">
            <w:r>
              <w:t>Bob</w:t>
            </w:r>
          </w:p>
        </w:tc>
      </w:tr>
      <w:tr w:rsidR="003731C1" w:rsidTr="00E844BE">
        <w:trPr>
          <w:trHeight w:val="2219"/>
        </w:trPr>
        <w:tc>
          <w:tcPr>
            <w:tcW w:w="2388" w:type="dxa"/>
          </w:tcPr>
          <w:p w:rsidR="003731C1" w:rsidRDefault="009D09C4">
            <w:r>
              <w:t>Martin</w:t>
            </w:r>
          </w:p>
        </w:tc>
        <w:tc>
          <w:tcPr>
            <w:tcW w:w="2389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Mike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72C624C5" wp14:editId="367D86AA">
                  <wp:extent cx="923925" cy="8763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</w:tcPr>
          <w:p w:rsidR="003731C1" w:rsidRDefault="009D09C4">
            <w:r>
              <w:t>Wendy</w:t>
            </w:r>
          </w:p>
        </w:tc>
        <w:tc>
          <w:tcPr>
            <w:tcW w:w="2389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Jeff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08A3ED38" wp14:editId="13D03F6F">
                  <wp:extent cx="1057275" cy="1047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1C1" w:rsidTr="00E844BE">
        <w:trPr>
          <w:trHeight w:val="2219"/>
        </w:trPr>
        <w:tc>
          <w:tcPr>
            <w:tcW w:w="2388" w:type="dxa"/>
          </w:tcPr>
          <w:p w:rsidR="009D09C4" w:rsidRDefault="00E844BE">
            <w:pPr>
              <w:rPr>
                <w:noProof/>
              </w:rPr>
            </w:pPr>
            <w:r>
              <w:rPr>
                <w:noProof/>
              </w:rPr>
              <w:t>The Miller kids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371E40BE" wp14:editId="1EA69470">
                  <wp:extent cx="1343025" cy="10096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731C1" w:rsidRDefault="003731C1"/>
        </w:tc>
        <w:tc>
          <w:tcPr>
            <w:tcW w:w="2388" w:type="dxa"/>
          </w:tcPr>
          <w:p w:rsidR="00E844BE" w:rsidRDefault="00E844BE">
            <w:pPr>
              <w:rPr>
                <w:noProof/>
              </w:rPr>
            </w:pPr>
            <w:r>
              <w:rPr>
                <w:noProof/>
              </w:rPr>
              <w:t>Tony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7799573D" wp14:editId="50B4B519">
                  <wp:extent cx="1247775" cy="12382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731C1" w:rsidRDefault="00E844BE">
            <w:r>
              <w:t>Jane</w:t>
            </w:r>
          </w:p>
        </w:tc>
      </w:tr>
    </w:tbl>
    <w:p w:rsidR="003731C1" w:rsidRDefault="003731C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265"/>
      </w:tblGrid>
      <w:tr w:rsidR="00E844BE" w:rsidTr="005C528D">
        <w:tc>
          <w:tcPr>
            <w:tcW w:w="5341" w:type="dxa"/>
          </w:tcPr>
          <w:p w:rsidR="009F5A1D" w:rsidRPr="005C528D" w:rsidRDefault="009F5A1D" w:rsidP="00E844BE">
            <w:pPr>
              <w:rPr>
                <w:b/>
              </w:rPr>
            </w:pPr>
            <w:r w:rsidRPr="005C528D">
              <w:rPr>
                <w:b/>
              </w:rPr>
              <w:t>Words that might help you:</w:t>
            </w:r>
          </w:p>
          <w:p w:rsidR="009F5A1D" w:rsidRDefault="009F5A1D" w:rsidP="00E844BE">
            <w:r>
              <w:t>someone is  playing the piano</w:t>
            </w:r>
          </w:p>
          <w:p w:rsidR="00E844BE" w:rsidRDefault="009F5A1D" w:rsidP="00E844BE">
            <w:r>
              <w:t>someone</w:t>
            </w:r>
            <w:r w:rsidR="00E844BE">
              <w:t xml:space="preserve"> is solving a case</w:t>
            </w:r>
          </w:p>
          <w:p w:rsidR="00E844BE" w:rsidRDefault="009F5A1D" w:rsidP="00E844BE">
            <w:r>
              <w:t>someone</w:t>
            </w:r>
            <w:r w:rsidR="00E844BE">
              <w:t xml:space="preserve"> is holding a present</w:t>
            </w:r>
          </w:p>
          <w:p w:rsidR="00E844BE" w:rsidRDefault="009F5A1D" w:rsidP="00E844BE">
            <w:r>
              <w:t>someone</w:t>
            </w:r>
            <w:r w:rsidR="00E844BE">
              <w:t xml:space="preserve"> is painting a picture</w:t>
            </w:r>
          </w:p>
          <w:p w:rsidR="00E844BE" w:rsidRDefault="009F5A1D" w:rsidP="00E844BE">
            <w:r>
              <w:t>someone</w:t>
            </w:r>
            <w:r w:rsidR="00E844BE">
              <w:t xml:space="preserve"> is singing a song</w:t>
            </w:r>
          </w:p>
          <w:p w:rsidR="00E844BE" w:rsidRDefault="009F5A1D" w:rsidP="00E844BE">
            <w:r>
              <w:t>someone</w:t>
            </w:r>
            <w:r w:rsidR="00E844BE">
              <w:t xml:space="preserve"> is drinking milk</w:t>
            </w:r>
          </w:p>
          <w:p w:rsidR="00E844BE" w:rsidRDefault="009F5A1D" w:rsidP="00E844BE">
            <w:r>
              <w:t>someone</w:t>
            </w:r>
            <w:r w:rsidR="00E844BE">
              <w:t xml:space="preserve"> is sweeping the floor</w:t>
            </w:r>
          </w:p>
          <w:p w:rsidR="00E844BE" w:rsidRDefault="009F5A1D" w:rsidP="005C528D">
            <w:r>
              <w:t>someone is walking on the tightrope</w:t>
            </w:r>
          </w:p>
        </w:tc>
        <w:tc>
          <w:tcPr>
            <w:tcW w:w="4265" w:type="dxa"/>
          </w:tcPr>
          <w:p w:rsidR="00E844BE" w:rsidRDefault="009F5A1D">
            <w:r>
              <w:t>someone</w:t>
            </w:r>
            <w:r w:rsidR="00E844BE">
              <w:t xml:space="preserve"> is eating ice-cream</w:t>
            </w:r>
          </w:p>
          <w:p w:rsidR="00E844BE" w:rsidRDefault="009F5A1D">
            <w:r>
              <w:t>someone</w:t>
            </w:r>
            <w:r w:rsidR="00E844BE">
              <w:t xml:space="preserve"> is measuring a block</w:t>
            </w:r>
          </w:p>
          <w:p w:rsidR="00E844BE" w:rsidRDefault="009F5A1D">
            <w:r>
              <w:t>someone</w:t>
            </w:r>
            <w:r w:rsidR="00E844BE">
              <w:t xml:space="preserve"> is swimming</w:t>
            </w:r>
          </w:p>
          <w:p w:rsidR="00E844BE" w:rsidRDefault="009F5A1D">
            <w:r>
              <w:t>someone</w:t>
            </w:r>
            <w:r w:rsidR="00E844BE">
              <w:t xml:space="preserve"> is planting a tree</w:t>
            </w:r>
          </w:p>
          <w:p w:rsidR="00E844BE" w:rsidRDefault="009F5A1D">
            <w:r>
              <w:t>someone</w:t>
            </w:r>
            <w:r w:rsidR="00E844BE">
              <w:t xml:space="preserve"> is putting on a puppet show</w:t>
            </w:r>
          </w:p>
          <w:p w:rsidR="00E844BE" w:rsidRDefault="009F5A1D">
            <w:r>
              <w:t>someone</w:t>
            </w:r>
            <w:r w:rsidR="00E844BE">
              <w:t xml:space="preserve"> is using the computer</w:t>
            </w:r>
          </w:p>
          <w:p w:rsidR="00E844BE" w:rsidRDefault="009F5A1D" w:rsidP="00E844BE">
            <w:r>
              <w:t>someone</w:t>
            </w:r>
            <w:r w:rsidR="00E844BE">
              <w:t xml:space="preserve"> is going hunting</w:t>
            </w:r>
          </w:p>
          <w:p w:rsidR="00E844BE" w:rsidRDefault="009F5A1D" w:rsidP="00E844BE">
            <w:r>
              <w:t>someone</w:t>
            </w:r>
            <w:r w:rsidR="00E844BE">
              <w:t xml:space="preserve"> is baking a cake</w:t>
            </w:r>
          </w:p>
          <w:p w:rsidR="00E844BE" w:rsidRDefault="009F5A1D" w:rsidP="009F5A1D">
            <w:r>
              <w:t>someone is serving tea</w:t>
            </w:r>
          </w:p>
        </w:tc>
      </w:tr>
    </w:tbl>
    <w:p w:rsidR="007539AD" w:rsidRDefault="007539AD">
      <w:r>
        <w:t xml:space="preserve">Adapted from: </w:t>
      </w:r>
      <w:proofErr w:type="spellStart"/>
      <w:r>
        <w:t>iSLCOLLECTIVE</w:t>
      </w:r>
      <w:proofErr w:type="spellEnd"/>
      <w:r>
        <w:t xml:space="preserve"> English, </w:t>
      </w:r>
      <w:hyperlink r:id="rId14" w:history="1">
        <w:r>
          <w:rPr>
            <w:rStyle w:val="Hyperlink"/>
          </w:rPr>
          <w:t>http://en.islcollective.com/worksheets/worksheet_pageid=18503</w:t>
        </w:r>
      </w:hyperlink>
    </w:p>
    <w:p w:rsidR="005C528D" w:rsidRDefault="005C528D" w:rsidP="005C528D">
      <w:r>
        <w:lastRenderedPageBreak/>
        <w:t xml:space="preserve">What are they </w:t>
      </w:r>
      <w:proofErr w:type="gramStart"/>
      <w:r>
        <w:t>doing</w:t>
      </w:r>
      <w:proofErr w:type="gramEnd"/>
      <w:r w:rsidRPr="009F5A1D">
        <w:t xml:space="preserve"> </w:t>
      </w:r>
    </w:p>
    <w:p w:rsidR="005C528D" w:rsidRDefault="005C528D" w:rsidP="005C528D">
      <w:r>
        <w:t xml:space="preserve">Ask your partner: What is Andrew doing </w:t>
      </w:r>
    </w:p>
    <w:p w:rsidR="005C528D" w:rsidRDefault="005C528D" w:rsidP="005C528D">
      <w:r>
        <w:t>Complete the table. Write short sentences: For example: Thomas is flying in an airplane.</w:t>
      </w:r>
    </w:p>
    <w:p w:rsidR="00E844BE" w:rsidRDefault="005C528D">
      <w:r>
        <w:t>Remember: Use English only! Do not show your sheet to your partner.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2418"/>
        <w:gridCol w:w="2418"/>
        <w:gridCol w:w="2419"/>
      </w:tblGrid>
      <w:tr w:rsidR="003731C1" w:rsidTr="00E844BE">
        <w:trPr>
          <w:trHeight w:val="2211"/>
        </w:trPr>
        <w:tc>
          <w:tcPr>
            <w:tcW w:w="2418" w:type="dxa"/>
          </w:tcPr>
          <w:p w:rsidR="003731C1" w:rsidRDefault="003731C1">
            <w:r>
              <w:br w:type="page"/>
            </w:r>
            <w:r w:rsidR="009D09C4">
              <w:t>Thomas</w:t>
            </w:r>
          </w:p>
        </w:tc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Andrew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78C75162" wp14:editId="118A2353">
                  <wp:extent cx="815321" cy="1022607"/>
                  <wp:effectExtent l="0" t="0" r="4445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7" cy="1026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3731C1" w:rsidRDefault="009D09C4">
            <w:r>
              <w:t>Susan</w:t>
            </w:r>
          </w:p>
        </w:tc>
        <w:tc>
          <w:tcPr>
            <w:tcW w:w="2419" w:type="dxa"/>
          </w:tcPr>
          <w:p w:rsidR="003731C1" w:rsidRDefault="009D09C4">
            <w:r>
              <w:rPr>
                <w:noProof/>
              </w:rPr>
              <w:t>Sara</w:t>
            </w:r>
            <w:r w:rsidR="003731C1">
              <w:rPr>
                <w:noProof/>
              </w:rPr>
              <w:drawing>
                <wp:inline distT="0" distB="0" distL="0" distR="0" wp14:anchorId="7B79F167" wp14:editId="102EFCD9">
                  <wp:extent cx="1400175" cy="9525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1C1" w:rsidTr="00E844BE">
        <w:trPr>
          <w:trHeight w:val="2211"/>
        </w:trPr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Peter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75A6D131" wp14:editId="1BB44621">
                  <wp:extent cx="933450" cy="11049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3731C1" w:rsidRDefault="009D09C4">
            <w:r>
              <w:t>Lucy</w:t>
            </w:r>
          </w:p>
        </w:tc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John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6DF3273E" wp14:editId="24356BC3">
                  <wp:extent cx="1228725" cy="9144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</w:tcPr>
          <w:p w:rsidR="003731C1" w:rsidRDefault="003731C1"/>
        </w:tc>
      </w:tr>
      <w:tr w:rsidR="003731C1" w:rsidTr="00E844BE">
        <w:trPr>
          <w:trHeight w:val="2211"/>
        </w:trPr>
        <w:tc>
          <w:tcPr>
            <w:tcW w:w="2418" w:type="dxa"/>
          </w:tcPr>
          <w:p w:rsidR="003731C1" w:rsidRDefault="009D09C4">
            <w:r>
              <w:t>Diane</w:t>
            </w:r>
          </w:p>
        </w:tc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Sally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3073E398" wp14:editId="68EF0A32">
                  <wp:extent cx="990600" cy="1247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3731C1" w:rsidRDefault="009D09C4">
            <w:r>
              <w:t>Ann</w:t>
            </w:r>
          </w:p>
        </w:tc>
        <w:tc>
          <w:tcPr>
            <w:tcW w:w="2419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Bob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3567010C" wp14:editId="4B9FFDE1">
                  <wp:extent cx="1219200" cy="12668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1C1" w:rsidTr="00E844BE">
        <w:trPr>
          <w:trHeight w:val="2211"/>
        </w:trPr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Martin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53DB7661" wp14:editId="255958AF">
                  <wp:extent cx="1047750" cy="10001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3731C1" w:rsidRDefault="009D09C4">
            <w:r>
              <w:t>Mike</w:t>
            </w:r>
          </w:p>
        </w:tc>
        <w:tc>
          <w:tcPr>
            <w:tcW w:w="2418" w:type="dxa"/>
          </w:tcPr>
          <w:p w:rsidR="009D09C4" w:rsidRDefault="009D09C4">
            <w:pPr>
              <w:rPr>
                <w:noProof/>
              </w:rPr>
            </w:pPr>
            <w:r>
              <w:rPr>
                <w:noProof/>
              </w:rPr>
              <w:t>Wendy</w:t>
            </w:r>
          </w:p>
          <w:p w:rsidR="003731C1" w:rsidRDefault="003731C1">
            <w:r>
              <w:rPr>
                <w:noProof/>
              </w:rPr>
              <w:drawing>
                <wp:inline distT="0" distB="0" distL="0" distR="0" wp14:anchorId="6FABE532" wp14:editId="3084B523">
                  <wp:extent cx="1283698" cy="1138374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233" cy="114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</w:tcPr>
          <w:p w:rsidR="003731C1" w:rsidRDefault="009D09C4">
            <w:r>
              <w:t>Jeff</w:t>
            </w:r>
          </w:p>
        </w:tc>
        <w:bookmarkStart w:id="0" w:name="_GoBack"/>
        <w:bookmarkEnd w:id="0"/>
      </w:tr>
      <w:tr w:rsidR="003731C1" w:rsidTr="00E844BE">
        <w:trPr>
          <w:trHeight w:val="2211"/>
        </w:trPr>
        <w:tc>
          <w:tcPr>
            <w:tcW w:w="2418" w:type="dxa"/>
          </w:tcPr>
          <w:p w:rsidR="003731C1" w:rsidRDefault="00E844BE">
            <w:r>
              <w:t>The Miller kids</w:t>
            </w:r>
          </w:p>
        </w:tc>
        <w:tc>
          <w:tcPr>
            <w:tcW w:w="2418" w:type="dxa"/>
          </w:tcPr>
          <w:p w:rsidR="00E844BE" w:rsidRDefault="00E844BE">
            <w:pPr>
              <w:rPr>
                <w:noProof/>
              </w:rPr>
            </w:pPr>
          </w:p>
          <w:p w:rsidR="003731C1" w:rsidRDefault="003731C1"/>
        </w:tc>
        <w:tc>
          <w:tcPr>
            <w:tcW w:w="2418" w:type="dxa"/>
          </w:tcPr>
          <w:p w:rsidR="003731C1" w:rsidRDefault="00E844BE">
            <w:r>
              <w:t>Tony</w:t>
            </w:r>
          </w:p>
        </w:tc>
        <w:tc>
          <w:tcPr>
            <w:tcW w:w="2419" w:type="dxa"/>
          </w:tcPr>
          <w:p w:rsidR="00E844BE" w:rsidRDefault="00E844BE">
            <w:pPr>
              <w:rPr>
                <w:noProof/>
              </w:rPr>
            </w:pPr>
            <w:r>
              <w:rPr>
                <w:noProof/>
              </w:rPr>
              <w:t>Jane</w:t>
            </w:r>
          </w:p>
          <w:p w:rsidR="003731C1" w:rsidRDefault="00E844BE">
            <w:r>
              <w:rPr>
                <w:noProof/>
              </w:rPr>
              <w:drawing>
                <wp:inline distT="0" distB="0" distL="0" distR="0" wp14:anchorId="6E25D0DC" wp14:editId="3BCA7D43">
                  <wp:extent cx="957626" cy="1064029"/>
                  <wp:effectExtent l="0" t="0" r="0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827" cy="1070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31C1" w:rsidRDefault="003731C1"/>
    <w:tbl>
      <w:tblPr>
        <w:tblStyle w:val="TableGrid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406"/>
      </w:tblGrid>
      <w:tr w:rsidR="005C528D" w:rsidTr="005C528D">
        <w:tc>
          <w:tcPr>
            <w:tcW w:w="5341" w:type="dxa"/>
          </w:tcPr>
          <w:p w:rsidR="005C528D" w:rsidRPr="005C528D" w:rsidRDefault="005C528D" w:rsidP="00CC6ADB">
            <w:pPr>
              <w:rPr>
                <w:b/>
              </w:rPr>
            </w:pPr>
            <w:r w:rsidRPr="005C528D">
              <w:rPr>
                <w:b/>
              </w:rPr>
              <w:t>Words that might help you:</w:t>
            </w:r>
          </w:p>
          <w:p w:rsidR="005C528D" w:rsidRDefault="005C528D" w:rsidP="00CC6ADB">
            <w:r>
              <w:t>someone is  playing the piano</w:t>
            </w:r>
          </w:p>
          <w:p w:rsidR="005C528D" w:rsidRDefault="005C528D" w:rsidP="00CC6ADB">
            <w:r>
              <w:t>someone is solving a case</w:t>
            </w:r>
          </w:p>
          <w:p w:rsidR="005C528D" w:rsidRDefault="005C528D" w:rsidP="00CC6ADB">
            <w:r>
              <w:t>someone is holding a present</w:t>
            </w:r>
          </w:p>
          <w:p w:rsidR="005C528D" w:rsidRDefault="005C528D" w:rsidP="00CC6ADB">
            <w:r>
              <w:t>someone is painting a picture</w:t>
            </w:r>
          </w:p>
          <w:p w:rsidR="005C528D" w:rsidRDefault="005C528D" w:rsidP="00CC6ADB">
            <w:r>
              <w:t>someone is singing a song</w:t>
            </w:r>
          </w:p>
          <w:p w:rsidR="005C528D" w:rsidRDefault="005C528D" w:rsidP="00CC6ADB">
            <w:r>
              <w:t>someone is drinking milk</w:t>
            </w:r>
          </w:p>
          <w:p w:rsidR="005C528D" w:rsidRDefault="005C528D" w:rsidP="00CC6ADB">
            <w:r>
              <w:t>someone is sweeping the floor</w:t>
            </w:r>
          </w:p>
          <w:p w:rsidR="005C528D" w:rsidRDefault="005C528D" w:rsidP="005C528D">
            <w:r>
              <w:t>someone is walking on the tightrope</w:t>
            </w:r>
          </w:p>
        </w:tc>
        <w:tc>
          <w:tcPr>
            <w:tcW w:w="4406" w:type="dxa"/>
          </w:tcPr>
          <w:p w:rsidR="005C528D" w:rsidRDefault="005C528D" w:rsidP="005C528D">
            <w:pPr>
              <w:ind w:right="968"/>
            </w:pPr>
            <w:r>
              <w:t>someone is eating ice-cream</w:t>
            </w:r>
          </w:p>
          <w:p w:rsidR="005C528D" w:rsidRDefault="005C528D" w:rsidP="00CC6ADB">
            <w:r>
              <w:t>someone is measuring a block</w:t>
            </w:r>
          </w:p>
          <w:p w:rsidR="005C528D" w:rsidRDefault="005C528D" w:rsidP="00CC6ADB">
            <w:r>
              <w:t>someone is swimming</w:t>
            </w:r>
          </w:p>
          <w:p w:rsidR="005C528D" w:rsidRDefault="005C528D" w:rsidP="00CC6ADB">
            <w:r>
              <w:t>someone is planting a tree</w:t>
            </w:r>
          </w:p>
          <w:p w:rsidR="005C528D" w:rsidRDefault="005C528D" w:rsidP="00CC6ADB">
            <w:r>
              <w:t>someone is putting on a puppet show</w:t>
            </w:r>
          </w:p>
          <w:p w:rsidR="005C528D" w:rsidRDefault="005C528D" w:rsidP="00CC6ADB">
            <w:r>
              <w:t>someone is using the computer</w:t>
            </w:r>
          </w:p>
          <w:p w:rsidR="005C528D" w:rsidRDefault="005C528D" w:rsidP="00CC6ADB">
            <w:r>
              <w:t>someone is going hunting</w:t>
            </w:r>
          </w:p>
          <w:p w:rsidR="005C528D" w:rsidRDefault="005C528D" w:rsidP="00CC6ADB">
            <w:r>
              <w:t>someone is baking a cake</w:t>
            </w:r>
          </w:p>
          <w:p w:rsidR="005C528D" w:rsidRDefault="005C528D" w:rsidP="005C528D">
            <w:r>
              <w:t>someone is serving tea</w:t>
            </w:r>
          </w:p>
        </w:tc>
      </w:tr>
    </w:tbl>
    <w:p w:rsidR="00E844BE" w:rsidRPr="003731C1" w:rsidRDefault="007539AD">
      <w:r>
        <w:t xml:space="preserve">Adapted from: </w:t>
      </w:r>
      <w:proofErr w:type="spellStart"/>
      <w:r>
        <w:t>iSLCOLLECTIVE</w:t>
      </w:r>
      <w:proofErr w:type="spellEnd"/>
      <w:r>
        <w:t xml:space="preserve"> English, </w:t>
      </w:r>
      <w:hyperlink r:id="rId24" w:history="1">
        <w:r>
          <w:rPr>
            <w:rStyle w:val="Hyperlink"/>
          </w:rPr>
          <w:t>http://en.islcollective.com/worksheets/worksheet_pageid=18503</w:t>
        </w:r>
      </w:hyperlink>
    </w:p>
    <w:sectPr w:rsidR="00E844BE" w:rsidRPr="003731C1" w:rsidSect="00E844B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C1"/>
    <w:rsid w:val="003731C1"/>
    <w:rsid w:val="004E6E5E"/>
    <w:rsid w:val="005C528D"/>
    <w:rsid w:val="0062290D"/>
    <w:rsid w:val="007539AD"/>
    <w:rsid w:val="0096337A"/>
    <w:rsid w:val="009D09C4"/>
    <w:rsid w:val="009F5A1D"/>
    <w:rsid w:val="00C52624"/>
    <w:rsid w:val="00D6209F"/>
    <w:rsid w:val="00E844BE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3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3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en.islcollective.com/worksheets/worksheet_page?id=1850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en.islcollective.com/worksheets/worksheet_page?id=18503" TargetMode="External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2012-02-29T20:01:00Z</dcterms:created>
  <dcterms:modified xsi:type="dcterms:W3CDTF">2012-03-02T17:56:00Z</dcterms:modified>
</cp:coreProperties>
</file>