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AC" w:rsidRPr="005E221C" w:rsidRDefault="009C625B" w:rsidP="00B03D49">
      <w:pPr>
        <w:spacing w:after="0" w:line="240" w:lineRule="auto"/>
        <w:jc w:val="center"/>
        <w:rPr>
          <w:rFonts w:ascii="Times New Roman" w:hAnsi="Times New Roman"/>
          <w:b/>
          <w:sz w:val="32"/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-228600</wp:posOffset>
                </wp:positionV>
                <wp:extent cx="685800" cy="228600"/>
                <wp:effectExtent l="9525" t="8890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4AC" w:rsidRDefault="00DA24AC" w:rsidP="00B84186">
                            <w:r>
                              <w:t xml:space="preserve">V 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-18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">
                <v:textbox>
                  <w:txbxContent>
                    <w:p w:rsidR="00DA24AC" w:rsidRDefault="00DA24AC" w:rsidP="00B84186">
                      <w:r>
                        <w:t xml:space="preserve">V 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114300</wp:posOffset>
            </wp:positionV>
            <wp:extent cx="112331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46" y="21300"/>
                <wp:lineTo x="21246" y="0"/>
                <wp:lineTo x="0" y="0"/>
              </wp:wrapPolygon>
            </wp:wrapTight>
            <wp:docPr id="3" name="rg_hi" descr="ANd9GcTMk7NCoJvheu2U695SmfZHpdcImYdFN37fsiuVw8ImzesJJjgT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Mk7NCoJvheu2U695SmfZHpdcImYdFN37fsiuVw8ImzesJJjgT4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4AC" w:rsidRPr="005E221C">
        <w:rPr>
          <w:rFonts w:ascii="Times New Roman" w:hAnsi="Times New Roman"/>
          <w:b/>
          <w:sz w:val="32"/>
          <w:lang w:val="en-US"/>
        </w:rPr>
        <w:t>Malcolm X – The Movie</w:t>
      </w:r>
      <w:r w:rsidR="00DA24AC">
        <w:rPr>
          <w:rFonts w:ascii="Times New Roman" w:hAnsi="Times New Roman"/>
          <w:b/>
          <w:sz w:val="32"/>
          <w:lang w:val="en-US"/>
        </w:rPr>
        <w:t xml:space="preserve"> (1992)</w:t>
      </w:r>
    </w:p>
    <w:p w:rsidR="00DA24AC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B63CF0">
        <w:rPr>
          <w:rFonts w:ascii="Times New Roman" w:hAnsi="Times New Roman"/>
          <w:b/>
          <w:sz w:val="24"/>
          <w:lang w:val="en-US"/>
        </w:rPr>
        <w:t>Extract 1: First encounter with racism</w:t>
      </w:r>
    </w:p>
    <w:p w:rsidR="00DA24AC" w:rsidRPr="00B63CF0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B63CF0">
        <w:rPr>
          <w:rFonts w:ascii="Times New Roman" w:hAnsi="Times New Roman"/>
          <w:sz w:val="24"/>
          <w:lang w:val="en-US"/>
        </w:rPr>
        <w:t>Who were the intruders and what did they want?</w:t>
      </w:r>
      <w:r w:rsidRPr="005E221C">
        <w:rPr>
          <w:lang w:val="en-GB"/>
        </w:rPr>
        <w:t xml:space="preserve"> </w:t>
      </w: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B63CF0">
        <w:rPr>
          <w:rFonts w:ascii="Times New Roman" w:hAnsi="Times New Roman"/>
          <w:sz w:val="24"/>
          <w:lang w:val="en-US"/>
        </w:rPr>
        <w:t>What does Malcolm X’s father want black Americans to do?</w:t>
      </w: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B63CF0">
        <w:rPr>
          <w:rFonts w:ascii="Times New Roman" w:hAnsi="Times New Roman"/>
          <w:sz w:val="24"/>
          <w:lang w:val="en-US"/>
        </w:rPr>
        <w:t>Why is Malcolm’s mother so fair skinned and how did it affect her?</w:t>
      </w:r>
    </w:p>
    <w:p w:rsidR="00DA24AC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B63CF0">
        <w:rPr>
          <w:rFonts w:ascii="Times New Roman" w:hAnsi="Times New Roman"/>
          <w:b/>
          <w:sz w:val="24"/>
          <w:lang w:val="en-US"/>
        </w:rPr>
        <w:t>Extract 2: His time in prison</w:t>
      </w:r>
    </w:p>
    <w:p w:rsidR="00DA24AC" w:rsidRPr="00B63CF0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B63CF0">
        <w:rPr>
          <w:rFonts w:ascii="Times New Roman" w:hAnsi="Times New Roman"/>
          <w:sz w:val="24"/>
          <w:lang w:val="en-US"/>
        </w:rPr>
        <w:t>What do you notice about his appearance?</w:t>
      </w: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proofErr w:type="spellStart"/>
      <w:r w:rsidRPr="00B63CF0">
        <w:rPr>
          <w:rFonts w:ascii="Times New Roman" w:hAnsi="Times New Roman"/>
          <w:sz w:val="24"/>
          <w:lang w:val="en-US"/>
        </w:rPr>
        <w:t>Bembry</w:t>
      </w:r>
      <w:proofErr w:type="spellEnd"/>
      <w:r w:rsidRPr="00B63CF0">
        <w:rPr>
          <w:rFonts w:ascii="Times New Roman" w:hAnsi="Times New Roman"/>
          <w:sz w:val="24"/>
          <w:lang w:val="en-US"/>
        </w:rPr>
        <w:t xml:space="preserve"> tells him to “quit taking the white man’s poison into his body”. What examples does he give?</w:t>
      </w: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B63CF0">
        <w:rPr>
          <w:rFonts w:ascii="Times New Roman" w:hAnsi="Times New Roman"/>
          <w:sz w:val="24"/>
          <w:lang w:val="en-US"/>
        </w:rPr>
        <w:t xml:space="preserve">Name as many definitions/examples of </w:t>
      </w:r>
      <w:r w:rsidRPr="00B63CF0">
        <w:rPr>
          <w:rFonts w:ascii="Times New Roman" w:hAnsi="Times New Roman"/>
          <w:b/>
          <w:sz w:val="24"/>
          <w:lang w:val="en-US"/>
        </w:rPr>
        <w:t>black</w:t>
      </w:r>
      <w:r w:rsidRPr="00B63CF0">
        <w:rPr>
          <w:rFonts w:ascii="Times New Roman" w:hAnsi="Times New Roman"/>
          <w:sz w:val="24"/>
          <w:lang w:val="en-US"/>
        </w:rPr>
        <w:t xml:space="preserve"> as possible.</w:t>
      </w:r>
    </w:p>
    <w:p w:rsidR="00DA24AC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9C625B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154940</wp:posOffset>
            </wp:positionV>
            <wp:extent cx="108267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83" y="21273"/>
                <wp:lineTo x="21283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4AC" w:rsidRPr="00B63CF0">
        <w:rPr>
          <w:rFonts w:ascii="Times New Roman" w:hAnsi="Times New Roman"/>
          <w:sz w:val="24"/>
          <w:lang w:val="en-US"/>
        </w:rPr>
        <w:t xml:space="preserve">Name as many definitions/examples of </w:t>
      </w:r>
      <w:r w:rsidR="00DA24AC" w:rsidRPr="00B63CF0">
        <w:rPr>
          <w:rFonts w:ascii="Times New Roman" w:hAnsi="Times New Roman"/>
          <w:b/>
          <w:sz w:val="24"/>
          <w:lang w:val="en-US"/>
        </w:rPr>
        <w:t>white</w:t>
      </w:r>
      <w:r w:rsidR="00DA24AC" w:rsidRPr="00B63CF0">
        <w:rPr>
          <w:rFonts w:ascii="Times New Roman" w:hAnsi="Times New Roman"/>
          <w:sz w:val="24"/>
          <w:lang w:val="en-US"/>
        </w:rPr>
        <w:t xml:space="preserve"> as possible.</w:t>
      </w:r>
    </w:p>
    <w:p w:rsidR="00DA24AC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B63CF0">
        <w:rPr>
          <w:rFonts w:ascii="Times New Roman" w:hAnsi="Times New Roman"/>
          <w:b/>
          <w:sz w:val="24"/>
          <w:lang w:val="en-US"/>
        </w:rPr>
        <w:t>Extract 3: God is black</w:t>
      </w:r>
    </w:p>
    <w:p w:rsidR="00DA24AC" w:rsidRPr="00B63CF0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B63CF0">
        <w:rPr>
          <w:rFonts w:ascii="Times New Roman" w:hAnsi="Times New Roman"/>
          <w:sz w:val="24"/>
          <w:lang w:val="en-US"/>
        </w:rPr>
        <w:t>What does the chaplain call Malcolm?</w:t>
      </w: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B63CF0">
        <w:rPr>
          <w:rFonts w:ascii="Times New Roman" w:hAnsi="Times New Roman"/>
          <w:sz w:val="24"/>
          <w:lang w:val="en-US"/>
        </w:rPr>
        <w:t xml:space="preserve">Why does Malcolm think that Jesus was black? Outline the main points. </w:t>
      </w:r>
    </w:p>
    <w:p w:rsidR="00DA24AC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B63CF0">
        <w:rPr>
          <w:rFonts w:ascii="Times New Roman" w:hAnsi="Times New Roman"/>
          <w:b/>
          <w:sz w:val="24"/>
          <w:lang w:val="en-US"/>
        </w:rPr>
        <w:t>Extract 4: The charismatic speaker</w:t>
      </w:r>
    </w:p>
    <w:p w:rsidR="00DA24AC" w:rsidRPr="00B63CF0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B63CF0">
        <w:rPr>
          <w:rFonts w:ascii="Times New Roman" w:hAnsi="Times New Roman"/>
          <w:sz w:val="24"/>
          <w:lang w:val="en-US"/>
        </w:rPr>
        <w:t xml:space="preserve">Malcolm X says he speaks not as a </w:t>
      </w:r>
      <w:r>
        <w:rPr>
          <w:rFonts w:ascii="Times New Roman" w:hAnsi="Times New Roman"/>
          <w:sz w:val="24"/>
          <w:lang w:val="en-US"/>
        </w:rPr>
        <w:t>…</w:t>
      </w:r>
      <w:r w:rsidRPr="00B63CF0">
        <w:rPr>
          <w:rFonts w:ascii="Times New Roman" w:hAnsi="Times New Roman"/>
          <w:sz w:val="24"/>
          <w:lang w:val="en-US"/>
        </w:rPr>
        <w:t xml:space="preserve"> (circle the words he uses)</w:t>
      </w:r>
    </w:p>
    <w:p w:rsidR="00DA24AC" w:rsidRPr="00D66C8F" w:rsidRDefault="00DA24AC" w:rsidP="00B03D49">
      <w:pPr>
        <w:spacing w:after="0" w:line="240" w:lineRule="auto"/>
        <w:ind w:left="360"/>
        <w:rPr>
          <w:rFonts w:ascii="Times New Roman" w:hAnsi="Times New Roman"/>
          <w:i/>
          <w:iCs/>
          <w:sz w:val="24"/>
          <w:lang w:val="en-US"/>
        </w:rPr>
      </w:pPr>
      <w:r w:rsidRPr="00D66C8F">
        <w:rPr>
          <w:rFonts w:ascii="Times New Roman" w:hAnsi="Times New Roman"/>
          <w:i/>
          <w:iCs/>
          <w:sz w:val="24"/>
          <w:lang w:val="en-US"/>
        </w:rPr>
        <w:t>Republican, Christian, Baptist, Mason, Muslim, racist, American, Negro, Democrat, Catholic, Methodist, civil rights activist, Jew, drug dealer</w:t>
      </w:r>
    </w:p>
    <w:p w:rsidR="00DA24AC" w:rsidRDefault="00DA24AC" w:rsidP="00B03D49">
      <w:pPr>
        <w:spacing w:after="0" w:line="240" w:lineRule="auto"/>
        <w:ind w:left="360"/>
        <w:rPr>
          <w:rFonts w:ascii="Times New Roman" w:hAnsi="Times New Roman"/>
          <w:i/>
          <w:iCs/>
          <w:sz w:val="24"/>
          <w:lang w:val="en-US"/>
        </w:rPr>
      </w:pPr>
      <w:r w:rsidRPr="00B63CF0">
        <w:rPr>
          <w:rFonts w:ascii="Times New Roman" w:hAnsi="Times New Roman"/>
          <w:sz w:val="24"/>
          <w:lang w:val="en-US"/>
        </w:rPr>
        <w:t xml:space="preserve">but as a </w:t>
      </w:r>
      <w:r>
        <w:rPr>
          <w:rFonts w:ascii="Times New Roman" w:hAnsi="Times New Roman"/>
          <w:i/>
          <w:iCs/>
          <w:sz w:val="24"/>
          <w:lang w:val="en-US"/>
        </w:rPr>
        <w:t>….</w:t>
      </w:r>
    </w:p>
    <w:p w:rsidR="00DA24AC" w:rsidRPr="00B63CF0" w:rsidRDefault="00DA24AC" w:rsidP="00B03D49">
      <w:pPr>
        <w:spacing w:after="0" w:line="240" w:lineRule="auto"/>
        <w:ind w:left="360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What aspects of the treatment of black Americans and the civil rights movement does the authentic film footage show? Note down key words.</w:t>
      </w:r>
    </w:p>
    <w:p w:rsidR="00DA24AC" w:rsidRDefault="00DA24AC" w:rsidP="005E221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lang w:val="en-US"/>
        </w:rPr>
      </w:pPr>
    </w:p>
    <w:p w:rsidR="00DA24AC" w:rsidRDefault="00DA24AC" w:rsidP="005E221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lang w:val="en-US"/>
        </w:rPr>
      </w:pPr>
    </w:p>
    <w:p w:rsidR="00DA24AC" w:rsidRDefault="00DA24AC" w:rsidP="005E221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Malcolm implicitly criticizes the teaching of Martin Luther King. He says it’s not intelligent for black people to …</w:t>
      </w:r>
    </w:p>
    <w:p w:rsidR="00DA24AC" w:rsidRDefault="00DA24AC" w:rsidP="005E221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lang w:val="en-US"/>
        </w:rPr>
      </w:pPr>
    </w:p>
    <w:p w:rsidR="00DA24AC" w:rsidRDefault="00DA24AC" w:rsidP="005E221C">
      <w:pPr>
        <w:pStyle w:val="ListParagraph"/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5E221C">
      <w:pPr>
        <w:pStyle w:val="ListParagraph"/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B63CF0">
        <w:rPr>
          <w:rFonts w:ascii="Times New Roman" w:hAnsi="Times New Roman"/>
          <w:b/>
          <w:sz w:val="24"/>
          <w:lang w:val="en-US"/>
        </w:rPr>
        <w:t>Extract 5:</w:t>
      </w:r>
      <w:r w:rsidRPr="00B72B3F">
        <w:rPr>
          <w:rFonts w:ascii="Times New Roman" w:hAnsi="Times New Roman"/>
          <w:sz w:val="24"/>
          <w:lang w:val="en-US"/>
        </w:rPr>
        <w:t xml:space="preserve"> </w:t>
      </w:r>
      <w:r w:rsidRPr="00B63CF0">
        <w:rPr>
          <w:rFonts w:ascii="Times New Roman" w:hAnsi="Times New Roman"/>
          <w:b/>
          <w:sz w:val="24"/>
          <w:lang w:val="en-US"/>
        </w:rPr>
        <w:t>Media attention</w:t>
      </w: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In mathematics X represents ….</w:t>
      </w: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Why did Malcolm choose to call himself X?</w:t>
      </w:r>
    </w:p>
    <w:p w:rsidR="00DA24AC" w:rsidRDefault="00DA24AC" w:rsidP="005E221C">
      <w:pPr>
        <w:pStyle w:val="ListParagraph"/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5E221C">
      <w:pPr>
        <w:pStyle w:val="ListParagraph"/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How does Malcolm describe the mentality of the ‘house negro’?</w:t>
      </w:r>
    </w:p>
    <w:p w:rsidR="00DA24AC" w:rsidRDefault="00DA24AC" w:rsidP="005E221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lang w:val="en-US"/>
        </w:rPr>
      </w:pPr>
    </w:p>
    <w:p w:rsidR="00DA24AC" w:rsidRDefault="009C625B" w:rsidP="005E221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-228600</wp:posOffset>
                </wp:positionV>
                <wp:extent cx="685800" cy="228600"/>
                <wp:effectExtent l="9525" t="8890" r="952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4AC" w:rsidRDefault="00DA24AC">
                            <w:r>
                              <w:t xml:space="preserve">V 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50pt;margin-top:-18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">
                <v:textbox>
                  <w:txbxContent>
                    <w:p w:rsidR="00DA24AC" w:rsidRDefault="00DA24AC">
                      <w:r>
                        <w:t xml:space="preserve">V E </w:t>
                      </w:r>
                    </w:p>
                  </w:txbxContent>
                </v:textbox>
              </v:shape>
            </w:pict>
          </mc:Fallback>
        </mc:AlternateContent>
      </w: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Elijah Muhammed and one of his ministers discuss Malcolm. Mark the statements true or false.</w:t>
      </w:r>
    </w:p>
    <w:tbl>
      <w:tblPr>
        <w:tblStyle w:val="TableGrid"/>
        <w:tblW w:w="0" w:type="auto"/>
        <w:tblInd w:w="418" w:type="dxa"/>
        <w:tblLook w:val="01E0" w:firstRow="1" w:lastRow="1" w:firstColumn="1" w:lastColumn="1" w:noHBand="0" w:noVBand="0"/>
      </w:tblPr>
      <w:tblGrid>
        <w:gridCol w:w="7815"/>
        <w:gridCol w:w="723"/>
        <w:gridCol w:w="750"/>
      </w:tblGrid>
      <w:tr w:rsidR="00DA24AC" w:rsidRPr="006C3D4B" w:rsidTr="003F45D0">
        <w:tc>
          <w:tcPr>
            <w:tcW w:w="7815" w:type="dxa"/>
          </w:tcPr>
          <w:p w:rsidR="00DA24AC" w:rsidRPr="006C3D4B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</w:pPr>
            <w:r w:rsidRPr="006C3D4B"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  <w:t>Statements</w:t>
            </w:r>
          </w:p>
        </w:tc>
        <w:tc>
          <w:tcPr>
            <w:tcW w:w="723" w:type="dxa"/>
          </w:tcPr>
          <w:p w:rsidR="00DA24AC" w:rsidRPr="006C3D4B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</w:pPr>
            <w:r w:rsidRPr="006C3D4B"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  <w:t>True</w:t>
            </w:r>
          </w:p>
        </w:tc>
        <w:tc>
          <w:tcPr>
            <w:tcW w:w="750" w:type="dxa"/>
          </w:tcPr>
          <w:p w:rsidR="00DA24AC" w:rsidRPr="006C3D4B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</w:pPr>
            <w:r w:rsidRPr="006C3D4B"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  <w:t>False</w:t>
            </w:r>
          </w:p>
        </w:tc>
      </w:tr>
      <w:tr w:rsidR="00DA24AC" w:rsidRPr="009C625B" w:rsidTr="003F45D0">
        <w:tc>
          <w:tcPr>
            <w:tcW w:w="7815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>Some members of the Nation of Islam think Malcolm is giving the media the wrong impression.</w:t>
            </w:r>
          </w:p>
        </w:tc>
        <w:tc>
          <w:tcPr>
            <w:tcW w:w="723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  <w:tr w:rsidR="00DA24AC" w:rsidRPr="009C625B" w:rsidTr="003F45D0">
        <w:tc>
          <w:tcPr>
            <w:tcW w:w="7815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 xml:space="preserve">Some members of the Nation of Islam think Malcolm is becoming too self-important. </w:t>
            </w:r>
          </w:p>
        </w:tc>
        <w:tc>
          <w:tcPr>
            <w:tcW w:w="723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  <w:tr w:rsidR="00DA24AC" w:rsidRPr="009C625B" w:rsidTr="003F45D0">
        <w:tc>
          <w:tcPr>
            <w:tcW w:w="7815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 xml:space="preserve">Elijah approves of what Malcolm has done for the Nation of Islam. </w:t>
            </w:r>
          </w:p>
        </w:tc>
        <w:tc>
          <w:tcPr>
            <w:tcW w:w="723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75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</w:tbl>
    <w:p w:rsidR="00DA24AC" w:rsidRPr="00B63CF0" w:rsidRDefault="00DA24AC" w:rsidP="00B03D4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B63CF0">
        <w:rPr>
          <w:rFonts w:ascii="Times New Roman" w:hAnsi="Times New Roman"/>
          <w:b/>
          <w:sz w:val="24"/>
          <w:lang w:val="en-US"/>
        </w:rPr>
        <w:t>Extract 6: His visit to Africa and the truth as a blinding light</w:t>
      </w: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What does Malcolm realize as a result of his visit to Africa?</w:t>
      </w:r>
    </w:p>
    <w:p w:rsidR="00DA24AC" w:rsidRDefault="00DA24AC" w:rsidP="005E221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lang w:val="en-US"/>
        </w:rPr>
      </w:pPr>
    </w:p>
    <w:p w:rsidR="00DA24AC" w:rsidRDefault="00DA24AC" w:rsidP="005E221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lang w:val="en-US"/>
        </w:rPr>
      </w:pPr>
    </w:p>
    <w:p w:rsidR="00DA24AC" w:rsidRDefault="00DA24AC" w:rsidP="005E221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lang w:val="en-US"/>
        </w:rPr>
      </w:pPr>
    </w:p>
    <w:p w:rsidR="00DA24AC" w:rsidRDefault="00DA24AC" w:rsidP="005E221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Choose a), b) or c) to complete what Malcolm says. </w:t>
      </w:r>
    </w:p>
    <w:p w:rsidR="00DA24AC" w:rsidRPr="00D66C8F" w:rsidRDefault="00DA24AC" w:rsidP="00B03D49">
      <w:pPr>
        <w:pStyle w:val="ListParagraph"/>
        <w:spacing w:after="0" w:line="240" w:lineRule="auto"/>
        <w:ind w:left="0"/>
        <w:rPr>
          <w:rFonts w:ascii="Times New Roman" w:hAnsi="Times New Roman"/>
          <w:sz w:val="16"/>
          <w:szCs w:val="16"/>
          <w:lang w:val="en-US"/>
        </w:rPr>
      </w:pPr>
    </w:p>
    <w:p w:rsidR="00DA24AC" w:rsidRDefault="00DA24AC" w:rsidP="00B03D4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In the past I made sweeping indictments of …</w:t>
      </w:r>
    </w:p>
    <w:p w:rsidR="00DA24AC" w:rsidRDefault="00DA24AC" w:rsidP="00B03D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all white Americans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b) all white people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c) all white racists.</w:t>
      </w:r>
    </w:p>
    <w:p w:rsidR="00DA24AC" w:rsidRDefault="00DA24AC" w:rsidP="00B03D4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In future I will be careful not to sentences anyone who has </w:t>
      </w:r>
    </w:p>
    <w:p w:rsidR="00DA24AC" w:rsidRDefault="00DA24AC" w:rsidP="00B03D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not committed a crime  </w:t>
      </w:r>
      <w:r>
        <w:rPr>
          <w:rFonts w:ascii="Times New Roman" w:hAnsi="Times New Roman"/>
          <w:sz w:val="24"/>
          <w:lang w:val="en-US"/>
        </w:rPr>
        <w:tab/>
        <w:t>b) been proven innocent</w:t>
      </w:r>
      <w:r>
        <w:rPr>
          <w:rFonts w:ascii="Times New Roman" w:hAnsi="Times New Roman"/>
          <w:sz w:val="24"/>
          <w:lang w:val="en-US"/>
        </w:rPr>
        <w:tab/>
        <w:t>c) not been proven guilty.</w:t>
      </w:r>
    </w:p>
    <w:p w:rsidR="00DA24AC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B63CF0">
        <w:rPr>
          <w:rFonts w:ascii="Times New Roman" w:hAnsi="Times New Roman"/>
          <w:b/>
          <w:sz w:val="24"/>
          <w:lang w:val="en-US"/>
        </w:rPr>
        <w:t>Extract 7: The press and his change of heart</w:t>
      </w: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Mark the statements true or false.</w:t>
      </w:r>
    </w:p>
    <w:tbl>
      <w:tblPr>
        <w:tblStyle w:val="TableGrid"/>
        <w:tblW w:w="9288" w:type="dxa"/>
        <w:tblInd w:w="418" w:type="dxa"/>
        <w:tblLook w:val="01E0" w:firstRow="1" w:lastRow="1" w:firstColumn="1" w:lastColumn="1" w:noHBand="0" w:noVBand="0"/>
      </w:tblPr>
      <w:tblGrid>
        <w:gridCol w:w="7488"/>
        <w:gridCol w:w="900"/>
        <w:gridCol w:w="900"/>
      </w:tblGrid>
      <w:tr w:rsidR="00DA24AC" w:rsidRPr="006C3D4B" w:rsidTr="003F45D0">
        <w:tc>
          <w:tcPr>
            <w:tcW w:w="7488" w:type="dxa"/>
          </w:tcPr>
          <w:p w:rsidR="00DA24AC" w:rsidRPr="006C3D4B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</w:pPr>
            <w:r w:rsidRPr="006C3D4B"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  <w:t>Statements</w:t>
            </w:r>
          </w:p>
        </w:tc>
        <w:tc>
          <w:tcPr>
            <w:tcW w:w="900" w:type="dxa"/>
          </w:tcPr>
          <w:p w:rsidR="00DA24AC" w:rsidRPr="006C3D4B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</w:pPr>
            <w:r w:rsidRPr="006C3D4B"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  <w:t>True</w:t>
            </w:r>
          </w:p>
        </w:tc>
        <w:tc>
          <w:tcPr>
            <w:tcW w:w="900" w:type="dxa"/>
          </w:tcPr>
          <w:p w:rsidR="00DA24AC" w:rsidRPr="006C3D4B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</w:pPr>
            <w:r w:rsidRPr="006C3D4B"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  <w:t>False</w:t>
            </w:r>
          </w:p>
        </w:tc>
      </w:tr>
      <w:tr w:rsidR="00DA24AC" w:rsidRPr="009C625B" w:rsidTr="003F45D0">
        <w:tc>
          <w:tcPr>
            <w:tcW w:w="7488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 xml:space="preserve">Malcolm is still striving for black supremacy in America. </w:t>
            </w: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  <w:tr w:rsidR="00DA24AC" w:rsidRPr="009C625B" w:rsidTr="003F45D0">
        <w:tc>
          <w:tcPr>
            <w:tcW w:w="7488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 xml:space="preserve">He’s not yet prepared to work with other groups, organizations or leaders.  </w:t>
            </w: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  <w:tr w:rsidR="00DA24AC" w:rsidRPr="009C625B" w:rsidTr="003F45D0">
        <w:tc>
          <w:tcPr>
            <w:tcW w:w="7488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>He thinks black Americans should migrate back to Africa in their minds.</w:t>
            </w: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  <w:tr w:rsidR="00DA24AC" w:rsidRPr="009C625B" w:rsidTr="003F45D0">
        <w:tc>
          <w:tcPr>
            <w:tcW w:w="7488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>He believes it is intelligent to defend yourself with a rifle if necessary.</w:t>
            </w: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  <w:tr w:rsidR="00DA24AC" w:rsidRPr="009C625B" w:rsidTr="003F45D0">
        <w:tc>
          <w:tcPr>
            <w:tcW w:w="7488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 xml:space="preserve">He thinks the UN doesn’t do enough for black Americans. </w:t>
            </w: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</w:tbl>
    <w:p w:rsidR="00DA24AC" w:rsidRPr="00B63CF0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B63CF0">
        <w:rPr>
          <w:rFonts w:ascii="Times New Roman" w:hAnsi="Times New Roman"/>
          <w:b/>
          <w:sz w:val="24"/>
          <w:lang w:val="en-US"/>
        </w:rPr>
        <w:t>Extract 8: The end of the “black shining prince”</w:t>
      </w: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What did Martin Luther King say about the assassination? Mark the statements true or false.</w:t>
      </w:r>
    </w:p>
    <w:tbl>
      <w:tblPr>
        <w:tblStyle w:val="TableGrid"/>
        <w:tblW w:w="0" w:type="auto"/>
        <w:tblInd w:w="418" w:type="dxa"/>
        <w:tblLook w:val="01E0" w:firstRow="1" w:lastRow="1" w:firstColumn="1" w:lastColumn="1" w:noHBand="0" w:noVBand="0"/>
      </w:tblPr>
      <w:tblGrid>
        <w:gridCol w:w="7488"/>
        <w:gridCol w:w="900"/>
        <w:gridCol w:w="900"/>
      </w:tblGrid>
      <w:tr w:rsidR="00DA24AC" w:rsidRPr="006C3D4B" w:rsidTr="003F45D0">
        <w:tc>
          <w:tcPr>
            <w:tcW w:w="7488" w:type="dxa"/>
          </w:tcPr>
          <w:p w:rsidR="00DA24AC" w:rsidRPr="006C3D4B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</w:pPr>
            <w:r w:rsidRPr="006C3D4B"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  <w:t>Statements</w:t>
            </w:r>
          </w:p>
        </w:tc>
        <w:tc>
          <w:tcPr>
            <w:tcW w:w="900" w:type="dxa"/>
          </w:tcPr>
          <w:p w:rsidR="00DA24AC" w:rsidRPr="006C3D4B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</w:pPr>
            <w:r w:rsidRPr="006C3D4B"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  <w:t>True</w:t>
            </w:r>
          </w:p>
        </w:tc>
        <w:tc>
          <w:tcPr>
            <w:tcW w:w="900" w:type="dxa"/>
          </w:tcPr>
          <w:p w:rsidR="00DA24AC" w:rsidRPr="006C3D4B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</w:pPr>
            <w:r w:rsidRPr="006C3D4B">
              <w:rPr>
                <w:rFonts w:ascii="Times New Roman" w:eastAsia="Calibri" w:hAnsi="Times New Roman"/>
                <w:b/>
                <w:bCs/>
                <w:sz w:val="24"/>
                <w:szCs w:val="22"/>
                <w:lang w:val="en-US"/>
              </w:rPr>
              <w:t>False</w:t>
            </w:r>
          </w:p>
        </w:tc>
      </w:tr>
      <w:tr w:rsidR="00DA24AC" w:rsidRPr="009C625B" w:rsidTr="003F45D0">
        <w:tc>
          <w:tcPr>
            <w:tcW w:w="7488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 xml:space="preserve">He said it was tragic. </w:t>
            </w: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  <w:tr w:rsidR="00DA24AC" w:rsidRPr="009C625B" w:rsidTr="003F45D0">
        <w:tc>
          <w:tcPr>
            <w:tcW w:w="7488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>He said that some people could only express disagreement through killing</w:t>
            </w: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  <w:tr w:rsidR="00DA24AC" w:rsidRPr="009C625B" w:rsidTr="003F45D0">
        <w:tc>
          <w:tcPr>
            <w:tcW w:w="7488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val="en-US"/>
              </w:rPr>
              <w:t xml:space="preserve">He said that people were violent and disagreeable. </w:t>
            </w: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  <w:tc>
          <w:tcPr>
            <w:tcW w:w="900" w:type="dxa"/>
          </w:tcPr>
          <w:p w:rsidR="00DA24AC" w:rsidRDefault="00DA24AC" w:rsidP="00B03D49">
            <w:pPr>
              <w:pStyle w:val="ListParagraph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2"/>
                <w:lang w:val="en-US"/>
              </w:rPr>
            </w:pPr>
          </w:p>
        </w:tc>
      </w:tr>
    </w:tbl>
    <w:p w:rsidR="00DA24AC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What did Malcolm X consider himself to be by the end of his life?</w:t>
      </w:r>
    </w:p>
    <w:p w:rsidR="00DA24AC" w:rsidRDefault="00DA24AC" w:rsidP="005E221C">
      <w:pPr>
        <w:pStyle w:val="ListParagraph"/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5E221C">
      <w:pPr>
        <w:pStyle w:val="ListParagraph"/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How does the film end? What point do you think Spike Lee is trying to make by ending the film in this way?</w:t>
      </w:r>
    </w:p>
    <w:p w:rsidR="00DA24AC" w:rsidRDefault="00DA24AC" w:rsidP="005E221C">
      <w:pPr>
        <w:pStyle w:val="ListParagraph"/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5E221C">
      <w:pPr>
        <w:pStyle w:val="ListParagraph"/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5E221C">
      <w:pPr>
        <w:pStyle w:val="ListParagraph"/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Malcolm X said he was prepared to achieve his goal by …</w:t>
      </w:r>
    </w:p>
    <w:p w:rsidR="00DA24AC" w:rsidRDefault="00DA24AC" w:rsidP="00B03D4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How do you react to this attitude?</w:t>
      </w:r>
    </w:p>
    <w:p w:rsidR="00DA24AC" w:rsidRPr="00B63CF0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Default="00DA24AC" w:rsidP="00B03D49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A24AC" w:rsidRPr="00D66C8F" w:rsidRDefault="00DA24AC" w:rsidP="00B03D49">
      <w:pPr>
        <w:spacing w:after="0" w:line="240" w:lineRule="auto"/>
        <w:rPr>
          <w:rFonts w:ascii="Times New Roman" w:hAnsi="Times New Roman"/>
          <w:sz w:val="16"/>
          <w:szCs w:val="16"/>
          <w:lang w:val="fr-FR"/>
        </w:rPr>
      </w:pPr>
      <w:r w:rsidRPr="00D66C8F">
        <w:rPr>
          <w:rFonts w:ascii="Times New Roman" w:hAnsi="Times New Roman"/>
          <w:sz w:val="16"/>
          <w:szCs w:val="16"/>
          <w:lang w:val="fr-FR"/>
        </w:rPr>
        <w:t xml:space="preserve">Images: </w:t>
      </w:r>
      <w:hyperlink r:id="rId7" w:history="1">
        <w:r w:rsidRPr="00D66C8F">
          <w:rPr>
            <w:rStyle w:val="Hyperlink"/>
            <w:rFonts w:ascii="Times New Roman" w:hAnsi="Times New Roman"/>
            <w:sz w:val="16"/>
            <w:szCs w:val="16"/>
            <w:lang w:val="fr-FR"/>
          </w:rPr>
          <w:t>http://www.crownarts.com/art/ProdImages/production/AG-9550-1620.jpg</w:t>
        </w:r>
      </w:hyperlink>
      <w:r w:rsidRPr="00D66C8F">
        <w:rPr>
          <w:rFonts w:ascii="Times New Roman" w:hAnsi="Times New Roman"/>
          <w:sz w:val="16"/>
          <w:szCs w:val="16"/>
          <w:lang w:val="fr-FR"/>
        </w:rPr>
        <w:t xml:space="preserve">, </w:t>
      </w:r>
      <w:hyperlink r:id="rId8" w:history="1">
        <w:r w:rsidRPr="00D66C8F">
          <w:rPr>
            <w:rStyle w:val="Hyperlink"/>
            <w:rFonts w:ascii="Times New Roman" w:hAnsi="Times New Roman"/>
            <w:sz w:val="16"/>
            <w:szCs w:val="16"/>
            <w:lang w:val="fr-FR"/>
          </w:rPr>
          <w:t>http://t2.gstatic.com/images?q=tbn:ANd9GcTMk7NCoJvheu2U695SmfZHpdcImYdFN37fsiuVw8ImzesJJjgT4w</w:t>
        </w:r>
      </w:hyperlink>
      <w:r w:rsidRPr="00D66C8F">
        <w:rPr>
          <w:rFonts w:ascii="Times New Roman" w:hAnsi="Times New Roman"/>
          <w:sz w:val="16"/>
          <w:szCs w:val="16"/>
          <w:lang w:val="fr-FR"/>
        </w:rPr>
        <w:t xml:space="preserve"> </w:t>
      </w:r>
    </w:p>
    <w:sectPr w:rsidR="00DA24AC" w:rsidRPr="00D66C8F" w:rsidSect="00B03D49">
      <w:pgSz w:w="11906" w:h="16838"/>
      <w:pgMar w:top="899" w:right="92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5D6E"/>
    <w:multiLevelType w:val="hybridMultilevel"/>
    <w:tmpl w:val="6B6EBB9A"/>
    <w:lvl w:ilvl="0" w:tplc="E89435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85167A"/>
    <w:multiLevelType w:val="hybridMultilevel"/>
    <w:tmpl w:val="E374A022"/>
    <w:lvl w:ilvl="0" w:tplc="4CB421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887357"/>
    <w:multiLevelType w:val="hybridMultilevel"/>
    <w:tmpl w:val="C7F6B6A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A9"/>
    <w:rsid w:val="000630E9"/>
    <w:rsid w:val="003F45D0"/>
    <w:rsid w:val="00442879"/>
    <w:rsid w:val="00453F5D"/>
    <w:rsid w:val="004A3427"/>
    <w:rsid w:val="00504489"/>
    <w:rsid w:val="005611A4"/>
    <w:rsid w:val="005A5764"/>
    <w:rsid w:val="005E221C"/>
    <w:rsid w:val="006C3D4B"/>
    <w:rsid w:val="007D66A9"/>
    <w:rsid w:val="007F5199"/>
    <w:rsid w:val="008479B2"/>
    <w:rsid w:val="00941C70"/>
    <w:rsid w:val="009C625B"/>
    <w:rsid w:val="00A86823"/>
    <w:rsid w:val="00B03D49"/>
    <w:rsid w:val="00B63CF0"/>
    <w:rsid w:val="00B72B3F"/>
    <w:rsid w:val="00B84186"/>
    <w:rsid w:val="00C25338"/>
    <w:rsid w:val="00C95FF7"/>
    <w:rsid w:val="00D66C8F"/>
    <w:rsid w:val="00DA24AC"/>
    <w:rsid w:val="00DC5003"/>
    <w:rsid w:val="00E24A0F"/>
    <w:rsid w:val="00EC3D36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371D116-E0E6-4402-BAD7-7CA40406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30E9"/>
    <w:pPr>
      <w:spacing w:after="200" w:line="276" w:lineRule="auto"/>
    </w:pPr>
    <w:rPr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66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4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1C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41C7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7F519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2.gstatic.com/images?q=tbn:ANd9GcTMk7NCoJvheu2U695SmfZHpdcImYdFN37fsiuVw8ImzesJJjgT4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ownarts.com/art/ProdImages/production/AG-9550-162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admin_neu</dc:creator>
  <cp:keywords/>
  <dc:description/>
  <cp:lastModifiedBy>Poelzleitner Elisabeth</cp:lastModifiedBy>
  <cp:revision>11</cp:revision>
  <cp:lastPrinted>2017-02-27T16:31:00Z</cp:lastPrinted>
  <dcterms:created xsi:type="dcterms:W3CDTF">2012-11-28T10:05:00Z</dcterms:created>
  <dcterms:modified xsi:type="dcterms:W3CDTF">2017-02-27T16:32:00Z</dcterms:modified>
</cp:coreProperties>
</file>