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78" w:rsidRPr="006A0060" w:rsidRDefault="00FB7E78" w:rsidP="006A0060">
      <w:pPr>
        <w:jc w:val="right"/>
      </w:pPr>
      <w:r w:rsidRPr="006A0060">
        <w:t>Test Summer Semester Year 5</w:t>
      </w:r>
    </w:p>
    <w:p w:rsidR="00FB7E78" w:rsidRDefault="00FB7E78" w:rsidP="00FB7E78">
      <w:pPr>
        <w:pStyle w:val="Heading1"/>
      </w:pPr>
      <w:r w:rsidRPr="00FB7E78">
        <w:t>Listening</w:t>
      </w:r>
      <w:r w:rsidR="00C57985">
        <w:t xml:space="preserve"> and Reporting</w:t>
      </w:r>
    </w:p>
    <w:p w:rsidR="00612B65" w:rsidRDefault="00612B65" w:rsidP="00612B65">
      <w:pPr>
        <w:pStyle w:val="Subtitle"/>
      </w:pPr>
      <w:r>
        <w:t>What were the Sixties really like?</w:t>
      </w:r>
    </w:p>
    <w:p w:rsidR="00FB7E78" w:rsidRDefault="00FB7E78" w:rsidP="00FB7E78">
      <w:pPr>
        <w:spacing w:after="0"/>
      </w:pPr>
      <w:r w:rsidRPr="00FB7E78">
        <w:t xml:space="preserve">Listen to the two </w:t>
      </w:r>
      <w:r>
        <w:t>interviews about people’s personal memories of the Sixties.</w:t>
      </w:r>
    </w:p>
    <w:p w:rsidR="00FB7E78" w:rsidRDefault="00FB7E78" w:rsidP="00FB7E78">
      <w:r>
        <w:t xml:space="preserve">What do Mrs. </w:t>
      </w:r>
      <w:proofErr w:type="spellStart"/>
      <w:r>
        <w:t>Kootz</w:t>
      </w:r>
      <w:proofErr w:type="spellEnd"/>
      <w:r>
        <w:t xml:space="preserve"> and Mr. Guthrie say about the following </w:t>
      </w:r>
      <w:proofErr w:type="gramStart"/>
      <w:r>
        <w:t>topics.</w:t>
      </w:r>
      <w:proofErr w:type="gramEnd"/>
      <w:r>
        <w:t xml:space="preserve"> Take notes in the table below:</w:t>
      </w:r>
    </w:p>
    <w:tbl>
      <w:tblPr>
        <w:tblStyle w:val="TableGrid"/>
        <w:tblW w:w="9747" w:type="dxa"/>
        <w:tblLook w:val="04A0" w:firstRow="1" w:lastRow="0" w:firstColumn="1" w:lastColumn="0" w:noHBand="0" w:noVBand="1"/>
      </w:tblPr>
      <w:tblGrid>
        <w:gridCol w:w="1951"/>
        <w:gridCol w:w="3898"/>
        <w:gridCol w:w="3898"/>
      </w:tblGrid>
      <w:tr w:rsidR="00FB7E78" w:rsidTr="00612B65">
        <w:tc>
          <w:tcPr>
            <w:tcW w:w="1951" w:type="dxa"/>
          </w:tcPr>
          <w:p w:rsidR="00FB7E78" w:rsidRDefault="00FB7E78" w:rsidP="00FB7E78"/>
        </w:tc>
        <w:tc>
          <w:tcPr>
            <w:tcW w:w="3898" w:type="dxa"/>
          </w:tcPr>
          <w:p w:rsidR="00FB7E78" w:rsidRPr="00876C70" w:rsidRDefault="00FB7E78" w:rsidP="00FB7E78">
            <w:pPr>
              <w:rPr>
                <w:b/>
              </w:rPr>
            </w:pPr>
            <w:r w:rsidRPr="00876C70">
              <w:rPr>
                <w:b/>
              </w:rPr>
              <w:t xml:space="preserve">Mrs. Cindy </w:t>
            </w:r>
            <w:proofErr w:type="spellStart"/>
            <w:r w:rsidRPr="00876C70">
              <w:rPr>
                <w:b/>
              </w:rPr>
              <w:t>Kootz</w:t>
            </w:r>
            <w:proofErr w:type="spellEnd"/>
          </w:p>
          <w:p w:rsidR="00876C70" w:rsidRDefault="00876C70" w:rsidP="00FB7E78">
            <w:r>
              <w:t>former music teacher at GIBS</w:t>
            </w:r>
          </w:p>
        </w:tc>
        <w:tc>
          <w:tcPr>
            <w:tcW w:w="3898" w:type="dxa"/>
          </w:tcPr>
          <w:p w:rsidR="00876C70" w:rsidRPr="00876C70" w:rsidRDefault="00FB7E78" w:rsidP="00FB7E78">
            <w:pPr>
              <w:rPr>
                <w:b/>
              </w:rPr>
            </w:pPr>
            <w:proofErr w:type="spellStart"/>
            <w:r w:rsidRPr="00876C70">
              <w:rPr>
                <w:b/>
              </w:rPr>
              <w:t>Mr</w:t>
            </w:r>
            <w:proofErr w:type="spellEnd"/>
            <w:r w:rsidRPr="00876C70">
              <w:rPr>
                <w:b/>
              </w:rPr>
              <w:t xml:space="preserve"> </w:t>
            </w:r>
            <w:proofErr w:type="spellStart"/>
            <w:r w:rsidRPr="00876C70">
              <w:rPr>
                <w:b/>
              </w:rPr>
              <w:t>Arlo</w:t>
            </w:r>
            <w:proofErr w:type="spellEnd"/>
            <w:r w:rsidRPr="00876C70">
              <w:rPr>
                <w:b/>
              </w:rPr>
              <w:t xml:space="preserve"> Guthrie</w:t>
            </w:r>
            <w:r w:rsidR="00876C70" w:rsidRPr="00876C70">
              <w:rPr>
                <w:b/>
              </w:rPr>
              <w:t xml:space="preserve"> </w:t>
            </w:r>
          </w:p>
          <w:p w:rsidR="00FB7E78" w:rsidRDefault="00876C70" w:rsidP="00FB7E78">
            <w:r>
              <w:t>son of the famous singer and song-writer Woody Guthrie</w:t>
            </w:r>
          </w:p>
        </w:tc>
      </w:tr>
      <w:tr w:rsidR="00FB7E78" w:rsidTr="00612B65">
        <w:trPr>
          <w:trHeight w:val="1134"/>
        </w:trPr>
        <w:tc>
          <w:tcPr>
            <w:tcW w:w="1951" w:type="dxa"/>
          </w:tcPr>
          <w:p w:rsidR="00FB7E78" w:rsidRDefault="00FB7E78" w:rsidP="00FB7E78">
            <w:r>
              <w:t>favorite memory</w:t>
            </w:r>
          </w:p>
        </w:tc>
        <w:tc>
          <w:tcPr>
            <w:tcW w:w="3898" w:type="dxa"/>
          </w:tcPr>
          <w:p w:rsidR="00FB7E78" w:rsidRDefault="00FB7E78" w:rsidP="00FB7E78"/>
        </w:tc>
        <w:tc>
          <w:tcPr>
            <w:tcW w:w="3898" w:type="dxa"/>
          </w:tcPr>
          <w:p w:rsidR="00FB7E78" w:rsidRDefault="00FB7E78" w:rsidP="00FB7E78"/>
        </w:tc>
      </w:tr>
      <w:tr w:rsidR="00FB7E78" w:rsidTr="00612B65">
        <w:trPr>
          <w:trHeight w:val="1134"/>
        </w:trPr>
        <w:tc>
          <w:tcPr>
            <w:tcW w:w="1951" w:type="dxa"/>
          </w:tcPr>
          <w:p w:rsidR="00FB7E78" w:rsidRDefault="00FB7E78" w:rsidP="00FB7E78">
            <w:r>
              <w:t>a terrible day</w:t>
            </w:r>
          </w:p>
        </w:tc>
        <w:tc>
          <w:tcPr>
            <w:tcW w:w="3898" w:type="dxa"/>
          </w:tcPr>
          <w:p w:rsidR="00FB7E78" w:rsidRDefault="00FB7E78" w:rsidP="00FB7E78"/>
        </w:tc>
        <w:tc>
          <w:tcPr>
            <w:tcW w:w="3898" w:type="dxa"/>
          </w:tcPr>
          <w:p w:rsidR="00FB7E78" w:rsidRDefault="00FB7E78" w:rsidP="00FB7E78"/>
        </w:tc>
      </w:tr>
      <w:tr w:rsidR="00FB7E78" w:rsidTr="00612B65">
        <w:trPr>
          <w:trHeight w:val="1134"/>
        </w:trPr>
        <w:tc>
          <w:tcPr>
            <w:tcW w:w="1951" w:type="dxa"/>
          </w:tcPr>
          <w:p w:rsidR="00FB7E78" w:rsidRDefault="00FB7E78" w:rsidP="00FB7E78">
            <w:r>
              <w:t>the war in Vietnam</w:t>
            </w:r>
          </w:p>
        </w:tc>
        <w:tc>
          <w:tcPr>
            <w:tcW w:w="3898" w:type="dxa"/>
          </w:tcPr>
          <w:p w:rsidR="00FB7E78" w:rsidRDefault="00FB7E78" w:rsidP="00FB7E78"/>
        </w:tc>
        <w:tc>
          <w:tcPr>
            <w:tcW w:w="3898" w:type="dxa"/>
          </w:tcPr>
          <w:p w:rsidR="00FB7E78" w:rsidRDefault="00FB7E78" w:rsidP="00FB7E78"/>
        </w:tc>
      </w:tr>
      <w:tr w:rsidR="00FB7E78" w:rsidTr="00612B65">
        <w:trPr>
          <w:trHeight w:val="1134"/>
        </w:trPr>
        <w:tc>
          <w:tcPr>
            <w:tcW w:w="1951" w:type="dxa"/>
          </w:tcPr>
          <w:p w:rsidR="00FB7E78" w:rsidRDefault="00FB7E78" w:rsidP="00FB7E78">
            <w:r>
              <w:t>role of music</w:t>
            </w:r>
          </w:p>
        </w:tc>
        <w:tc>
          <w:tcPr>
            <w:tcW w:w="3898" w:type="dxa"/>
          </w:tcPr>
          <w:p w:rsidR="00FB7E78" w:rsidRDefault="00FB7E78" w:rsidP="00FB7E78"/>
        </w:tc>
        <w:tc>
          <w:tcPr>
            <w:tcW w:w="3898" w:type="dxa"/>
          </w:tcPr>
          <w:p w:rsidR="00FB7E78" w:rsidRDefault="00FB7E78" w:rsidP="00FB7E78"/>
        </w:tc>
      </w:tr>
      <w:tr w:rsidR="00FB7E78" w:rsidTr="00612B65">
        <w:trPr>
          <w:trHeight w:val="1134"/>
        </w:trPr>
        <w:tc>
          <w:tcPr>
            <w:tcW w:w="1951" w:type="dxa"/>
          </w:tcPr>
          <w:p w:rsidR="00FB7E78" w:rsidRDefault="00FB7E78" w:rsidP="00FB7E78">
            <w:r>
              <w:t>values and lifestyle</w:t>
            </w:r>
          </w:p>
        </w:tc>
        <w:tc>
          <w:tcPr>
            <w:tcW w:w="3898" w:type="dxa"/>
          </w:tcPr>
          <w:p w:rsidR="00FB7E78" w:rsidRDefault="00FB7E78" w:rsidP="00FB7E78"/>
        </w:tc>
        <w:tc>
          <w:tcPr>
            <w:tcW w:w="3898" w:type="dxa"/>
          </w:tcPr>
          <w:p w:rsidR="00FB7E78" w:rsidRDefault="00FB7E78" w:rsidP="00FB7E78"/>
        </w:tc>
      </w:tr>
    </w:tbl>
    <w:p w:rsidR="00FB7E78" w:rsidRDefault="00FB7E78" w:rsidP="00612B65">
      <w:pPr>
        <w:spacing w:after="0"/>
      </w:pPr>
      <w:r>
        <w:t>Report the main facts from the interviews in a</w:t>
      </w:r>
      <w:r w:rsidR="00876C70">
        <w:t>n</w:t>
      </w:r>
      <w:r>
        <w:t xml:space="preserve"> article for the GIBS News</w:t>
      </w:r>
      <w:r w:rsidR="00876C70">
        <w:t xml:space="preserve">. Compare and contrast what the two interviewees have said about the five topics. In the final paragraph of your article discuss what has happened to the spirit of the </w:t>
      </w:r>
      <w:r w:rsidR="006A0060">
        <w:t>S</w:t>
      </w:r>
      <w:r w:rsidR="00876C70">
        <w:t xml:space="preserve">ixties. Do you see any traces or left-overs in your own generation? </w:t>
      </w:r>
      <w:r w:rsidR="00D14F2D">
        <w:t>Can we learn anything from the Sixties?</w:t>
      </w:r>
    </w:p>
    <w:p w:rsidR="0001614A" w:rsidRDefault="0001614A" w:rsidP="00612B65">
      <w:pPr>
        <w:spacing w:after="0"/>
      </w:pPr>
      <w:r>
        <w:t>Write about 300 words.</w:t>
      </w:r>
      <w:r w:rsidR="006A0060">
        <w:t xml:space="preserve"> You may use the following beginning: </w:t>
      </w:r>
    </w:p>
    <w:p w:rsidR="00876C70" w:rsidRDefault="00876C70" w:rsidP="00FB7E78">
      <w:r>
        <w:rPr>
          <w:noProof/>
          <w:lang w:val="de-AT" w:eastAsia="de-AT"/>
        </w:rPr>
        <w:drawing>
          <wp:inline distT="0" distB="0" distL="0" distR="0" wp14:anchorId="7A91E0EF" wp14:editId="469C6F30">
            <wp:extent cx="3284006" cy="234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84207" cy="2343327"/>
                    </a:xfrm>
                    <a:prstGeom prst="rect">
                      <a:avLst/>
                    </a:prstGeom>
                  </pic:spPr>
                </pic:pic>
              </a:graphicData>
            </a:graphic>
          </wp:inline>
        </w:drawing>
      </w:r>
    </w:p>
    <w:p w:rsidR="006A0060" w:rsidRDefault="00D14F2D" w:rsidP="006A0060">
      <w:pPr>
        <w:spacing w:after="0"/>
      </w:pPr>
      <w:r>
        <w:rPr>
          <w:b/>
        </w:rPr>
        <w:t>Tip</w:t>
      </w:r>
      <w:r w:rsidR="006A0060" w:rsidRPr="00612B65">
        <w:rPr>
          <w:b/>
        </w:rPr>
        <w:t>:</w:t>
      </w:r>
      <w:r w:rsidR="006A0060">
        <w:t xml:space="preserve"> Watch the use of the tenses when you report what the interviewees said.</w:t>
      </w:r>
      <w:r>
        <w:t xml:space="preserve"> Use a variety of reporting verbs.</w:t>
      </w:r>
    </w:p>
    <w:p w:rsidR="00C57985" w:rsidRPr="00844020" w:rsidRDefault="0001614A" w:rsidP="00C57985">
      <w:pPr>
        <w:pStyle w:val="Heading1"/>
      </w:pPr>
      <w:r>
        <w:rPr>
          <w:noProof/>
          <w:lang w:val="de-AT" w:eastAsia="de-AT"/>
        </w:rPr>
        <w:lastRenderedPageBreak/>
        <w:drawing>
          <wp:anchor distT="0" distB="0" distL="114300" distR="114300" simplePos="0" relativeHeight="251658240" behindDoc="1" locked="0" layoutInCell="1" allowOverlap="1" wp14:anchorId="1FD6340E" wp14:editId="7797B73A">
            <wp:simplePos x="0" y="0"/>
            <wp:positionH relativeFrom="column">
              <wp:posOffset>4608195</wp:posOffset>
            </wp:positionH>
            <wp:positionV relativeFrom="paragraph">
              <wp:posOffset>15240</wp:posOffset>
            </wp:positionV>
            <wp:extent cx="1337310" cy="1318895"/>
            <wp:effectExtent l="0" t="0" r="0" b="0"/>
            <wp:wrapTight wrapText="bothSides">
              <wp:wrapPolygon edited="0">
                <wp:start x="0" y="0"/>
                <wp:lineTo x="0" y="21215"/>
                <wp:lineTo x="21231" y="21215"/>
                <wp:lineTo x="212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731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985">
        <w:t>2. Write a Letter</w:t>
      </w:r>
    </w:p>
    <w:p w:rsidR="00C57985" w:rsidRDefault="00C57985" w:rsidP="00C57985">
      <w:r>
        <w:t>Choose one of the most important events in the Sixties. Imagine you are an American teenager and you have just been there, heard about it on the radio or seen it on TV.</w:t>
      </w:r>
    </w:p>
    <w:p w:rsidR="00C57985" w:rsidRDefault="0001614A" w:rsidP="00C57985">
      <w:r>
        <w:rPr>
          <w:noProof/>
          <w:u w:val="single"/>
          <w:lang w:val="de-AT" w:eastAsia="de-AT"/>
        </w:rPr>
        <w:drawing>
          <wp:anchor distT="0" distB="0" distL="114300" distR="114300" simplePos="0" relativeHeight="251659264" behindDoc="1" locked="0" layoutInCell="1" allowOverlap="1" wp14:anchorId="38C69CEE" wp14:editId="367F38B1">
            <wp:simplePos x="0" y="0"/>
            <wp:positionH relativeFrom="column">
              <wp:posOffset>4644390</wp:posOffset>
            </wp:positionH>
            <wp:positionV relativeFrom="paragraph">
              <wp:posOffset>421640</wp:posOffset>
            </wp:positionV>
            <wp:extent cx="1300480" cy="1278890"/>
            <wp:effectExtent l="0" t="0" r="0" b="0"/>
            <wp:wrapTight wrapText="bothSides">
              <wp:wrapPolygon edited="0">
                <wp:start x="0" y="0"/>
                <wp:lineTo x="0" y="21235"/>
                <wp:lineTo x="21199" y="21235"/>
                <wp:lineTo x="211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1278890"/>
                    </a:xfrm>
                    <a:prstGeom prst="rect">
                      <a:avLst/>
                    </a:prstGeom>
                    <a:noFill/>
                  </pic:spPr>
                </pic:pic>
              </a:graphicData>
            </a:graphic>
            <wp14:sizeRelH relativeFrom="page">
              <wp14:pctWidth>0</wp14:pctWidth>
            </wp14:sizeRelH>
            <wp14:sizeRelV relativeFrom="page">
              <wp14:pctHeight>0</wp14:pctHeight>
            </wp14:sizeRelV>
          </wp:anchor>
        </w:drawing>
      </w:r>
      <w:r w:rsidR="00C57985">
        <w:t xml:space="preserve">Write a letter to a friend in </w:t>
      </w:r>
      <w:smartTag w:uri="urn:schemas-microsoft-com:office:smarttags" w:element="place">
        <w:r w:rsidR="00C57985">
          <w:t>Europe</w:t>
        </w:r>
      </w:smartTag>
      <w:r w:rsidR="00C57985">
        <w:t xml:space="preserve"> telling him/her about the event and how you feel about it. </w:t>
      </w:r>
    </w:p>
    <w:p w:rsidR="00C57985" w:rsidRDefault="00C57985" w:rsidP="00C57985">
      <w:pPr>
        <w:numPr>
          <w:ilvl w:val="0"/>
          <w:numId w:val="4"/>
        </w:numPr>
        <w:spacing w:after="0" w:line="240" w:lineRule="auto"/>
        <w:jc w:val="both"/>
      </w:pPr>
      <w:r>
        <w:t xml:space="preserve">describe in detail what you know (what has happened) and </w:t>
      </w:r>
    </w:p>
    <w:p w:rsidR="00C57985" w:rsidRDefault="00C57985" w:rsidP="00C57985">
      <w:pPr>
        <w:numPr>
          <w:ilvl w:val="0"/>
          <w:numId w:val="4"/>
        </w:numPr>
        <w:spacing w:after="0" w:line="240" w:lineRule="auto"/>
        <w:jc w:val="both"/>
      </w:pPr>
      <w:proofErr w:type="gramStart"/>
      <w:r>
        <w:t>explain</w:t>
      </w:r>
      <w:proofErr w:type="gramEnd"/>
      <w:r>
        <w:t xml:space="preserve"> to your friend what that means to you and how it makes you feel.</w:t>
      </w:r>
    </w:p>
    <w:p w:rsidR="00C57985" w:rsidRDefault="00C57985" w:rsidP="00C57985">
      <w:r>
        <w:t>You may of course invent some plausible details to make your letter more realistic.</w:t>
      </w:r>
    </w:p>
    <w:p w:rsidR="00C57985" w:rsidRDefault="0001614A" w:rsidP="00C57985">
      <w:r>
        <w:t>Write about 300 words.</w:t>
      </w:r>
    </w:p>
    <w:p w:rsidR="006A0060" w:rsidRDefault="006A0060" w:rsidP="00C57985">
      <w:pPr>
        <w:pStyle w:val="Heading1"/>
      </w:pPr>
    </w:p>
    <w:p w:rsidR="00AE69B8" w:rsidRDefault="006A0060" w:rsidP="00C57985">
      <w:pPr>
        <w:pStyle w:val="Heading1"/>
      </w:pPr>
      <w:r w:rsidRPr="00F8383E">
        <w:rPr>
          <w:noProof/>
          <w:lang w:val="de-AT" w:eastAsia="de-AT"/>
        </w:rPr>
        <w:drawing>
          <wp:anchor distT="0" distB="0" distL="114300" distR="114300" simplePos="0" relativeHeight="251663360" behindDoc="0" locked="0" layoutInCell="1" allowOverlap="1" wp14:anchorId="616A8987" wp14:editId="4F2AFC33">
            <wp:simplePos x="0" y="0"/>
            <wp:positionH relativeFrom="column">
              <wp:posOffset>4712335</wp:posOffset>
            </wp:positionH>
            <wp:positionV relativeFrom="paragraph">
              <wp:posOffset>119884</wp:posOffset>
            </wp:positionV>
            <wp:extent cx="1124585" cy="730250"/>
            <wp:effectExtent l="0" t="0" r="0" b="0"/>
            <wp:wrapNone/>
            <wp:docPr id="7" name="Picture 7" descr="http://bobwoodcock.files.wordpress.com/2012/01/what-if-700-x-4501.jpg?w=400&amp;h=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obwoodcock.files.wordpress.com/2012/01/what-if-700-x-4501.jpg?w=400&amp;h=3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58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B8">
        <w:t xml:space="preserve">3. What if?     </w:t>
      </w:r>
    </w:p>
    <w:p w:rsidR="00C57985" w:rsidRDefault="00AE69B8" w:rsidP="00FC3ADE">
      <w:pPr>
        <w:pStyle w:val="Subtitle"/>
      </w:pPr>
      <w:r>
        <w:t xml:space="preserve">Reading </w:t>
      </w:r>
      <w:r w:rsidR="00C57985">
        <w:t xml:space="preserve">Modern Classics </w:t>
      </w:r>
    </w:p>
    <w:p w:rsidR="00AE69B8" w:rsidRDefault="00AE69B8" w:rsidP="00AE69B8">
      <w:r>
        <w:t>In each of the novels in our project the main characters have made important decisions that had serious consequences.</w:t>
      </w:r>
    </w:p>
    <w:p w:rsidR="00AE69B8" w:rsidRDefault="00AE69B8" w:rsidP="00AE69B8">
      <w:r>
        <w:t xml:space="preserve">If some of your main characters could turn back the time and change </w:t>
      </w:r>
      <w:r w:rsidR="00FC3ADE">
        <w:t xml:space="preserve">some </w:t>
      </w:r>
      <w:r>
        <w:t>of their decisions, how would that have influenced the course of events</w:t>
      </w:r>
      <w:r w:rsidR="00D14F2D">
        <w:t xml:space="preserve"> and/or the character’s development</w:t>
      </w:r>
      <w:r>
        <w:t>?</w:t>
      </w:r>
    </w:p>
    <w:p w:rsidR="00AE69B8" w:rsidRDefault="00AE69B8" w:rsidP="00AE69B8">
      <w:r>
        <w:t>Ch</w:t>
      </w:r>
      <w:r w:rsidR="00FC3ADE">
        <w:t>ange</w:t>
      </w:r>
      <w:r>
        <w:t xml:space="preserve"> </w:t>
      </w:r>
      <w:r w:rsidR="00D14F2D">
        <w:t>two</w:t>
      </w:r>
      <w:r>
        <w:t xml:space="preserve"> important decisions in your novel and show</w:t>
      </w:r>
      <w:r w:rsidR="00FC3ADE">
        <w:t xml:space="preserve"> what would have happened then. Describe the possible consequences in detail. Write about </w:t>
      </w:r>
      <w:r w:rsidR="00D14F2D">
        <w:t>80 - 100</w:t>
      </w:r>
      <w:r w:rsidR="00FC3ADE">
        <w:t xml:space="preserve"> words for each new decision.</w:t>
      </w:r>
    </w:p>
    <w:p w:rsidR="00D14F2D" w:rsidRDefault="00D14F2D" w:rsidP="00AE69B8">
      <w:r>
        <w:rPr>
          <w:noProof/>
          <w:lang w:val="de-AT" w:eastAsia="de-AT"/>
        </w:rPr>
        <mc:AlternateContent>
          <mc:Choice Requires="wps">
            <w:drawing>
              <wp:anchor distT="0" distB="0" distL="114300" distR="114300" simplePos="0" relativeHeight="251661312" behindDoc="1" locked="0" layoutInCell="1" allowOverlap="1" wp14:anchorId="226CC870" wp14:editId="42522AFB">
                <wp:simplePos x="0" y="0"/>
                <wp:positionH relativeFrom="column">
                  <wp:posOffset>-80645</wp:posOffset>
                </wp:positionH>
                <wp:positionV relativeFrom="paragraph">
                  <wp:posOffset>172720</wp:posOffset>
                </wp:positionV>
                <wp:extent cx="5812155" cy="638175"/>
                <wp:effectExtent l="0" t="0" r="0" b="9525"/>
                <wp:wrapNone/>
                <wp:docPr id="5" name="Rounded Rectangle 5"/>
                <wp:cNvGraphicFramePr/>
                <a:graphic xmlns:a="http://schemas.openxmlformats.org/drawingml/2006/main">
                  <a:graphicData uri="http://schemas.microsoft.com/office/word/2010/wordprocessingShape">
                    <wps:wsp>
                      <wps:cNvSpPr/>
                      <wps:spPr>
                        <a:xfrm>
                          <a:off x="0" y="0"/>
                          <a:ext cx="5812155" cy="6381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6.35pt;margin-top:13.6pt;width:457.65pt;height:50.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" fillcolor="#c6d9f1 [671]" stroked="f" strokeweight="2pt"/>
            </w:pict>
          </mc:Fallback>
        </mc:AlternateContent>
      </w:r>
    </w:p>
    <w:p w:rsidR="00FC3ADE" w:rsidRPr="00AE69B8" w:rsidRDefault="00FC3ADE" w:rsidP="00AE69B8">
      <w:r w:rsidRPr="00FC3ADE">
        <w:rPr>
          <w:b/>
        </w:rPr>
        <w:t>Watch your tenses</w:t>
      </w:r>
      <w:r>
        <w:t xml:space="preserve">: If Max had not gone to America, he would not have met Susan and they would probably have… /they might have…/ </w:t>
      </w:r>
    </w:p>
    <w:p w:rsidR="00C57985" w:rsidRDefault="006A0060" w:rsidP="00C57985">
      <w:bookmarkStart w:id="0" w:name="_GoBack"/>
      <w:bookmarkEnd w:id="0"/>
      <w:r w:rsidRPr="00F8383E">
        <w:rPr>
          <w:noProof/>
          <w:lang w:val="de-AT" w:eastAsia="de-AT"/>
        </w:rPr>
        <w:drawing>
          <wp:anchor distT="0" distB="0" distL="114300" distR="114300" simplePos="0" relativeHeight="251665408" behindDoc="0" locked="0" layoutInCell="1" allowOverlap="1" wp14:anchorId="353ECF4A" wp14:editId="45A31230">
            <wp:simplePos x="0" y="0"/>
            <wp:positionH relativeFrom="column">
              <wp:posOffset>88265</wp:posOffset>
            </wp:positionH>
            <wp:positionV relativeFrom="paragraph">
              <wp:posOffset>208280</wp:posOffset>
            </wp:positionV>
            <wp:extent cx="1076960" cy="807720"/>
            <wp:effectExtent l="0" t="0" r="8890" b="0"/>
            <wp:wrapNone/>
            <wp:docPr id="8" name="Picture 8" descr="https://encrypted-tbn3.gstatic.com/images?q=tbn:ANd9GcRvnkdfDURhk7mQ5AHP4HBy4-lE5ByU8F_SAwI0LS3T-VQKYn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RvnkdfDURhk7mQ5AHP4HBy4-lE5ByU8F_SAwI0LS3T-VQKYnX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96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83E">
        <w:rPr>
          <w:noProof/>
          <w:lang w:val="de-AT" w:eastAsia="de-AT"/>
        </w:rPr>
        <w:drawing>
          <wp:anchor distT="0" distB="0" distL="114300" distR="114300" simplePos="0" relativeHeight="251664384" behindDoc="0" locked="0" layoutInCell="1" allowOverlap="1" wp14:anchorId="07BE92A3" wp14:editId="350C1B42">
            <wp:simplePos x="0" y="0"/>
            <wp:positionH relativeFrom="column">
              <wp:posOffset>4549140</wp:posOffset>
            </wp:positionH>
            <wp:positionV relativeFrom="paragraph">
              <wp:posOffset>165100</wp:posOffset>
            </wp:positionV>
            <wp:extent cx="853440" cy="935990"/>
            <wp:effectExtent l="0" t="0" r="3810" b="0"/>
            <wp:wrapNone/>
            <wp:docPr id="9" name="Picture 9" descr="http://cynicalbabblings.files.wordpress.com/2012/03/wh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ynicalbabblings.files.wordpress.com/2012/03/what-i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14A">
        <w:rPr>
          <w:i/>
          <w:iCs/>
          <w:noProof/>
          <w:lang w:val="de-AT" w:eastAsia="de-AT"/>
        </w:rPr>
        <w:drawing>
          <wp:anchor distT="0" distB="0" distL="114300" distR="114300" simplePos="0" relativeHeight="251662336" behindDoc="1" locked="0" layoutInCell="1" allowOverlap="1" wp14:anchorId="2C7E749E" wp14:editId="0A4C8960">
            <wp:simplePos x="0" y="0"/>
            <wp:positionH relativeFrom="column">
              <wp:posOffset>2178685</wp:posOffset>
            </wp:positionH>
            <wp:positionV relativeFrom="paragraph">
              <wp:posOffset>274955</wp:posOffset>
            </wp:positionV>
            <wp:extent cx="1203960" cy="1035050"/>
            <wp:effectExtent l="0" t="0" r="0" b="0"/>
            <wp:wrapTight wrapText="bothSides">
              <wp:wrapPolygon edited="0">
                <wp:start x="0" y="0"/>
                <wp:lineTo x="0" y="21070"/>
                <wp:lineTo x="21190" y="21070"/>
                <wp:lineTo x="21190" y="0"/>
                <wp:lineTo x="0" y="0"/>
              </wp:wrapPolygon>
            </wp:wrapTight>
            <wp:docPr id="6" name="Picture 6" descr="ms212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2126B.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28138"/>
                    <a:stretch/>
                  </pic:blipFill>
                  <pic:spPr bwMode="auto">
                    <a:xfrm>
                      <a:off x="0" y="0"/>
                      <a:ext cx="1203960" cy="103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7985" w:rsidRPr="00C57985" w:rsidRDefault="00C57985" w:rsidP="00C57985"/>
    <w:p w:rsidR="00C57985" w:rsidRDefault="00C57985" w:rsidP="00C57985"/>
    <w:p w:rsidR="00C57985" w:rsidRPr="00215C60" w:rsidRDefault="00C57985"/>
    <w:p w:rsidR="003E74C2" w:rsidRPr="00FB7E78" w:rsidRDefault="003E74C2">
      <w:pPr>
        <w:rPr>
          <w:u w:val="single"/>
        </w:rPr>
      </w:pPr>
    </w:p>
    <w:p w:rsidR="00424185" w:rsidRPr="00FB7E78" w:rsidRDefault="00424185"/>
    <w:sectPr w:rsidR="00424185" w:rsidRPr="00FB7E78" w:rsidSect="00D14F2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C05"/>
    <w:multiLevelType w:val="hybridMultilevel"/>
    <w:tmpl w:val="D79044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6CF66573"/>
    <w:multiLevelType w:val="hybridMultilevel"/>
    <w:tmpl w:val="882EB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594243"/>
    <w:multiLevelType w:val="hybridMultilevel"/>
    <w:tmpl w:val="B168907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F9C6959"/>
    <w:multiLevelType w:val="hybridMultilevel"/>
    <w:tmpl w:val="72409C3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85"/>
    <w:rsid w:val="0001614A"/>
    <w:rsid w:val="000204B8"/>
    <w:rsid w:val="00021E81"/>
    <w:rsid w:val="00026F63"/>
    <w:rsid w:val="000312C1"/>
    <w:rsid w:val="00031C36"/>
    <w:rsid w:val="0004514E"/>
    <w:rsid w:val="0005699D"/>
    <w:rsid w:val="00060693"/>
    <w:rsid w:val="00060FD8"/>
    <w:rsid w:val="000672A5"/>
    <w:rsid w:val="00074F93"/>
    <w:rsid w:val="000840A5"/>
    <w:rsid w:val="00084243"/>
    <w:rsid w:val="00086B5E"/>
    <w:rsid w:val="00090FED"/>
    <w:rsid w:val="00092057"/>
    <w:rsid w:val="00092DD9"/>
    <w:rsid w:val="000A2453"/>
    <w:rsid w:val="000A41FD"/>
    <w:rsid w:val="000A6A20"/>
    <w:rsid w:val="000B3AF7"/>
    <w:rsid w:val="000B671B"/>
    <w:rsid w:val="000D4DF2"/>
    <w:rsid w:val="000D6158"/>
    <w:rsid w:val="000E5C7E"/>
    <w:rsid w:val="000F22EC"/>
    <w:rsid w:val="00106FBD"/>
    <w:rsid w:val="00107151"/>
    <w:rsid w:val="00112F0F"/>
    <w:rsid w:val="00127C55"/>
    <w:rsid w:val="00145233"/>
    <w:rsid w:val="00145784"/>
    <w:rsid w:val="00145B1A"/>
    <w:rsid w:val="00155CD2"/>
    <w:rsid w:val="0015705E"/>
    <w:rsid w:val="00167FCE"/>
    <w:rsid w:val="001703D9"/>
    <w:rsid w:val="001708B0"/>
    <w:rsid w:val="00187EF2"/>
    <w:rsid w:val="0019670A"/>
    <w:rsid w:val="001A7A87"/>
    <w:rsid w:val="001B1829"/>
    <w:rsid w:val="001B3392"/>
    <w:rsid w:val="001B45E3"/>
    <w:rsid w:val="001B4EBC"/>
    <w:rsid w:val="001C2292"/>
    <w:rsid w:val="001C5A10"/>
    <w:rsid w:val="001C5E56"/>
    <w:rsid w:val="001C74D7"/>
    <w:rsid w:val="001E2823"/>
    <w:rsid w:val="001E5C6A"/>
    <w:rsid w:val="00200DA2"/>
    <w:rsid w:val="00202156"/>
    <w:rsid w:val="00202168"/>
    <w:rsid w:val="00215C60"/>
    <w:rsid w:val="00216C46"/>
    <w:rsid w:val="00225167"/>
    <w:rsid w:val="002330D2"/>
    <w:rsid w:val="00246D66"/>
    <w:rsid w:val="00251F10"/>
    <w:rsid w:val="0026524E"/>
    <w:rsid w:val="00267BCF"/>
    <w:rsid w:val="00271255"/>
    <w:rsid w:val="0027254E"/>
    <w:rsid w:val="00275E59"/>
    <w:rsid w:val="00286128"/>
    <w:rsid w:val="002A1722"/>
    <w:rsid w:val="002A7117"/>
    <w:rsid w:val="002C470F"/>
    <w:rsid w:val="002D3A86"/>
    <w:rsid w:val="002D4540"/>
    <w:rsid w:val="002D4B28"/>
    <w:rsid w:val="002F437C"/>
    <w:rsid w:val="00314901"/>
    <w:rsid w:val="00315392"/>
    <w:rsid w:val="00321FAE"/>
    <w:rsid w:val="0034248A"/>
    <w:rsid w:val="00350B28"/>
    <w:rsid w:val="00351597"/>
    <w:rsid w:val="003534F8"/>
    <w:rsid w:val="00355AA7"/>
    <w:rsid w:val="00361712"/>
    <w:rsid w:val="00382E9F"/>
    <w:rsid w:val="00385B3B"/>
    <w:rsid w:val="003D5F81"/>
    <w:rsid w:val="003E74C2"/>
    <w:rsid w:val="003F455D"/>
    <w:rsid w:val="0040739B"/>
    <w:rsid w:val="00420373"/>
    <w:rsid w:val="00424185"/>
    <w:rsid w:val="00430772"/>
    <w:rsid w:val="0044784D"/>
    <w:rsid w:val="00451D0B"/>
    <w:rsid w:val="0045538A"/>
    <w:rsid w:val="00460D2D"/>
    <w:rsid w:val="004622AA"/>
    <w:rsid w:val="004720F0"/>
    <w:rsid w:val="00480408"/>
    <w:rsid w:val="00492796"/>
    <w:rsid w:val="004932B9"/>
    <w:rsid w:val="004A3379"/>
    <w:rsid w:val="004B1C05"/>
    <w:rsid w:val="004B205C"/>
    <w:rsid w:val="004B2FE1"/>
    <w:rsid w:val="004B5532"/>
    <w:rsid w:val="004B5BFA"/>
    <w:rsid w:val="004B7C18"/>
    <w:rsid w:val="004C4C1D"/>
    <w:rsid w:val="004D156C"/>
    <w:rsid w:val="004D3229"/>
    <w:rsid w:val="004D5489"/>
    <w:rsid w:val="004D7D78"/>
    <w:rsid w:val="004E1333"/>
    <w:rsid w:val="004F6EA6"/>
    <w:rsid w:val="004F7340"/>
    <w:rsid w:val="005225B8"/>
    <w:rsid w:val="00525AE6"/>
    <w:rsid w:val="00533FDE"/>
    <w:rsid w:val="00534C5C"/>
    <w:rsid w:val="0054058B"/>
    <w:rsid w:val="00542575"/>
    <w:rsid w:val="005428A5"/>
    <w:rsid w:val="00547FD8"/>
    <w:rsid w:val="005514A6"/>
    <w:rsid w:val="005525AC"/>
    <w:rsid w:val="005618DC"/>
    <w:rsid w:val="005621B8"/>
    <w:rsid w:val="0056300D"/>
    <w:rsid w:val="005714CF"/>
    <w:rsid w:val="00571D29"/>
    <w:rsid w:val="005728BC"/>
    <w:rsid w:val="0057306D"/>
    <w:rsid w:val="00575C2B"/>
    <w:rsid w:val="00580B28"/>
    <w:rsid w:val="005848A4"/>
    <w:rsid w:val="005938D0"/>
    <w:rsid w:val="00597235"/>
    <w:rsid w:val="005A4F29"/>
    <w:rsid w:val="005A6DB6"/>
    <w:rsid w:val="005B3689"/>
    <w:rsid w:val="005C0BED"/>
    <w:rsid w:val="005C56AC"/>
    <w:rsid w:val="005C7722"/>
    <w:rsid w:val="005E0AF4"/>
    <w:rsid w:val="005E3668"/>
    <w:rsid w:val="005E76D5"/>
    <w:rsid w:val="00601B6D"/>
    <w:rsid w:val="00606A0A"/>
    <w:rsid w:val="00611541"/>
    <w:rsid w:val="0061253B"/>
    <w:rsid w:val="00612B65"/>
    <w:rsid w:val="00623921"/>
    <w:rsid w:val="00632C53"/>
    <w:rsid w:val="00632E80"/>
    <w:rsid w:val="00640E0C"/>
    <w:rsid w:val="00650DB1"/>
    <w:rsid w:val="00651F56"/>
    <w:rsid w:val="00654445"/>
    <w:rsid w:val="00657D01"/>
    <w:rsid w:val="0067187D"/>
    <w:rsid w:val="00672D04"/>
    <w:rsid w:val="0068702B"/>
    <w:rsid w:val="00696CAC"/>
    <w:rsid w:val="006A0060"/>
    <w:rsid w:val="006A307A"/>
    <w:rsid w:val="006B5BAC"/>
    <w:rsid w:val="006D1A21"/>
    <w:rsid w:val="006D71FA"/>
    <w:rsid w:val="006E2E1B"/>
    <w:rsid w:val="006E3DD1"/>
    <w:rsid w:val="006E6D8D"/>
    <w:rsid w:val="007023FE"/>
    <w:rsid w:val="0071284F"/>
    <w:rsid w:val="00714949"/>
    <w:rsid w:val="00726CC4"/>
    <w:rsid w:val="00727157"/>
    <w:rsid w:val="0073607C"/>
    <w:rsid w:val="00744B0A"/>
    <w:rsid w:val="007472D4"/>
    <w:rsid w:val="007662BF"/>
    <w:rsid w:val="00776250"/>
    <w:rsid w:val="00780EE1"/>
    <w:rsid w:val="00781BB8"/>
    <w:rsid w:val="00787ED5"/>
    <w:rsid w:val="00793797"/>
    <w:rsid w:val="00794A55"/>
    <w:rsid w:val="00797108"/>
    <w:rsid w:val="007A0519"/>
    <w:rsid w:val="007A2338"/>
    <w:rsid w:val="007A6222"/>
    <w:rsid w:val="007B0093"/>
    <w:rsid w:val="007B0B2C"/>
    <w:rsid w:val="007C1161"/>
    <w:rsid w:val="007E211A"/>
    <w:rsid w:val="007F240C"/>
    <w:rsid w:val="008103D8"/>
    <w:rsid w:val="00813D31"/>
    <w:rsid w:val="008215C4"/>
    <w:rsid w:val="00830DE9"/>
    <w:rsid w:val="00851861"/>
    <w:rsid w:val="0085542B"/>
    <w:rsid w:val="008639C2"/>
    <w:rsid w:val="00864F66"/>
    <w:rsid w:val="008726C7"/>
    <w:rsid w:val="00876C70"/>
    <w:rsid w:val="00887DAA"/>
    <w:rsid w:val="00892931"/>
    <w:rsid w:val="008A7F31"/>
    <w:rsid w:val="008B018A"/>
    <w:rsid w:val="008C57A9"/>
    <w:rsid w:val="008C71C2"/>
    <w:rsid w:val="008D2171"/>
    <w:rsid w:val="008E08F3"/>
    <w:rsid w:val="008E4A4C"/>
    <w:rsid w:val="008E7309"/>
    <w:rsid w:val="00900C35"/>
    <w:rsid w:val="009020D0"/>
    <w:rsid w:val="009037C8"/>
    <w:rsid w:val="00911497"/>
    <w:rsid w:val="009162A5"/>
    <w:rsid w:val="00926C43"/>
    <w:rsid w:val="00934AEC"/>
    <w:rsid w:val="009422C8"/>
    <w:rsid w:val="00942F0F"/>
    <w:rsid w:val="009455C1"/>
    <w:rsid w:val="009478E2"/>
    <w:rsid w:val="00953B63"/>
    <w:rsid w:val="00960A26"/>
    <w:rsid w:val="0096692F"/>
    <w:rsid w:val="00983451"/>
    <w:rsid w:val="00984153"/>
    <w:rsid w:val="00984348"/>
    <w:rsid w:val="009A1E8D"/>
    <w:rsid w:val="009B7027"/>
    <w:rsid w:val="009C228D"/>
    <w:rsid w:val="009C2D76"/>
    <w:rsid w:val="009C4FD0"/>
    <w:rsid w:val="009C5B42"/>
    <w:rsid w:val="009D2BAF"/>
    <w:rsid w:val="009E06BE"/>
    <w:rsid w:val="009E4C2F"/>
    <w:rsid w:val="009E65AB"/>
    <w:rsid w:val="009F5E5D"/>
    <w:rsid w:val="00A00256"/>
    <w:rsid w:val="00A01009"/>
    <w:rsid w:val="00A108CE"/>
    <w:rsid w:val="00A10E05"/>
    <w:rsid w:val="00A112B7"/>
    <w:rsid w:val="00A1218B"/>
    <w:rsid w:val="00A21509"/>
    <w:rsid w:val="00A4004B"/>
    <w:rsid w:val="00A448FC"/>
    <w:rsid w:val="00A45A1C"/>
    <w:rsid w:val="00A613AD"/>
    <w:rsid w:val="00A628D1"/>
    <w:rsid w:val="00A7310C"/>
    <w:rsid w:val="00A8334C"/>
    <w:rsid w:val="00AA0C94"/>
    <w:rsid w:val="00AA392B"/>
    <w:rsid w:val="00AA7EC4"/>
    <w:rsid w:val="00AB06CD"/>
    <w:rsid w:val="00AD32FC"/>
    <w:rsid w:val="00AD78B9"/>
    <w:rsid w:val="00AE0753"/>
    <w:rsid w:val="00AE0A23"/>
    <w:rsid w:val="00AE3657"/>
    <w:rsid w:val="00AE69B8"/>
    <w:rsid w:val="00AF61DF"/>
    <w:rsid w:val="00B03A8D"/>
    <w:rsid w:val="00B17733"/>
    <w:rsid w:val="00B27380"/>
    <w:rsid w:val="00B314EB"/>
    <w:rsid w:val="00B376BC"/>
    <w:rsid w:val="00B412E2"/>
    <w:rsid w:val="00B46FE3"/>
    <w:rsid w:val="00B47D52"/>
    <w:rsid w:val="00B56B6B"/>
    <w:rsid w:val="00B56C5B"/>
    <w:rsid w:val="00B63070"/>
    <w:rsid w:val="00B642B3"/>
    <w:rsid w:val="00B64A9D"/>
    <w:rsid w:val="00B72DE8"/>
    <w:rsid w:val="00B77507"/>
    <w:rsid w:val="00B834EF"/>
    <w:rsid w:val="00B8403C"/>
    <w:rsid w:val="00B85398"/>
    <w:rsid w:val="00B86CAD"/>
    <w:rsid w:val="00B92F98"/>
    <w:rsid w:val="00BA0DF1"/>
    <w:rsid w:val="00BA717E"/>
    <w:rsid w:val="00BA7E79"/>
    <w:rsid w:val="00BB276B"/>
    <w:rsid w:val="00BB52F3"/>
    <w:rsid w:val="00BB6CEA"/>
    <w:rsid w:val="00BC42A9"/>
    <w:rsid w:val="00BD33CA"/>
    <w:rsid w:val="00BF5888"/>
    <w:rsid w:val="00C051D2"/>
    <w:rsid w:val="00C070D8"/>
    <w:rsid w:val="00C11DA0"/>
    <w:rsid w:val="00C2006D"/>
    <w:rsid w:val="00C20D93"/>
    <w:rsid w:val="00C21D4C"/>
    <w:rsid w:val="00C27908"/>
    <w:rsid w:val="00C349D9"/>
    <w:rsid w:val="00C42684"/>
    <w:rsid w:val="00C42C23"/>
    <w:rsid w:val="00C46C76"/>
    <w:rsid w:val="00C4788E"/>
    <w:rsid w:val="00C54380"/>
    <w:rsid w:val="00C57985"/>
    <w:rsid w:val="00C6219C"/>
    <w:rsid w:val="00C65222"/>
    <w:rsid w:val="00C70B9F"/>
    <w:rsid w:val="00C72BD9"/>
    <w:rsid w:val="00C73844"/>
    <w:rsid w:val="00C80B17"/>
    <w:rsid w:val="00C9121B"/>
    <w:rsid w:val="00C9193D"/>
    <w:rsid w:val="00CA07A2"/>
    <w:rsid w:val="00CA61B7"/>
    <w:rsid w:val="00CB02D4"/>
    <w:rsid w:val="00CD4B92"/>
    <w:rsid w:val="00CE2ED5"/>
    <w:rsid w:val="00CE7067"/>
    <w:rsid w:val="00CF24DD"/>
    <w:rsid w:val="00D10BF6"/>
    <w:rsid w:val="00D11CE2"/>
    <w:rsid w:val="00D14F2D"/>
    <w:rsid w:val="00D2557E"/>
    <w:rsid w:val="00D257B9"/>
    <w:rsid w:val="00D261F6"/>
    <w:rsid w:val="00D36EE5"/>
    <w:rsid w:val="00D57BA9"/>
    <w:rsid w:val="00D71052"/>
    <w:rsid w:val="00D73725"/>
    <w:rsid w:val="00D73DE8"/>
    <w:rsid w:val="00D8171E"/>
    <w:rsid w:val="00D81AD7"/>
    <w:rsid w:val="00D85083"/>
    <w:rsid w:val="00D85401"/>
    <w:rsid w:val="00D91004"/>
    <w:rsid w:val="00D95211"/>
    <w:rsid w:val="00DA6CA2"/>
    <w:rsid w:val="00DB5B7B"/>
    <w:rsid w:val="00DB5EB0"/>
    <w:rsid w:val="00DC0DBE"/>
    <w:rsid w:val="00DC1734"/>
    <w:rsid w:val="00DC69C3"/>
    <w:rsid w:val="00DD0EEE"/>
    <w:rsid w:val="00DD56A1"/>
    <w:rsid w:val="00DE233E"/>
    <w:rsid w:val="00DE31A0"/>
    <w:rsid w:val="00DE52F5"/>
    <w:rsid w:val="00DF4DF8"/>
    <w:rsid w:val="00DF7490"/>
    <w:rsid w:val="00DF7E52"/>
    <w:rsid w:val="00E04A3A"/>
    <w:rsid w:val="00E11FD5"/>
    <w:rsid w:val="00E13593"/>
    <w:rsid w:val="00E13C75"/>
    <w:rsid w:val="00E14470"/>
    <w:rsid w:val="00E15D60"/>
    <w:rsid w:val="00E246C9"/>
    <w:rsid w:val="00E36C91"/>
    <w:rsid w:val="00E43452"/>
    <w:rsid w:val="00E50FAE"/>
    <w:rsid w:val="00E5121B"/>
    <w:rsid w:val="00E56356"/>
    <w:rsid w:val="00E61A48"/>
    <w:rsid w:val="00E61AD8"/>
    <w:rsid w:val="00E70D2A"/>
    <w:rsid w:val="00E748AE"/>
    <w:rsid w:val="00E76B5E"/>
    <w:rsid w:val="00E82BFF"/>
    <w:rsid w:val="00E83413"/>
    <w:rsid w:val="00E91F66"/>
    <w:rsid w:val="00EB46B4"/>
    <w:rsid w:val="00EC1E49"/>
    <w:rsid w:val="00ED2231"/>
    <w:rsid w:val="00EE1A39"/>
    <w:rsid w:val="00EF43F2"/>
    <w:rsid w:val="00F03156"/>
    <w:rsid w:val="00F14F92"/>
    <w:rsid w:val="00F2231F"/>
    <w:rsid w:val="00F24CAF"/>
    <w:rsid w:val="00F25946"/>
    <w:rsid w:val="00F42AFC"/>
    <w:rsid w:val="00F44CA3"/>
    <w:rsid w:val="00F46F6B"/>
    <w:rsid w:val="00F608C2"/>
    <w:rsid w:val="00F642E5"/>
    <w:rsid w:val="00F7376F"/>
    <w:rsid w:val="00F767C2"/>
    <w:rsid w:val="00F834E2"/>
    <w:rsid w:val="00F8383E"/>
    <w:rsid w:val="00F87862"/>
    <w:rsid w:val="00FB036D"/>
    <w:rsid w:val="00FB7E78"/>
    <w:rsid w:val="00FC3ADE"/>
    <w:rsid w:val="00FC5951"/>
    <w:rsid w:val="00FD2A96"/>
    <w:rsid w:val="00FD4DB2"/>
    <w:rsid w:val="00FD65A5"/>
    <w:rsid w:val="00FD7FD7"/>
    <w:rsid w:val="00FF0A31"/>
    <w:rsid w:val="00FF48BE"/>
    <w:rsid w:val="00FF75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B7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2B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A86"/>
    <w:pPr>
      <w:ind w:left="720"/>
      <w:contextualSpacing/>
    </w:pPr>
  </w:style>
  <w:style w:type="character" w:styleId="Hyperlink">
    <w:name w:val="Hyperlink"/>
    <w:basedOn w:val="DefaultParagraphFont"/>
    <w:uiPriority w:val="99"/>
    <w:unhideWhenUsed/>
    <w:rsid w:val="004B2FE1"/>
    <w:rPr>
      <w:color w:val="0000FF" w:themeColor="hyperlink"/>
      <w:u w:val="single"/>
    </w:rPr>
  </w:style>
  <w:style w:type="character" w:styleId="FollowedHyperlink">
    <w:name w:val="FollowedHyperlink"/>
    <w:basedOn w:val="DefaultParagraphFont"/>
    <w:uiPriority w:val="99"/>
    <w:semiHidden/>
    <w:unhideWhenUsed/>
    <w:rsid w:val="003E74C2"/>
    <w:rPr>
      <w:color w:val="800080" w:themeColor="followedHyperlink"/>
      <w:u w:val="single"/>
    </w:rPr>
  </w:style>
  <w:style w:type="character" w:customStyle="1" w:styleId="Heading1Char">
    <w:name w:val="Heading 1 Char"/>
    <w:basedOn w:val="DefaultParagraphFont"/>
    <w:link w:val="Heading1"/>
    <w:uiPriority w:val="9"/>
    <w:rsid w:val="00FB7E78"/>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FB7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70"/>
    <w:rPr>
      <w:rFonts w:ascii="Tahoma" w:hAnsi="Tahoma" w:cs="Tahoma"/>
      <w:sz w:val="16"/>
      <w:szCs w:val="16"/>
      <w:lang w:val="en-US"/>
    </w:rPr>
  </w:style>
  <w:style w:type="character" w:customStyle="1" w:styleId="Heading2Char">
    <w:name w:val="Heading 2 Char"/>
    <w:basedOn w:val="DefaultParagraphFont"/>
    <w:link w:val="Heading2"/>
    <w:uiPriority w:val="9"/>
    <w:rsid w:val="00612B65"/>
    <w:rPr>
      <w:rFonts w:asciiTheme="majorHAnsi" w:eastAsiaTheme="majorEastAsia" w:hAnsiTheme="majorHAnsi" w:cstheme="majorBidi"/>
      <w:b/>
      <w:bCs/>
      <w:color w:val="4F81BD" w:themeColor="accent1"/>
      <w:sz w:val="26"/>
      <w:szCs w:val="26"/>
      <w:lang w:val="en-US"/>
    </w:rPr>
  </w:style>
  <w:style w:type="paragraph" w:styleId="Subtitle">
    <w:name w:val="Subtitle"/>
    <w:basedOn w:val="Normal"/>
    <w:next w:val="Normal"/>
    <w:link w:val="SubtitleChar"/>
    <w:uiPriority w:val="11"/>
    <w:qFormat/>
    <w:rsid w:val="00612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2B65"/>
    <w:rPr>
      <w:rFonts w:asciiTheme="majorHAnsi" w:eastAsiaTheme="majorEastAsia" w:hAnsiTheme="majorHAnsi" w:cstheme="majorBidi"/>
      <w:i/>
      <w:iCs/>
      <w:color w:val="4F81BD" w:themeColor="accent1"/>
      <w:spacing w:val="15"/>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B7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2B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A86"/>
    <w:pPr>
      <w:ind w:left="720"/>
      <w:contextualSpacing/>
    </w:pPr>
  </w:style>
  <w:style w:type="character" w:styleId="Hyperlink">
    <w:name w:val="Hyperlink"/>
    <w:basedOn w:val="DefaultParagraphFont"/>
    <w:uiPriority w:val="99"/>
    <w:unhideWhenUsed/>
    <w:rsid w:val="004B2FE1"/>
    <w:rPr>
      <w:color w:val="0000FF" w:themeColor="hyperlink"/>
      <w:u w:val="single"/>
    </w:rPr>
  </w:style>
  <w:style w:type="character" w:styleId="FollowedHyperlink">
    <w:name w:val="FollowedHyperlink"/>
    <w:basedOn w:val="DefaultParagraphFont"/>
    <w:uiPriority w:val="99"/>
    <w:semiHidden/>
    <w:unhideWhenUsed/>
    <w:rsid w:val="003E74C2"/>
    <w:rPr>
      <w:color w:val="800080" w:themeColor="followedHyperlink"/>
      <w:u w:val="single"/>
    </w:rPr>
  </w:style>
  <w:style w:type="character" w:customStyle="1" w:styleId="Heading1Char">
    <w:name w:val="Heading 1 Char"/>
    <w:basedOn w:val="DefaultParagraphFont"/>
    <w:link w:val="Heading1"/>
    <w:uiPriority w:val="9"/>
    <w:rsid w:val="00FB7E78"/>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FB7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70"/>
    <w:rPr>
      <w:rFonts w:ascii="Tahoma" w:hAnsi="Tahoma" w:cs="Tahoma"/>
      <w:sz w:val="16"/>
      <w:szCs w:val="16"/>
      <w:lang w:val="en-US"/>
    </w:rPr>
  </w:style>
  <w:style w:type="character" w:customStyle="1" w:styleId="Heading2Char">
    <w:name w:val="Heading 2 Char"/>
    <w:basedOn w:val="DefaultParagraphFont"/>
    <w:link w:val="Heading2"/>
    <w:uiPriority w:val="9"/>
    <w:rsid w:val="00612B65"/>
    <w:rPr>
      <w:rFonts w:asciiTheme="majorHAnsi" w:eastAsiaTheme="majorEastAsia" w:hAnsiTheme="majorHAnsi" w:cstheme="majorBidi"/>
      <w:b/>
      <w:bCs/>
      <w:color w:val="4F81BD" w:themeColor="accent1"/>
      <w:sz w:val="26"/>
      <w:szCs w:val="26"/>
      <w:lang w:val="en-US"/>
    </w:rPr>
  </w:style>
  <w:style w:type="paragraph" w:styleId="Subtitle">
    <w:name w:val="Subtitle"/>
    <w:basedOn w:val="Normal"/>
    <w:next w:val="Normal"/>
    <w:link w:val="SubtitleChar"/>
    <w:uiPriority w:val="11"/>
    <w:qFormat/>
    <w:rsid w:val="00612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2B65"/>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lp</cp:lastModifiedBy>
  <cp:revision>3</cp:revision>
  <dcterms:created xsi:type="dcterms:W3CDTF">2013-05-21T11:37:00Z</dcterms:created>
  <dcterms:modified xsi:type="dcterms:W3CDTF">2013-05-22T06:58:00Z</dcterms:modified>
</cp:coreProperties>
</file>