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png&amp;ehk=W3ubNlRb2hD9HDWCF4t0tA&amp;r=0&amp;pid=OfficeInsert"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CD9" w:rsidRDefault="00416CD9" w:rsidP="00ED2EA5">
      <w:pPr>
        <w:pStyle w:val="Title"/>
        <w:rPr>
          <w:rFonts w:ascii="Bradley Hand ITC" w:hAnsi="Bradley Hand ITC"/>
          <w:b/>
          <w:color w:val="auto"/>
          <w:sz w:val="52"/>
        </w:rPr>
      </w:pPr>
    </w:p>
    <w:p w:rsidR="00332986" w:rsidRPr="00ED2EA5" w:rsidRDefault="00ED2EA5" w:rsidP="00ED2EA5">
      <w:pPr>
        <w:pStyle w:val="Title"/>
        <w:rPr>
          <w:rFonts w:ascii="Bradley Hand ITC" w:hAnsi="Bradley Hand ITC"/>
          <w:b/>
          <w:color w:val="auto"/>
          <w:sz w:val="52"/>
        </w:rPr>
      </w:pPr>
      <w:r w:rsidRPr="00ED2EA5">
        <w:rPr>
          <w:rFonts w:ascii="Bradley Hand ITC" w:hAnsi="Bradley Hand ITC"/>
          <w:b/>
          <w:color w:val="auto"/>
          <w:sz w:val="52"/>
        </w:rPr>
        <w:t>Ever</w:t>
      </w:r>
      <w:r w:rsidR="00754678">
        <w:rPr>
          <w:rFonts w:ascii="Bradley Hand ITC" w:hAnsi="Bradley Hand ITC"/>
          <w:b/>
          <w:color w:val="auto"/>
          <w:sz w:val="52"/>
        </w:rPr>
        <w:t>y</w:t>
      </w:r>
      <w:r w:rsidRPr="00ED2EA5">
        <w:rPr>
          <w:rFonts w:ascii="Bradley Hand ITC" w:hAnsi="Bradley Hand ITC"/>
          <w:b/>
          <w:color w:val="auto"/>
          <w:sz w:val="52"/>
        </w:rPr>
        <w:t>body has a story to tell</w:t>
      </w:r>
    </w:p>
    <w:p w:rsidR="00D42C92" w:rsidRDefault="00D42C92" w:rsidP="00D42C92">
      <w:pPr>
        <w:spacing w:after="0"/>
        <w:ind w:left="284"/>
        <w:jc w:val="center"/>
        <w:rPr>
          <w:rFonts w:ascii="Bradley Hand ITC" w:hAnsi="Bradley Hand ITC"/>
          <w:b/>
          <w:sz w:val="56"/>
        </w:rPr>
      </w:pPr>
      <w:r>
        <w:rPr>
          <w:noProof/>
        </w:rPr>
        <w:drawing>
          <wp:inline distT="0" distB="0" distL="0" distR="0" wp14:anchorId="4DFE367F" wp14:editId="610C16AD">
            <wp:extent cx="3475516" cy="332787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063"/>
                    <a:stretch/>
                  </pic:blipFill>
                  <pic:spPr bwMode="auto">
                    <a:xfrm>
                      <a:off x="0" y="0"/>
                      <a:ext cx="3487766" cy="3339607"/>
                    </a:xfrm>
                    <a:prstGeom prst="rect">
                      <a:avLst/>
                    </a:prstGeom>
                    <a:ln>
                      <a:noFill/>
                    </a:ln>
                    <a:extLst>
                      <a:ext uri="{53640926-AAD7-44D8-BBD7-CCE9431645EC}">
                        <a14:shadowObscured xmlns:a14="http://schemas.microsoft.com/office/drawing/2010/main"/>
                      </a:ext>
                    </a:extLst>
                  </pic:spPr>
                </pic:pic>
              </a:graphicData>
            </a:graphic>
          </wp:inline>
        </w:drawing>
      </w:r>
    </w:p>
    <w:p w:rsidR="00D42C92" w:rsidRDefault="00D42C92" w:rsidP="00D42C92">
      <w:pPr>
        <w:spacing w:after="0"/>
        <w:ind w:left="284"/>
        <w:jc w:val="center"/>
        <w:rPr>
          <w:rFonts w:ascii="Bradley Hand ITC" w:hAnsi="Bradley Hand ITC"/>
          <w:b/>
          <w:sz w:val="56"/>
        </w:rPr>
      </w:pPr>
      <w:r>
        <w:rPr>
          <w:noProof/>
        </w:rPr>
        <w:drawing>
          <wp:inline distT="0" distB="0" distL="0" distR="0" wp14:anchorId="61C46AD5" wp14:editId="7FF0282B">
            <wp:extent cx="2622331" cy="1156592"/>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9546" cy="1173006"/>
                    </a:xfrm>
                    <a:prstGeom prst="rect">
                      <a:avLst/>
                    </a:prstGeom>
                  </pic:spPr>
                </pic:pic>
              </a:graphicData>
            </a:graphic>
          </wp:inline>
        </w:drawing>
      </w:r>
    </w:p>
    <w:p w:rsidR="00416CD9" w:rsidRDefault="00416CD9" w:rsidP="00416CD9">
      <w:pPr>
        <w:spacing w:after="0"/>
        <w:ind w:left="284"/>
        <w:jc w:val="center"/>
        <w:rPr>
          <w:rFonts w:ascii="Bradley Hand ITC" w:hAnsi="Bradley Hand ITC"/>
          <w:b/>
          <w:sz w:val="56"/>
        </w:rPr>
      </w:pPr>
      <w:r>
        <w:rPr>
          <w:noProof/>
        </w:rPr>
        <w:drawing>
          <wp:inline distT="0" distB="0" distL="0" distR="0" wp14:anchorId="5B2848EC" wp14:editId="6FB69AC7">
            <wp:extent cx="4151871" cy="20267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729" r="8863"/>
                    <a:stretch/>
                  </pic:blipFill>
                  <pic:spPr bwMode="auto">
                    <a:xfrm>
                      <a:off x="0" y="0"/>
                      <a:ext cx="4162751" cy="2032086"/>
                    </a:xfrm>
                    <a:prstGeom prst="rect">
                      <a:avLst/>
                    </a:prstGeom>
                    <a:ln>
                      <a:noFill/>
                    </a:ln>
                    <a:extLst>
                      <a:ext uri="{53640926-AAD7-44D8-BBD7-CCE9431645EC}">
                        <a14:shadowObscured xmlns:a14="http://schemas.microsoft.com/office/drawing/2010/main"/>
                      </a:ext>
                    </a:extLst>
                  </pic:spPr>
                </pic:pic>
              </a:graphicData>
            </a:graphic>
          </wp:inline>
        </w:drawing>
      </w:r>
      <w:r>
        <w:rPr>
          <w:rFonts w:ascii="Bradley Hand ITC" w:hAnsi="Bradley Hand ITC"/>
          <w:b/>
          <w:sz w:val="56"/>
        </w:rPr>
        <w:br w:type="page"/>
      </w:r>
    </w:p>
    <w:p w:rsidR="00ED2EA5" w:rsidRDefault="00ED2EA5" w:rsidP="00D105B8">
      <w:pPr>
        <w:spacing w:after="0"/>
        <w:ind w:left="284"/>
        <w:rPr>
          <w:rFonts w:ascii="Bradley Hand ITC" w:hAnsi="Bradley Hand ITC"/>
          <w:b/>
          <w:sz w:val="56"/>
        </w:rPr>
      </w:pPr>
      <w:r w:rsidRPr="00ED2EA5">
        <w:rPr>
          <w:rFonts w:ascii="Bradley Hand ITC" w:hAnsi="Bradley Hand ITC"/>
          <w:b/>
          <w:sz w:val="56"/>
        </w:rPr>
        <w:lastRenderedPageBreak/>
        <w:t>My Story</w:t>
      </w:r>
    </w:p>
    <w:p w:rsidR="00ED2EA5" w:rsidRPr="00D105B8" w:rsidRDefault="00235EEA" w:rsidP="00007B73">
      <w:pPr>
        <w:ind w:left="284" w:right="272"/>
        <w:rPr>
          <w:sz w:val="24"/>
        </w:rPr>
      </w:pPr>
      <w:r w:rsidRPr="00D105B8">
        <w:rPr>
          <w:sz w:val="24"/>
        </w:rPr>
        <w:t xml:space="preserve">Good stories do not need drama and exaggeration. Really good stories </w:t>
      </w:r>
      <w:r w:rsidR="0041559F" w:rsidRPr="00D105B8">
        <w:rPr>
          <w:sz w:val="24"/>
        </w:rPr>
        <w:t xml:space="preserve">are often based on a small moment of understanding some little things in life. </w:t>
      </w:r>
      <w:r w:rsidR="00ED2EA5" w:rsidRPr="00D105B8">
        <w:rPr>
          <w:sz w:val="24"/>
        </w:rPr>
        <w:t xml:space="preserve">In this </w:t>
      </w:r>
      <w:r w:rsidR="00D105B8" w:rsidRPr="00D105B8">
        <w:rPr>
          <w:sz w:val="24"/>
        </w:rPr>
        <w:t>project,</w:t>
      </w:r>
      <w:r w:rsidR="00ED2EA5" w:rsidRPr="00D105B8">
        <w:rPr>
          <w:sz w:val="24"/>
        </w:rPr>
        <w:t xml:space="preserve"> we will explore some important moments in our lives and narrate them in the form of </w:t>
      </w:r>
      <w:r w:rsidR="00ED2EA5" w:rsidRPr="00D105B8">
        <w:rPr>
          <w:b/>
          <w:sz w:val="24"/>
        </w:rPr>
        <w:t>digital stories</w:t>
      </w:r>
      <w:r w:rsidR="00ED2EA5" w:rsidRPr="00D105B8">
        <w:rPr>
          <w:sz w:val="24"/>
        </w:rPr>
        <w:t>.</w:t>
      </w:r>
      <w:r w:rsidR="00007B73" w:rsidRPr="00D105B8">
        <w:rPr>
          <w:sz w:val="24"/>
        </w:rPr>
        <w:t xml:space="preserve"> We will start by brainstorming and collecting ideas, then we will select the most interesting </w:t>
      </w:r>
      <w:r w:rsidRPr="00D105B8">
        <w:rPr>
          <w:sz w:val="24"/>
        </w:rPr>
        <w:t>moments</w:t>
      </w:r>
      <w:r w:rsidR="00007B73" w:rsidRPr="00D105B8">
        <w:rPr>
          <w:sz w:val="24"/>
        </w:rPr>
        <w:t xml:space="preserve"> and plan how to organize and present them. </w:t>
      </w:r>
      <w:r w:rsidR="0041559F" w:rsidRPr="00D105B8">
        <w:rPr>
          <w:sz w:val="24"/>
        </w:rPr>
        <w:t>®</w:t>
      </w:r>
    </w:p>
    <w:p w:rsidR="00007B73" w:rsidRPr="00D105B8" w:rsidRDefault="00007B73" w:rsidP="00007B73">
      <w:pPr>
        <w:ind w:left="284" w:right="272"/>
        <w:rPr>
          <w:sz w:val="24"/>
        </w:rPr>
      </w:pPr>
      <w:r w:rsidRPr="00D105B8">
        <w:rPr>
          <w:b/>
          <w:sz w:val="24"/>
        </w:rPr>
        <w:t xml:space="preserve">A few general </w:t>
      </w:r>
      <w:r w:rsidR="00B010FC" w:rsidRPr="00D105B8">
        <w:rPr>
          <w:b/>
          <w:sz w:val="24"/>
        </w:rPr>
        <w:t>concerns</w:t>
      </w:r>
      <w:r w:rsidRPr="00D105B8">
        <w:rPr>
          <w:sz w:val="24"/>
        </w:rPr>
        <w:t>:</w:t>
      </w:r>
      <w:r w:rsidR="006D2ED6" w:rsidRPr="00D105B8">
        <w:rPr>
          <w:sz w:val="24"/>
        </w:rPr>
        <w:t xml:space="preserve"> </w:t>
      </w:r>
      <w:r w:rsidRPr="00D105B8">
        <w:rPr>
          <w:sz w:val="24"/>
        </w:rPr>
        <w:t>Our stories will be part of the Erasmus + project “</w:t>
      </w:r>
      <w:proofErr w:type="spellStart"/>
      <w:r w:rsidR="00B010FC" w:rsidRPr="00D105B8">
        <w:rPr>
          <w:sz w:val="24"/>
        </w:rPr>
        <w:t>mysty</w:t>
      </w:r>
      <w:proofErr w:type="spellEnd"/>
      <w:r w:rsidRPr="00D105B8">
        <w:rPr>
          <w:sz w:val="24"/>
        </w:rPr>
        <w:t xml:space="preserve">” (My Story) and will be shared on the </w:t>
      </w:r>
      <w:proofErr w:type="spellStart"/>
      <w:r w:rsidR="00B010FC" w:rsidRPr="00D105B8">
        <w:rPr>
          <w:sz w:val="24"/>
        </w:rPr>
        <w:t>mysty</w:t>
      </w:r>
      <w:proofErr w:type="spellEnd"/>
      <w:r w:rsidR="00B010FC" w:rsidRPr="00D105B8">
        <w:rPr>
          <w:sz w:val="24"/>
        </w:rPr>
        <w:t xml:space="preserve"> website. (</w:t>
      </w:r>
      <w:hyperlink r:id="rId8" w:history="1">
        <w:r w:rsidR="00B010FC" w:rsidRPr="00D105B8">
          <w:rPr>
            <w:rStyle w:val="Hyperlink"/>
            <w:sz w:val="24"/>
          </w:rPr>
          <w:t>www.mysty.eu</w:t>
        </w:r>
      </w:hyperlink>
      <w:r w:rsidR="00B010FC" w:rsidRPr="00D105B8">
        <w:rPr>
          <w:sz w:val="24"/>
        </w:rPr>
        <w:t xml:space="preserve">) </w:t>
      </w:r>
      <w:r w:rsidRPr="00D105B8">
        <w:rPr>
          <w:sz w:val="24"/>
        </w:rPr>
        <w:t>Your identity will not be disclosed, but the fact that your stories will be published might influence your choice of stories and pictures that you want to share. Choose something that you are comfortable with</w:t>
      </w:r>
      <w:r w:rsidR="00D71DAE" w:rsidRPr="00D105B8">
        <w:rPr>
          <w:sz w:val="24"/>
        </w:rPr>
        <w:t xml:space="preserve"> and ask your parents if they agree as well.</w:t>
      </w:r>
    </w:p>
    <w:p w:rsidR="00B010FC" w:rsidRPr="00D105B8" w:rsidRDefault="00B010FC" w:rsidP="00007B73">
      <w:pPr>
        <w:ind w:left="284" w:right="272"/>
        <w:rPr>
          <w:sz w:val="24"/>
        </w:rPr>
      </w:pPr>
      <w:r w:rsidRPr="00D105B8">
        <w:rPr>
          <w:sz w:val="24"/>
        </w:rPr>
        <w:t xml:space="preserve">We will present our first round of stories to our international </w:t>
      </w:r>
      <w:proofErr w:type="spellStart"/>
      <w:r w:rsidRPr="00D105B8">
        <w:rPr>
          <w:sz w:val="24"/>
        </w:rPr>
        <w:t>mysty</w:t>
      </w:r>
      <w:proofErr w:type="spellEnd"/>
      <w:r w:rsidRPr="00D105B8">
        <w:rPr>
          <w:sz w:val="24"/>
        </w:rPr>
        <w:t xml:space="preserve"> partners on May</w:t>
      </w:r>
      <w:r w:rsidR="00AB4D1E" w:rsidRPr="00D105B8">
        <w:rPr>
          <w:sz w:val="24"/>
        </w:rPr>
        <w:t xml:space="preserve"> 23rd</w:t>
      </w:r>
      <w:r w:rsidRPr="00D105B8">
        <w:rPr>
          <w:sz w:val="24"/>
        </w:rPr>
        <w:t xml:space="preserve">, 2017 and share our experiences during this pilot phase. </w:t>
      </w:r>
    </w:p>
    <w:p w:rsidR="00AB4D1E" w:rsidRDefault="00AB4D1E" w:rsidP="00AB4D1E">
      <w:pPr>
        <w:ind w:left="284" w:right="555"/>
        <w:rPr>
          <w:sz w:val="24"/>
        </w:rPr>
      </w:pPr>
      <w:r w:rsidRPr="00D105B8">
        <w:rPr>
          <w:sz w:val="24"/>
        </w:rPr>
        <w:t xml:space="preserve">After producing our digital </w:t>
      </w:r>
      <w:r w:rsidR="00D105B8" w:rsidRPr="00D105B8">
        <w:rPr>
          <w:sz w:val="24"/>
        </w:rPr>
        <w:t>stories,</w:t>
      </w:r>
      <w:r w:rsidRPr="00D105B8">
        <w:rPr>
          <w:sz w:val="24"/>
        </w:rPr>
        <w:t xml:space="preserve"> we will write a short USER GUIDE, explaining how we have produced our stories. -In these user </w:t>
      </w:r>
      <w:r w:rsidR="00D105B8" w:rsidRPr="00D105B8">
        <w:rPr>
          <w:sz w:val="24"/>
        </w:rPr>
        <w:t>guides,</w:t>
      </w:r>
      <w:r w:rsidRPr="00D105B8">
        <w:rPr>
          <w:sz w:val="24"/>
        </w:rPr>
        <w:t xml:space="preserve"> we will review the production process and the software that we have used and share any other tips for other students who might want to produce digital stories. Your user guides will also be published on the </w:t>
      </w:r>
      <w:proofErr w:type="spellStart"/>
      <w:r w:rsidRPr="00D105B8">
        <w:rPr>
          <w:sz w:val="24"/>
        </w:rPr>
        <w:t>mysty</w:t>
      </w:r>
      <w:proofErr w:type="spellEnd"/>
      <w:r w:rsidRPr="00D105B8">
        <w:rPr>
          <w:sz w:val="24"/>
        </w:rPr>
        <w:t xml:space="preserve"> website. If the project works </w:t>
      </w:r>
      <w:r w:rsidR="00D105B8" w:rsidRPr="00D105B8">
        <w:rPr>
          <w:sz w:val="24"/>
        </w:rPr>
        <w:t>well,</w:t>
      </w:r>
      <w:r w:rsidRPr="00D105B8">
        <w:rPr>
          <w:sz w:val="24"/>
        </w:rPr>
        <w:t xml:space="preserve"> we will also present our digital stories in Budapest next year.</w:t>
      </w:r>
    </w:p>
    <w:p w:rsidR="00D42C92" w:rsidRDefault="00D42C92" w:rsidP="00AB4D1E">
      <w:pPr>
        <w:ind w:left="284" w:right="555"/>
        <w:rPr>
          <w:sz w:val="24"/>
        </w:rPr>
      </w:pPr>
    </w:p>
    <w:p w:rsidR="00AB4D1E" w:rsidRPr="00D105B8" w:rsidRDefault="00AB4D1E" w:rsidP="00007B73">
      <w:pPr>
        <w:ind w:left="284" w:right="272"/>
        <w:rPr>
          <w:b/>
          <w:sz w:val="24"/>
        </w:rPr>
      </w:pPr>
      <w:r w:rsidRPr="00D105B8">
        <w:rPr>
          <w:b/>
          <w:sz w:val="24"/>
        </w:rPr>
        <w:t>Technical issues:</w:t>
      </w:r>
    </w:p>
    <w:p w:rsidR="00AB4D1E" w:rsidRPr="00D105B8" w:rsidRDefault="00AB4D1E" w:rsidP="00007B73">
      <w:pPr>
        <w:ind w:left="284" w:right="272"/>
        <w:rPr>
          <w:sz w:val="24"/>
        </w:rPr>
      </w:pPr>
      <w:r w:rsidRPr="00D105B8">
        <w:rPr>
          <w:sz w:val="24"/>
        </w:rPr>
        <w:t xml:space="preserve">We will produce our stories with some free video software such as Microsoft Moviemaker, </w:t>
      </w:r>
      <w:proofErr w:type="spellStart"/>
      <w:r w:rsidRPr="00D105B8">
        <w:rPr>
          <w:sz w:val="24"/>
        </w:rPr>
        <w:t>Powerpoint</w:t>
      </w:r>
      <w:proofErr w:type="spellEnd"/>
      <w:r w:rsidRPr="00D105B8">
        <w:rPr>
          <w:sz w:val="24"/>
        </w:rPr>
        <w:t xml:space="preserve"> Mix, Adobe Spark or I-movie (for those of you who own a Mac). </w:t>
      </w:r>
      <w:r w:rsidR="006D2ED6" w:rsidRPr="00D105B8">
        <w:rPr>
          <w:sz w:val="24"/>
        </w:rPr>
        <w:t xml:space="preserve">If you would like to use any other software, please discuss this with your teacher(s). </w:t>
      </w:r>
    </w:p>
    <w:p w:rsidR="00D71DAE" w:rsidRPr="00D105B8" w:rsidRDefault="00D71DAE" w:rsidP="00007B73">
      <w:pPr>
        <w:ind w:left="284" w:right="272"/>
        <w:rPr>
          <w:sz w:val="24"/>
        </w:rPr>
      </w:pPr>
      <w:r w:rsidRPr="00D105B8">
        <w:rPr>
          <w:sz w:val="24"/>
        </w:rPr>
        <w:t>To get a first idea of digital storytelling, watch a few sample stories on Moodle</w:t>
      </w:r>
      <w:r w:rsidR="00025481" w:rsidRPr="00D105B8">
        <w:rPr>
          <w:sz w:val="24"/>
        </w:rPr>
        <w:t xml:space="preserve"> and read the story “The Ship” on the following page</w:t>
      </w:r>
      <w:r w:rsidRPr="00D105B8">
        <w:rPr>
          <w:sz w:val="24"/>
        </w:rPr>
        <w:t>.</w:t>
      </w:r>
    </w:p>
    <w:p w:rsidR="00D71DAE" w:rsidRDefault="00D71DAE" w:rsidP="00007B73">
      <w:pPr>
        <w:ind w:left="284" w:right="272"/>
        <w:rPr>
          <w:sz w:val="22"/>
        </w:rPr>
      </w:pPr>
      <w:r>
        <w:rPr>
          <w:noProof/>
        </w:rPr>
        <w:drawing>
          <wp:inline distT="0" distB="0" distL="0" distR="0" wp14:anchorId="2C60EFEB" wp14:editId="55B9F325">
            <wp:extent cx="3097440" cy="2052000"/>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7440" cy="2052000"/>
                    </a:xfrm>
                    <a:prstGeom prst="rect">
                      <a:avLst/>
                    </a:prstGeom>
                  </pic:spPr>
                </pic:pic>
              </a:graphicData>
            </a:graphic>
          </wp:inline>
        </w:drawing>
      </w:r>
      <w:r w:rsidR="00B010FC">
        <w:rPr>
          <w:sz w:val="22"/>
        </w:rPr>
        <w:t xml:space="preserve">  </w:t>
      </w:r>
      <w:r w:rsidR="00B010FC">
        <w:rPr>
          <w:noProof/>
        </w:rPr>
        <w:drawing>
          <wp:inline distT="0" distB="0" distL="0" distR="0">
            <wp:extent cx="2954880" cy="2052000"/>
            <wp:effectExtent l="0" t="0" r="0" b="5715"/>
            <wp:docPr id="20" name="Picture 20" descr="C:\Users\Lis\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ppData\Local\Microsoft\Windows\INetCache\Content.Word\Cap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880" cy="2052000"/>
                    </a:xfrm>
                    <a:prstGeom prst="rect">
                      <a:avLst/>
                    </a:prstGeom>
                    <a:noFill/>
                    <a:ln>
                      <a:noFill/>
                    </a:ln>
                  </pic:spPr>
                </pic:pic>
              </a:graphicData>
            </a:graphic>
          </wp:inline>
        </w:drawing>
      </w:r>
    </w:p>
    <w:p w:rsidR="00E22B15" w:rsidRDefault="00E22B15" w:rsidP="00CC2B0B">
      <w:pPr>
        <w:ind w:left="284"/>
      </w:pPr>
      <w:r>
        <w:br w:type="page"/>
      </w:r>
    </w:p>
    <w:p w:rsidR="00A358CB" w:rsidRDefault="00A358CB" w:rsidP="00CC2B0B">
      <w:pPr>
        <w:ind w:left="284"/>
      </w:pPr>
      <w:r>
        <w:rPr>
          <w:noProof/>
        </w:rPr>
        <w:lastRenderedPageBreak/>
        <w:drawing>
          <wp:inline distT="0" distB="0" distL="0" distR="0" wp14:anchorId="5129B157" wp14:editId="3877F951">
            <wp:extent cx="4934225" cy="4420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4944" cy="4430428"/>
                    </a:xfrm>
                    <a:prstGeom prst="rect">
                      <a:avLst/>
                    </a:prstGeom>
                  </pic:spPr>
                </pic:pic>
              </a:graphicData>
            </a:graphic>
          </wp:inline>
        </w:drawing>
      </w:r>
      <w:r w:rsidR="00235EEA">
        <w:rPr>
          <w:noProof/>
        </w:rPr>
        <w:drawing>
          <wp:inline distT="0" distB="0" distL="0" distR="0" wp14:anchorId="5ABBC27D" wp14:editId="0C0C0167">
            <wp:extent cx="4981739" cy="392253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2916" cy="3931332"/>
                    </a:xfrm>
                    <a:prstGeom prst="rect">
                      <a:avLst/>
                    </a:prstGeom>
                  </pic:spPr>
                </pic:pic>
              </a:graphicData>
            </a:graphic>
          </wp:inline>
        </w:drawing>
      </w:r>
    </w:p>
    <w:p w:rsidR="00235EEA" w:rsidRPr="00235EEA" w:rsidRDefault="00D105B8" w:rsidP="00CC2B0B">
      <w:pPr>
        <w:ind w:left="284"/>
        <w:rPr>
          <w:sz w:val="18"/>
          <w:lang w:val="de-AT"/>
        </w:rPr>
      </w:pPr>
      <w:r>
        <w:rPr>
          <w:noProof/>
          <w:sz w:val="18"/>
        </w:rPr>
        <mc:AlternateContent>
          <mc:Choice Requires="wps">
            <w:drawing>
              <wp:anchor distT="0" distB="0" distL="114300" distR="114300" simplePos="0" relativeHeight="251666943" behindDoc="1" locked="0" layoutInCell="1" allowOverlap="1">
                <wp:simplePos x="0" y="0"/>
                <wp:positionH relativeFrom="column">
                  <wp:posOffset>180409</wp:posOffset>
                </wp:positionH>
                <wp:positionV relativeFrom="paragraph">
                  <wp:posOffset>181198</wp:posOffset>
                </wp:positionV>
                <wp:extent cx="5708821" cy="884744"/>
                <wp:effectExtent l="38100" t="38100" r="101600" b="86995"/>
                <wp:wrapNone/>
                <wp:docPr id="23" name="Rectangle: Rounded Corners 23"/>
                <wp:cNvGraphicFramePr/>
                <a:graphic xmlns:a="http://schemas.openxmlformats.org/drawingml/2006/main">
                  <a:graphicData uri="http://schemas.microsoft.com/office/word/2010/wordprocessingShape">
                    <wps:wsp>
                      <wps:cNvSpPr/>
                      <wps:spPr>
                        <a:xfrm>
                          <a:off x="0" y="0"/>
                          <a:ext cx="5708821" cy="884744"/>
                        </a:xfrm>
                        <a:prstGeom prst="roundRect">
                          <a:avLst/>
                        </a:prstGeom>
                        <a:solidFill>
                          <a:schemeClr val="bg1">
                            <a:lumMod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A24CF" id="Rectangle: Rounded Corners 23" o:spid="_x0000_s1026" style="position:absolute;margin-left:14.2pt;margin-top:14.25pt;width:449.5pt;height:69.65pt;z-index:-2516495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3wAwMAAHUGAAAOAAAAZHJzL2Uyb0RvYy54bWysVd9v2jAQfp+0/8Hy+5pAYc1QQ4WoOk3q&#10;1go69dk4Donm2J7tENhfvzs7BNp1L9Negs++++7uux9c3+wbSXbCulqrnI4uUkqE4rqo1Tan35/u&#10;PmSUOM9UwaRWIqcH4ejN/P27687MxFhXWhbCEgBRbtaZnFbem1mSOF6JhrkLbYSCx1LbhnkQ7TYp&#10;LOsAvZHJOE0/Jp22hbGaC+fg9jY+0nnAL0vB/UNZOuGJzCnE5sPXhu8Gv8n8ms22lpmq5n0Y7B+i&#10;aFitwOkAdcs8I62t/4Bqam6106W/4LpJdFnWXIQcIJtR+iqbdcWMCLkAOc4MNLn/B8u/7R4tqYuc&#10;ji8pUayBGq2ANaa2UszISreqEAVZaqugyASUgLHOuBkYrs2j7SUHR0x/X9oGfyExsg8sHwaWxd4T&#10;DpfTqzTLxiNKOLxl2eRqMkHQ5GRtrPOfhW4IHnJqMQgMKjDMdvfOR/2jHnp0WtbFXS1lELB9xFJa&#10;smNQ+M12FExl23zVRbzLpmkayg9+Q7eheojiBZJUiKc0Iken8UaE3oJIQratF3ZdFR3ZyNauGLA5&#10;TTOAJ0WNCVxmoyhA442vwC9KTG5hYrykxGr/XPsqVBvZQkhM7RS/ZPxHTF6aisUEJgHmRMQxfH0M&#10;JiRzFmeCZYuFCid/kAJdSbUSJbQAlGYcnAx0REeMc6F8ZNBVrBDxGvl7m8AAiMglkDZg9wAvK3PE&#10;jmn0+mga4x6MIyl/CSwaDxbBs1Z+MG5qpe1bmUnIqvcc9YGyM2rwuNHFAQYEShS62Rl+V0Np7pnz&#10;j8zCqoBKwvrzD/Appe5yqvsTJZW2v966R32YYHilpIPVk1P3s2VWUCK/KJjtT6PJBHdVECbTqzEI&#10;9vxlc/6i2mapoclhoCC6cER9L4/H0urmGbbkAr3CE1McfOeUe3sUlj6uRNizXCwWQQ32k2H+Xq0N&#10;R3BkFZvyaf/MrOkn08NMf9PHNcVmr2Yz6qKl0ovW67IOg3vitecbdlto1n4P4/I8l4PW6d9i/hsA&#10;AP//AwBQSwMEFAAGAAgAAAAhADA8iSXdAAAACQEAAA8AAABkcnMvZG93bnJldi54bWxMj0FPwzAM&#10;he9I/IfISNxYugJtKU0nQJqQOI0B97QxbbXGqZJsLf8e7wQny35Pz9+rNosdxQl9GBwpWK8SEEit&#10;MwN1Cj4/tjcFiBA1GT06QgU/GGBTX15UujRupnc87WMnOIRCqRX0MU6llKHt0eqwchMSa9/OWx15&#10;9Z00Xs8cbkeZJkkmrR6IP/R6wpce28P+aBW85X7bfDXP4eBudZbtXnfJtJ6Vur5anh5BRFzinxnO&#10;+IwONTM17kgmiFFBWtyx8zzvQbD+kOZ8aNiY5QXIupL/G9S/AAAA//8DAFBLAQItABQABgAIAAAA&#10;IQC2gziS/gAAAOEBAAATAAAAAAAAAAAAAAAAAAAAAABbQ29udGVudF9UeXBlc10ueG1sUEsBAi0A&#10;FAAGAAgAAAAhADj9If/WAAAAlAEAAAsAAAAAAAAAAAAAAAAALwEAAF9yZWxzLy5yZWxzUEsBAi0A&#10;FAAGAAgAAAAhAFlrjfADAwAAdQYAAA4AAAAAAAAAAAAAAAAALgIAAGRycy9lMm9Eb2MueG1sUEsB&#10;Ai0AFAAGAAgAAAAhADA8iSXdAAAACQEAAA8AAAAAAAAAAAAAAAAAXQUAAGRycy9kb3ducmV2Lnht&#10;bFBLBQYAAAAABAAEAPMAAABnBgAAAAA=&#10;" fillcolor="#d8d8d8 [2732]" stroked="f" strokeweight="1pt">
                <v:stroke joinstyle="miter"/>
                <v:shadow on="t" color="black" opacity="26214f" origin="-.5,-.5" offset=".74836mm,.74836mm"/>
              </v:roundrect>
            </w:pict>
          </mc:Fallback>
        </mc:AlternateContent>
      </w:r>
      <w:r w:rsidR="00235EEA" w:rsidRPr="00235EEA">
        <w:rPr>
          <w:sz w:val="18"/>
          <w:lang w:val="de-AT"/>
        </w:rPr>
        <w:t xml:space="preserve">In: Reingard M. Nischik Ed. Short Short Stories, Schöninghbuch  4317,  </w:t>
      </w:r>
      <w:r w:rsidR="00235EEA">
        <w:rPr>
          <w:sz w:val="18"/>
          <w:lang w:val="de-AT"/>
        </w:rPr>
        <w:t>P</w:t>
      </w:r>
      <w:r w:rsidR="00235EEA" w:rsidRPr="00235EEA">
        <w:rPr>
          <w:sz w:val="18"/>
          <w:lang w:val="de-AT"/>
        </w:rPr>
        <w:t>aderborn, 1983</w:t>
      </w:r>
    </w:p>
    <w:p w:rsidR="00235EEA" w:rsidRPr="00D105B8" w:rsidRDefault="00235EEA" w:rsidP="00235EEA">
      <w:pPr>
        <w:pStyle w:val="ListParagraph"/>
        <w:numPr>
          <w:ilvl w:val="0"/>
          <w:numId w:val="2"/>
        </w:numPr>
        <w:rPr>
          <w:sz w:val="24"/>
        </w:rPr>
      </w:pPr>
      <w:r w:rsidRPr="00D105B8">
        <w:rPr>
          <w:sz w:val="24"/>
        </w:rPr>
        <w:t xml:space="preserve">What is this story about? </w:t>
      </w:r>
    </w:p>
    <w:p w:rsidR="00235EEA" w:rsidRPr="00D105B8" w:rsidRDefault="00235EEA" w:rsidP="00235EEA">
      <w:pPr>
        <w:pStyle w:val="ListParagraph"/>
        <w:numPr>
          <w:ilvl w:val="0"/>
          <w:numId w:val="2"/>
        </w:numPr>
        <w:rPr>
          <w:sz w:val="24"/>
        </w:rPr>
      </w:pPr>
      <w:r w:rsidRPr="00D105B8">
        <w:rPr>
          <w:sz w:val="24"/>
        </w:rPr>
        <w:t xml:space="preserve">What has the boy realized? </w:t>
      </w:r>
    </w:p>
    <w:p w:rsidR="00A358CB" w:rsidRDefault="00235EEA" w:rsidP="00D105B8">
      <w:pPr>
        <w:pStyle w:val="ListParagraph"/>
        <w:numPr>
          <w:ilvl w:val="0"/>
          <w:numId w:val="2"/>
        </w:numPr>
      </w:pPr>
      <w:r w:rsidRPr="00D105B8">
        <w:rPr>
          <w:sz w:val="24"/>
        </w:rPr>
        <w:t>What emotions are involved?</w:t>
      </w:r>
      <w:r w:rsidR="00A358CB">
        <w:br w:type="page"/>
      </w:r>
    </w:p>
    <w:p w:rsidR="00E22B15" w:rsidRPr="000D6BF3" w:rsidRDefault="00F97EBC" w:rsidP="000D6BF3">
      <w:pPr>
        <w:pStyle w:val="Heading1"/>
        <w:jc w:val="left"/>
        <w:rPr>
          <w:rFonts w:ascii="Kristen ITC" w:hAnsi="Kristen ITC"/>
          <w:b/>
          <w:color w:val="auto"/>
          <w:sz w:val="28"/>
        </w:rPr>
      </w:pPr>
      <w:r w:rsidRPr="000D6BF3">
        <w:rPr>
          <w:rFonts w:ascii="Kristen ITC" w:hAnsi="Kristen ITC"/>
          <w:b/>
          <w:color w:val="auto"/>
          <w:sz w:val="28"/>
        </w:rPr>
        <w:lastRenderedPageBreak/>
        <w:t>Step 1: Brainstorming</w:t>
      </w:r>
    </w:p>
    <w:p w:rsidR="00F97EBC" w:rsidRPr="00D105B8" w:rsidRDefault="00F97EBC" w:rsidP="00F97EBC">
      <w:pPr>
        <w:ind w:left="284"/>
        <w:rPr>
          <w:sz w:val="24"/>
        </w:rPr>
      </w:pPr>
      <w:r w:rsidRPr="00D105B8">
        <w:rPr>
          <w:sz w:val="24"/>
        </w:rPr>
        <w:t>Use this page to brainstorm and jot down any ideas that come to your mind. Do not filter, you will choose your favorite story later.</w:t>
      </w:r>
      <w:r w:rsidR="00AC628A">
        <w:rPr>
          <w:sz w:val="24"/>
        </w:rPr>
        <w:t xml:space="preserve"> </w:t>
      </w:r>
    </w:p>
    <w:p w:rsidR="00CC2B0B" w:rsidRDefault="00D105B8" w:rsidP="00ED2EA5">
      <w:r>
        <w:rPr>
          <w:noProof/>
        </w:rPr>
        <mc:AlternateContent>
          <mc:Choice Requires="wps">
            <w:drawing>
              <wp:anchor distT="0" distB="0" distL="114300" distR="114300" simplePos="0" relativeHeight="251661312" behindDoc="0" locked="0" layoutInCell="1" allowOverlap="1">
                <wp:simplePos x="0" y="0"/>
                <wp:positionH relativeFrom="column">
                  <wp:posOffset>3912149</wp:posOffset>
                </wp:positionH>
                <wp:positionV relativeFrom="paragraph">
                  <wp:posOffset>287123</wp:posOffset>
                </wp:positionV>
                <wp:extent cx="2025993" cy="3308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25993" cy="330835"/>
                        </a:xfrm>
                        <a:prstGeom prst="rect">
                          <a:avLst/>
                        </a:prstGeom>
                        <a:solidFill>
                          <a:schemeClr val="lt1"/>
                        </a:solidFill>
                        <a:ln w="6350">
                          <a:noFill/>
                        </a:ln>
                      </wps:spPr>
                      <wps:txbx>
                        <w:txbxContent>
                          <w:p w:rsidR="001E247B" w:rsidRPr="001E247B" w:rsidRDefault="001E247B">
                            <w:pPr>
                              <w:rPr>
                                <w:rFonts w:ascii="Kristen ITC" w:hAnsi="Kristen ITC"/>
                                <w:lang w:val="de-AT"/>
                              </w:rPr>
                            </w:pPr>
                            <w:r w:rsidRPr="00D105B8">
                              <w:rPr>
                                <w:rFonts w:ascii="Kristen ITC" w:hAnsi="Kristen ITC"/>
                                <w:sz w:val="24"/>
                                <w:lang w:val="de-AT"/>
                              </w:rPr>
                              <w:t xml:space="preserve">Special objects </w:t>
                            </w:r>
                            <w:r w:rsidRPr="00D105B8">
                              <w:rPr>
                                <w:rFonts w:ascii="Kristen ITC" w:hAnsi="Kristen ITC"/>
                                <w:sz w:val="24"/>
                                <w:szCs w:val="24"/>
                                <w:lang w:val="de-AT"/>
                              </w:rPr>
                              <w:t>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08.05pt;margin-top:22.6pt;width:159.55pt;height:2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geQgIAAHkEAAAOAAAAZHJzL2Uyb0RvYy54bWysVE2P2jAQvVfqf7B8Lwlf2yUirCgrqkpo&#10;dyWo9mwcm0RyPK5tSOiv79gJLN32VPVixjOT53nzZpg/tLUiJ2FdBTqnw0FKidAcikofcvp9t/50&#10;T4nzTBdMgRY5PQtHHxYfP8wbk4kRlKAKYQmCaJc1Jqel9yZLEsdLUTM3ACM0BiXYmnm82kNSWNYg&#10;eq2SUZreJQ3Ywljgwjn0PnZBuoj4Ugrun6V0whOVU6zNx9PGcx/OZDFn2cEyU1a8L4P9QxU1qzQ+&#10;eoV6ZJ6Ro63+gKorbsGB9AMOdQJSVlxEDshmmL5jsy2ZEZELNseZa5vc/4PlT6cXS6oipzNKNKtR&#10;op1oPfkCLZmF7jTGZZi0NZjmW3Sjyhe/Q2cg3Upbh1+kQzCOfT5fexvAODpH6Wg6m40p4Rgbj9P7&#10;8TTAJG9fG+v8VwE1CUZOLWoXW8pOG+e71EtKeMyBqop1pVS8hHkRK2XJiaHSyscaEfy3LKVJk9O7&#10;8TSNwBrC5x2y0lhL4NpxCpZv923fgD0UZ+RvoZsfZ/i6wiI3zPkXZnFgkDIugX/GQyrAR6C3KCnB&#10;/vybP+SjjhilpMEBzKn7cWRWUKK+aVR4NpxMwsTGy2T6eYQXexvZ30b0sV4BMh/iuhkezZDv1cWU&#10;FupX3JVleBVDTHN8O6f+Yq58txa4a1wslzEJZ9Qwv9FbwwN06HSQYNe+Mmt6nTwq/ASXUWXZO7m6&#10;3PClhuXRg6yilqHBXVf7vuN8x2nodzEs0O09Zr39Yyx+AQAA//8DAFBLAwQUAAYACAAAACEA6Pc4&#10;gOAAAAAJAQAADwAAAGRycy9kb3ducmV2LnhtbEyPTU+DQBCG7yb+h82YeDF2oViqyNIYozbxZvEj&#10;3rbsCER2lrBbwH/v9KS3dzJP3nkm38y2EyMOvnWkIF5EIJAqZ1qqFbyWj5fXIHzQZHTnCBX8oIdN&#10;cXqS68y4iV5w3IVacAn5TCtoQugzKX3VoNV+4Xok3n25werA41BLM+iJy20nl1GUSqtb4guN7vG+&#10;wep7d7AKPi/qj2c/P71NySrpH7ZjuX43pVLnZ/PdLYiAc/iD4ajP6lCw094dyHjRKUjjNGZUwdVq&#10;CYKBm+QY9hzWCcgil/8/KH4BAAD//wMAUEsBAi0AFAAGAAgAAAAhALaDOJL+AAAA4QEAABMAAAAA&#10;AAAAAAAAAAAAAAAAAFtDb250ZW50X1R5cGVzXS54bWxQSwECLQAUAAYACAAAACEAOP0h/9YAAACU&#10;AQAACwAAAAAAAAAAAAAAAAAvAQAAX3JlbHMvLnJlbHNQSwECLQAUAAYACAAAACEAjuRIHkICAAB5&#10;BAAADgAAAAAAAAAAAAAAAAAuAgAAZHJzL2Uyb0RvYy54bWxQSwECLQAUAAYACAAAACEA6Pc4gOAA&#10;AAAJAQAADwAAAAAAAAAAAAAAAACcBAAAZHJzL2Rvd25yZXYueG1sUEsFBgAAAAAEAAQA8wAAAKkF&#10;AAAAAA==&#10;" fillcolor="white [3201]" stroked="f" strokeweight=".5pt">
                <v:textbox>
                  <w:txbxContent>
                    <w:p w:rsidR="001E247B" w:rsidRPr="001E247B" w:rsidRDefault="001E247B">
                      <w:pPr>
                        <w:rPr>
                          <w:rFonts w:ascii="Kristen ITC" w:hAnsi="Kristen ITC"/>
                          <w:lang w:val="de-AT"/>
                        </w:rPr>
                      </w:pPr>
                      <w:r w:rsidRPr="00D105B8">
                        <w:rPr>
                          <w:rFonts w:ascii="Kristen ITC" w:hAnsi="Kristen ITC"/>
                          <w:sz w:val="24"/>
                          <w:lang w:val="de-AT"/>
                        </w:rPr>
                        <w:t xml:space="preserve">Special objects </w:t>
                      </w:r>
                      <w:r w:rsidRPr="00D105B8">
                        <w:rPr>
                          <w:rFonts w:ascii="Kristen ITC" w:hAnsi="Kristen ITC"/>
                          <w:sz w:val="24"/>
                          <w:szCs w:val="24"/>
                          <w:lang w:val="de-AT"/>
                        </w:rPr>
                        <w:t>in my life</w:t>
                      </w:r>
                    </w:p>
                  </w:txbxContent>
                </v:textbox>
              </v:shape>
            </w:pict>
          </mc:Fallback>
        </mc:AlternateContent>
      </w:r>
      <w:r w:rsidR="00CC6F65">
        <w:rPr>
          <w:noProof/>
        </w:rPr>
        <mc:AlternateContent>
          <mc:Choice Requires="wps">
            <w:drawing>
              <wp:anchor distT="0" distB="0" distL="114300" distR="114300" simplePos="0" relativeHeight="251660288" behindDoc="0" locked="0" layoutInCell="1" allowOverlap="1">
                <wp:simplePos x="0" y="0"/>
                <wp:positionH relativeFrom="column">
                  <wp:posOffset>729049</wp:posOffset>
                </wp:positionH>
                <wp:positionV relativeFrom="paragraph">
                  <wp:posOffset>262409</wp:posOffset>
                </wp:positionV>
                <wp:extent cx="2046279" cy="27813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046279" cy="278130"/>
                        </a:xfrm>
                        <a:prstGeom prst="rect">
                          <a:avLst/>
                        </a:prstGeom>
                        <a:solidFill>
                          <a:schemeClr val="lt1"/>
                        </a:solidFill>
                        <a:ln w="6350">
                          <a:noFill/>
                        </a:ln>
                      </wps:spPr>
                      <wps:txbx>
                        <w:txbxContent>
                          <w:p w:rsidR="00A7069A" w:rsidRPr="00D105B8" w:rsidRDefault="00CC6F65">
                            <w:pPr>
                              <w:rPr>
                                <w:rFonts w:ascii="Kristen ITC" w:hAnsi="Kristen ITC"/>
                                <w:sz w:val="24"/>
                                <w:lang w:val="de-AT"/>
                              </w:rPr>
                            </w:pPr>
                            <w:r w:rsidRPr="00D105B8">
                              <w:rPr>
                                <w:rFonts w:ascii="Kristen ITC" w:hAnsi="Kristen ITC"/>
                                <w:sz w:val="24"/>
                                <w:lang w:val="de-AT"/>
                              </w:rPr>
                              <w:t>Special f</w:t>
                            </w:r>
                            <w:r w:rsidR="00A7069A" w:rsidRPr="00D105B8">
                              <w:rPr>
                                <w:rFonts w:ascii="Kristen ITC" w:hAnsi="Kristen ITC"/>
                                <w:sz w:val="24"/>
                                <w:lang w:val="de-AT"/>
                              </w:rPr>
                              <w:t>amily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57.4pt;margin-top:20.65pt;width:161.1pt;height:21.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ogRQIAAIAEAAAOAAAAZHJzL2Uyb0RvYy54bWysVN9v2jAQfp+0/8Hy+0hIgbYRoWJUTJNQ&#10;WwmmPhvHJpEcn2cbEvbX7+wApd2epr0457vz/fi+u0wfukaRg7CuBl3Q4SClRGgOZa13Bf2xWX65&#10;o8R5pkumQIuCHoWjD7PPn6atyUUGFahSWIJBtMtbU9DKe5MnieOVaJgbgBEajRJswzxe7S4pLWsx&#10;eqOSLE0nSQu2NBa4cA61j72RzmJ8KQX3z1I64YkqKNbm42njuQ1nMpuyfGeZqWp+KoP9QxUNqzUm&#10;vYR6ZJ6Rva3/CNXU3IID6QccmgSkrLmIPWA3w/RDN+uKGRF7QXCcucDk/l9Y/nR4saQuCzqmRLMG&#10;KdqIzpOv0JFxQKc1LkentUE336EaWT7rHSpD0520TfhiOwTtiPPxgm0IxlGZpaNJdntPCUdbdns3&#10;vIngJ2+vjXX+m4CGBKGgFrmLkLLDynmsBF3PLiGZA1WXy1qpeAnzIhbKkgNDppWPNeKLd15Kk7ag&#10;k5txGgNrCM/7yEpjgtBr31OQfLftIjKXfrdQHhEGC/0YOcOXNda6Ys6/MItzg53jLvhnPKQCzAUn&#10;iZIK7K+/6YM/0olWSlqcw4K6n3tmBSXqu0ai74ejURjceBmNbzO82GvL9tqi980CEIAhbp3hUQz+&#10;Xp1FaaF5xZWZh6xoYppj7oL6s7jw/XbgynExn0cnHFXD/EqvDQ+hA+CBiU33yqw50eWR6Cc4TyzL&#10;P7DW+4aXGuZ7D7KOlAace1RP8OOYR6ZPKxn26Poevd5+HLPfAAAA//8DAFBLAwQUAAYACAAAACEA&#10;IKYGiOAAAAAJAQAADwAAAGRycy9kb3ducmV2LnhtbEyPT0+DQBTE7yZ+h80z8WLaBaG2QZbGGP8k&#10;vVmqxtuWfQKRfUvYLeC393nS42QmM7/Jt7PtxIiDbx0piJcRCKTKmZZqBYfycbEB4YMmoztHqOAb&#10;PWyL87NcZ8ZN9ILjPtSCS8hnWkETQp9J6asGrfZL1yOx9+kGqwPLoZZm0BOX205eR9GNtLolXmh0&#10;j/cNVl/7k1XwcVW/7/z89Dolq6R/eB7L9Zsplbq8mO9uQQScw18YfvEZHQpmOroTGS861nHK6EFB&#10;GicgOJAmaz53VLBZxSCLXP5/UPwAAAD//wMAUEsBAi0AFAAGAAgAAAAhALaDOJL+AAAA4QEAABMA&#10;AAAAAAAAAAAAAAAAAAAAAFtDb250ZW50X1R5cGVzXS54bWxQSwECLQAUAAYACAAAACEAOP0h/9YA&#10;AACUAQAACwAAAAAAAAAAAAAAAAAvAQAAX3JlbHMvLnJlbHNQSwECLQAUAAYACAAAACEAQEcaIEUC&#10;AACABAAADgAAAAAAAAAAAAAAAAAuAgAAZHJzL2Uyb0RvYy54bWxQSwECLQAUAAYACAAAACEAIKYG&#10;iOAAAAAJAQAADwAAAAAAAAAAAAAAAACfBAAAZHJzL2Rvd25yZXYueG1sUEsFBgAAAAAEAAQA8wAA&#10;AKwFAAAAAA==&#10;" fillcolor="white [3201]" stroked="f" strokeweight=".5pt">
                <v:textbox>
                  <w:txbxContent>
                    <w:p w:rsidR="00A7069A" w:rsidRPr="00D105B8" w:rsidRDefault="00CC6F65">
                      <w:pPr>
                        <w:rPr>
                          <w:rFonts w:ascii="Kristen ITC" w:hAnsi="Kristen ITC"/>
                          <w:sz w:val="24"/>
                          <w:lang w:val="de-AT"/>
                        </w:rPr>
                      </w:pPr>
                      <w:r w:rsidRPr="00D105B8">
                        <w:rPr>
                          <w:rFonts w:ascii="Kristen ITC" w:hAnsi="Kristen ITC"/>
                          <w:sz w:val="24"/>
                          <w:lang w:val="de-AT"/>
                        </w:rPr>
                        <w:t xml:space="preserve">Special </w:t>
                      </w:r>
                      <w:r w:rsidRPr="00D105B8">
                        <w:rPr>
                          <w:rFonts w:ascii="Kristen ITC" w:hAnsi="Kristen ITC"/>
                          <w:sz w:val="24"/>
                          <w:lang w:val="de-AT"/>
                        </w:rPr>
                        <w:t>f</w:t>
                      </w:r>
                      <w:r w:rsidR="00A7069A" w:rsidRPr="00D105B8">
                        <w:rPr>
                          <w:rFonts w:ascii="Kristen ITC" w:hAnsi="Kristen ITC"/>
                          <w:sz w:val="24"/>
                          <w:lang w:val="de-AT"/>
                        </w:rPr>
                        <w:t>amily moments</w:t>
                      </w:r>
                    </w:p>
                  </w:txbxContent>
                </v:textbox>
              </v:shape>
            </w:pict>
          </mc:Fallback>
        </mc:AlternateContent>
      </w:r>
      <w:r w:rsidR="00A7069A">
        <w:rPr>
          <w:noProof/>
        </w:rPr>
        <w:drawing>
          <wp:inline distT="0" distB="0" distL="0" distR="0" wp14:anchorId="4A7A5A3D" wp14:editId="52E4C37B">
            <wp:extent cx="3295650" cy="4033245"/>
            <wp:effectExtent l="0" t="0" r="0" b="5715"/>
            <wp:docPr id="4" name="Picture 4" descr="Rose frame 03a by OokamiKasumi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fc06.deviantart.net%2ffs71%2fi%2f2011%2f098%2f9%2fa%2frose_frame_03a_by_ookamikasumi-d3djwd3.png&amp;ehk=W3ubNlRb2hD9HDWCF4t0t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295650" cy="4033245"/>
                    </a:xfrm>
                    <a:prstGeom prst="rect">
                      <a:avLst/>
                    </a:prstGeom>
                  </pic:spPr>
                </pic:pic>
              </a:graphicData>
            </a:graphic>
          </wp:inline>
        </w:drawing>
      </w:r>
      <w:r w:rsidR="001E247B">
        <w:rPr>
          <w:noProof/>
        </w:rPr>
        <w:drawing>
          <wp:inline distT="0" distB="0" distL="0" distR="0" wp14:anchorId="36D4786F">
            <wp:extent cx="3298190" cy="403465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239" cy="4039607"/>
                    </a:xfrm>
                    <a:prstGeom prst="rect">
                      <a:avLst/>
                    </a:prstGeom>
                    <a:noFill/>
                  </pic:spPr>
                </pic:pic>
              </a:graphicData>
            </a:graphic>
          </wp:inline>
        </w:drawing>
      </w:r>
    </w:p>
    <w:p w:rsidR="00ED2EA5" w:rsidRDefault="00D105B8" w:rsidP="00ED2EA5">
      <w:r>
        <w:rPr>
          <w:noProof/>
        </w:rPr>
        <mc:AlternateContent>
          <mc:Choice Requires="wps">
            <w:drawing>
              <wp:anchor distT="0" distB="0" distL="114300" distR="114300" simplePos="0" relativeHeight="251663360" behindDoc="0" locked="0" layoutInCell="1" allowOverlap="1">
                <wp:simplePos x="0" y="0"/>
                <wp:positionH relativeFrom="column">
                  <wp:posOffset>3650186</wp:posOffset>
                </wp:positionH>
                <wp:positionV relativeFrom="paragraph">
                  <wp:posOffset>287809</wp:posOffset>
                </wp:positionV>
                <wp:extent cx="2594610" cy="543698"/>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2594610" cy="543698"/>
                        </a:xfrm>
                        <a:prstGeom prst="rect">
                          <a:avLst/>
                        </a:prstGeom>
                        <a:solidFill>
                          <a:schemeClr val="lt1"/>
                        </a:solidFill>
                        <a:ln w="6350">
                          <a:noFill/>
                        </a:ln>
                      </wps:spPr>
                      <wps:txbx>
                        <w:txbxContent>
                          <w:p w:rsidR="001E247B" w:rsidRPr="00D105B8" w:rsidRDefault="00E22B15">
                            <w:pPr>
                              <w:rPr>
                                <w:rFonts w:ascii="Kristen ITC" w:hAnsi="Kristen ITC"/>
                                <w:sz w:val="24"/>
                                <w:lang w:val="de-AT"/>
                              </w:rPr>
                            </w:pPr>
                            <w:r w:rsidRPr="00D105B8">
                              <w:rPr>
                                <w:rFonts w:ascii="Kristen ITC" w:hAnsi="Kristen ITC"/>
                                <w:sz w:val="24"/>
                                <w:lang w:val="de-AT"/>
                              </w:rPr>
                              <w:t>Adventures and Accomplishments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87.4pt;margin-top:22.65pt;width:204.3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fYRAIAAIIEAAAOAAAAZHJzL2Uyb0RvYy54bWysVMFu2zAMvQ/YPwi6r07SJGuDOkXWIsOA&#10;oi2QDj0rslwbkEVNUmJ3X78nOU6zbqdhF4Ui6SfyPTJX112j2V45X5PJ+fhsxJkykoravOT8+9P6&#10;0wVnPghTCE1G5fxVeX69/PjhqrULNaGKdKEcA4jxi9bmvArBLrLMy0o1wp+RVQbBklwjAq7uJSuc&#10;aIHe6GwyGs2zllxhHUnlPby3fZAvE35ZKhkeytKrwHTOUVtIp0vnNp7Z8kosXpywVS0PZYh/qKIR&#10;tcGjR6hbEQTbufoPqKaWjjyV4UxSk1FZ1lKlHtDNePSum00lrEq9gBxvjzT5/wcr7/ePjtUFtBtz&#10;ZkQDjZ5UF9gX6hhc4Ke1foG0jUVi6OBH7uD3cMa2u9I18RcNMcTB9OuR3Ygm4ZzMLqfzMUISsdn0&#10;fH55EWGyt6+t8+GrooZFI+cO6iVSxf7Ohz51SImPedJ1sa61Tpc4MepGO7YX0FqHVCPAf8vShrU5&#10;n5/PRgnYUPy8R9YGtcRe+56iFbptl7iZDP1uqXgFDY76QfJWrmvUeid8eBQOk4P2sA3hAUepCW/R&#10;weKsIvfzb/6YD0ER5azFJObc/9gJpzjT3wykvhxPp3F002U6+zzBxZ1GtqcRs2tuCARATVSXzJgf&#10;9GCWjppnLM0qvoqQMBJv5zwM5k3o9wNLJ9VqlZIwrFaEO7OxMkJHwqMST92zcPYgV4DQ9zTMrFi8&#10;U63PjV8aWu0ClXWSNPLcs3qgH4OehuKwlHGTTu8p6+2vY/kLAAD//wMAUEsDBBQABgAIAAAAIQD0&#10;5vKu4gAAAAoBAAAPAAAAZHJzL2Rvd25yZXYueG1sTI9NT4NAEIbvJv6HzZh4MXZRwLbI0hjjR+LN&#10;0mq8bdkRiOwsYbeA/97xpMfJ++R9n8k3s+3EiINvHSm4WkQgkCpnWqoV7MrHyxUIHzQZ3TlCBd/o&#10;YVOcnuQ6M26iVxy3oRZcQj7TCpoQ+kxKXzVotV+4HomzTzdYHfgcamkGPXG57eR1FN1Iq1vihUb3&#10;eN9g9bU9WgUfF/X7i5+f9lOcxv3D81gu30yp1PnZfHcLIuAc/mD41Wd1KNjp4I5kvOgUpMuE1YOC&#10;JI1BMLBexQmIA5NxtAZZ5PL/C8UPAAAA//8DAFBLAQItABQABgAIAAAAIQC2gziS/gAAAOEBAAAT&#10;AAAAAAAAAAAAAAAAAAAAAABbQ29udGVudF9UeXBlc10ueG1sUEsBAi0AFAAGAAgAAAAhADj9If/W&#10;AAAAlAEAAAsAAAAAAAAAAAAAAAAALwEAAF9yZWxzLy5yZWxzUEsBAi0AFAAGAAgAAAAhAPMnF9hE&#10;AgAAggQAAA4AAAAAAAAAAAAAAAAALgIAAGRycy9lMm9Eb2MueG1sUEsBAi0AFAAGAAgAAAAhAPTm&#10;8q7iAAAACgEAAA8AAAAAAAAAAAAAAAAAngQAAGRycy9kb3ducmV2LnhtbFBLBQYAAAAABAAEAPMA&#10;AACtBQAAAAA=&#10;" fillcolor="white [3201]" stroked="f" strokeweight=".5pt">
                <v:textbox>
                  <w:txbxContent>
                    <w:p w:rsidR="001E247B" w:rsidRPr="00D105B8" w:rsidRDefault="00E22B15">
                      <w:pPr>
                        <w:rPr>
                          <w:rFonts w:ascii="Kristen ITC" w:hAnsi="Kristen ITC"/>
                          <w:sz w:val="24"/>
                          <w:lang w:val="de-AT"/>
                        </w:rPr>
                      </w:pPr>
                      <w:r w:rsidRPr="00D105B8">
                        <w:rPr>
                          <w:rFonts w:ascii="Kristen ITC" w:hAnsi="Kristen ITC"/>
                          <w:sz w:val="24"/>
                          <w:lang w:val="de-AT"/>
                        </w:rPr>
                        <w:t xml:space="preserve">Adventures </w:t>
                      </w:r>
                      <w:r w:rsidRPr="00D105B8">
                        <w:rPr>
                          <w:rFonts w:ascii="Kristen ITC" w:hAnsi="Kristen ITC"/>
                          <w:sz w:val="24"/>
                          <w:lang w:val="de-AT"/>
                        </w:rPr>
                        <w:t>and Accomplishments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640080</wp:posOffset>
                </wp:positionH>
                <wp:positionV relativeFrom="paragraph">
                  <wp:posOffset>233440</wp:posOffset>
                </wp:positionV>
                <wp:extent cx="2095706" cy="375285"/>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2095706" cy="375285"/>
                        </a:xfrm>
                        <a:prstGeom prst="rect">
                          <a:avLst/>
                        </a:prstGeom>
                        <a:solidFill>
                          <a:schemeClr val="lt1"/>
                        </a:solidFill>
                        <a:ln w="6350">
                          <a:noFill/>
                        </a:ln>
                      </wps:spPr>
                      <wps:txbx>
                        <w:txbxContent>
                          <w:p w:rsidR="001E247B" w:rsidRPr="00D105B8" w:rsidRDefault="001E247B">
                            <w:pPr>
                              <w:rPr>
                                <w:rFonts w:ascii="Kristen ITC" w:hAnsi="Kristen ITC"/>
                                <w:sz w:val="24"/>
                                <w:lang w:val="de-AT"/>
                              </w:rPr>
                            </w:pPr>
                            <w:r w:rsidRPr="00D105B8">
                              <w:rPr>
                                <w:rFonts w:ascii="Kristen ITC" w:hAnsi="Kristen ITC"/>
                                <w:sz w:val="24"/>
                                <w:lang w:val="de-AT"/>
                              </w:rPr>
                              <w:t>Special people I have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50.4pt;margin-top:18.4pt;width:165pt;height:29.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4ARQIAAIIEAAAOAAAAZHJzL2Uyb0RvYy54bWysVE1v2zAMvQ/YfxB0X+189SOIU2QpOgwo&#10;2gLp0LMiy4kBWdQkJXb36/ckJ23a7TTsolDk8xP5SGZ23TWa7ZXzNZmCD85yzpSRVNZmU/AfT7df&#10;LjnzQZhSaDKq4C/K8+v550+z1k7VkLakS+UYSIyftrbg2xDsNMu83KpG+DOyyiBYkWtEwNVtstKJ&#10;FuyNzoZ5fp615ErrSCrv4b3pg3ye+KtKyfBQVV4FpguO3EI6XTrX8czmMzHdOGG3tTykIf4hi0bU&#10;Bo++Ut2IINjO1X9QNbV05KkKZ5KajKqqlirVgGoG+YdqVlthVaoF4nj7KpP/f7Tyfv/oWF2id5DH&#10;iAY9elJdYF+pY3BBn9b6KWArC2Do4Af26PdwxrK7yjXxFwUxxEH18qpuZJNwDvOryUV+zplEbHQx&#10;GV5OIk329rV1PnxT1LBoFNyhe0lUsb/zoYceIfExT7oub2ut0yVOjFpqx/YCvdYh5QjydyhtWFvw&#10;89EkT8SG4uc9szbIJdba1xSt0K27pM3oWO+ayhfI4KgfJG/lbY1c74QPj8JhclA5tiE84Kg04S06&#10;WJxtyf36mz/i0VBEOWsxiQX3P3fCKc70d4NWXw3G4zi66TKeXAxxcaeR9WnE7JolQYAB9s7KZEZ8&#10;0EezctQ8Y2kW8VWEhJF4u+DhaC5Dvx9YOqkWiwTCsFoR7szKykgdBY+deOqehbOHdgU0+p6OMyum&#10;H7rWY+OXhha7QFWdWhp17lU9yI9BT0NxWMq4Saf3hHr765j/BgAA//8DAFBLAwQUAAYACAAAACEA&#10;oXPect8AAAAJAQAADwAAAGRycy9kb3ducmV2LnhtbEyPQU/DMAyF70j8h8hIXBBLoGxjpemEEDCJ&#10;G+sAccsa01Y0TtVkbfn3eCc4Wc9+ev5etp5cKwbsQ+NJw9VMgUAqvW2o0rArni5vQYRoyJrWE2r4&#10;wQDr/PQkM6n1I73isI2V4BAKqdFQx9ilUoayRmfCzHdIfPvyvTORZV9J25uRw10rr5VaSGca4g+1&#10;6fChxvJ7e3AaPi+qj5cwPb+NyTzpHjdDsXy3hdbnZ9P9HYiIU/wzwxGf0SFnpr0/kA2iZa0Uo0cN&#10;yYInG26S42KvYTVfgcwz+b9B/gsAAP//AwBQSwECLQAUAAYACAAAACEAtoM4kv4AAADhAQAAEwAA&#10;AAAAAAAAAAAAAAAAAAAAW0NvbnRlbnRfVHlwZXNdLnhtbFBLAQItABQABgAIAAAAIQA4/SH/1gAA&#10;AJQBAAALAAAAAAAAAAAAAAAAAC8BAABfcmVscy8ucmVsc1BLAQItABQABgAIAAAAIQBQzH4ARQIA&#10;AIIEAAAOAAAAAAAAAAAAAAAAAC4CAABkcnMvZTJvRG9jLnhtbFBLAQItABQABgAIAAAAIQChc95y&#10;3wAAAAkBAAAPAAAAAAAAAAAAAAAAAJ8EAABkcnMvZG93bnJldi54bWxQSwUGAAAAAAQABADzAAAA&#10;qwUAAAAA&#10;" fillcolor="white [3201]" stroked="f" strokeweight=".5pt">
                <v:textbox>
                  <w:txbxContent>
                    <w:p w:rsidR="001E247B" w:rsidRPr="00D105B8" w:rsidRDefault="001E247B">
                      <w:pPr>
                        <w:rPr>
                          <w:rFonts w:ascii="Kristen ITC" w:hAnsi="Kristen ITC"/>
                          <w:sz w:val="24"/>
                          <w:lang w:val="de-AT"/>
                        </w:rPr>
                      </w:pPr>
                      <w:r w:rsidRPr="00D105B8">
                        <w:rPr>
                          <w:rFonts w:ascii="Kristen ITC" w:hAnsi="Kristen ITC"/>
                          <w:sz w:val="24"/>
                          <w:lang w:val="de-AT"/>
                        </w:rPr>
                        <w:t xml:space="preserve">Special </w:t>
                      </w:r>
                      <w:r w:rsidRPr="00D105B8">
                        <w:rPr>
                          <w:rFonts w:ascii="Kristen ITC" w:hAnsi="Kristen ITC"/>
                          <w:sz w:val="24"/>
                          <w:lang w:val="de-AT"/>
                        </w:rPr>
                        <w:t>people I have met</w:t>
                      </w:r>
                    </w:p>
                  </w:txbxContent>
                </v:textbox>
              </v:shape>
            </w:pict>
          </mc:Fallback>
        </mc:AlternateContent>
      </w:r>
      <w:r w:rsidR="001E247B">
        <w:rPr>
          <w:noProof/>
        </w:rPr>
        <w:drawing>
          <wp:inline distT="0" distB="0" distL="0" distR="0" wp14:anchorId="36EE3A6B">
            <wp:extent cx="3298190" cy="44286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4428661"/>
                    </a:xfrm>
                    <a:prstGeom prst="rect">
                      <a:avLst/>
                    </a:prstGeom>
                    <a:noFill/>
                  </pic:spPr>
                </pic:pic>
              </a:graphicData>
            </a:graphic>
          </wp:inline>
        </w:drawing>
      </w:r>
      <w:r w:rsidR="001E247B">
        <w:rPr>
          <w:noProof/>
        </w:rPr>
        <w:drawing>
          <wp:inline distT="0" distB="0" distL="0" distR="0" wp14:anchorId="001871CC">
            <wp:extent cx="3298190" cy="443006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970" cy="4435146"/>
                    </a:xfrm>
                    <a:prstGeom prst="rect">
                      <a:avLst/>
                    </a:prstGeom>
                    <a:noFill/>
                  </pic:spPr>
                </pic:pic>
              </a:graphicData>
            </a:graphic>
          </wp:inline>
        </w:drawing>
      </w:r>
    </w:p>
    <w:p w:rsidR="00CC2B0B" w:rsidRDefault="00E22B15" w:rsidP="00E22B15">
      <w:r>
        <w:rPr>
          <w:noProof/>
        </w:rPr>
        <w:lastRenderedPageBreak/>
        <mc:AlternateContent>
          <mc:Choice Requires="wps">
            <w:drawing>
              <wp:anchor distT="0" distB="0" distL="114300" distR="114300" simplePos="0" relativeHeight="251665408" behindDoc="0" locked="0" layoutInCell="1" allowOverlap="1" wp14:anchorId="076C6C3B" wp14:editId="6580C256">
                <wp:simplePos x="0" y="0"/>
                <wp:positionH relativeFrom="column">
                  <wp:posOffset>729049</wp:posOffset>
                </wp:positionH>
                <wp:positionV relativeFrom="paragraph">
                  <wp:posOffset>260710</wp:posOffset>
                </wp:positionV>
                <wp:extent cx="2095706" cy="2781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095706" cy="278130"/>
                        </a:xfrm>
                        <a:prstGeom prst="rect">
                          <a:avLst/>
                        </a:prstGeom>
                        <a:solidFill>
                          <a:schemeClr val="lt1"/>
                        </a:solidFill>
                        <a:ln w="6350">
                          <a:noFill/>
                        </a:ln>
                      </wps:spPr>
                      <wps:txbx>
                        <w:txbxContent>
                          <w:p w:rsidR="00E22B15" w:rsidRPr="00D105B8" w:rsidRDefault="00E22B15" w:rsidP="00E22B15">
                            <w:pPr>
                              <w:rPr>
                                <w:rFonts w:ascii="Kristen ITC" w:hAnsi="Kristen ITC"/>
                                <w:sz w:val="24"/>
                                <w:lang w:val="de-AT"/>
                              </w:rPr>
                            </w:pPr>
                            <w:r w:rsidRPr="00D105B8">
                              <w:rPr>
                                <w:rFonts w:ascii="Kristen ITC" w:hAnsi="Kristen ITC"/>
                                <w:sz w:val="24"/>
                                <w:lang w:val="de-AT"/>
                              </w:rPr>
                              <w:t>Special places 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C6C3B" id="Text Box 15" o:spid="_x0000_s1030" type="#_x0000_t202" style="position:absolute;margin-left:57.4pt;margin-top:20.55pt;width:165pt;height:2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5pRgIAAIIEAAAOAAAAZHJzL2Uyb0RvYy54bWysVMlu2zAQvRfoPxC815IdO4thOXAduCgQ&#10;JAHiImeaomwBFIclaUvp1/eRsrO1p6IXajgznOW9Gc2uu0azg3K+JlPw4SDnTBlJZW22Bf+xXn25&#10;5MwHYUqhyaiCPyvPr+efP81aO1Uj2pEulWMIYvy0tQXfhWCnWeblTjXCD8gqA2NFrhEBV7fNSida&#10;RG90Nsrz86wlV1pHUnkP7U1v5PMUv6qUDPdV5VVguuCoLaTTpXMTz2w+E9OtE3ZXy2MZ4h+qaERt&#10;kPQl1I0Igu1d/UeoppaOPFVhIKnJqKpqqVIP6GaYf+jmcSesSr0AHG9fYPL/L6y8Ozw4VpfgbsKZ&#10;EQ04WqsusK/UMaiAT2v9FG6PFo6hgx6+J72HMrbdVa6JXzTEYAfSzy/oxmgSylF+NbnIzzmTsI0u&#10;LodnCf7s9bV1PnxT1LAoFNyBvQSqONz6gErgenKJyTzpulzVWqdLnBi11I4dBLjWIdWIF++8tGFt&#10;wc/PJnkKbCg+7yNrgwSx176nKIVu0yVsxqd+N1Q+AwZH/SB5K1c1ar0VPjwIh8lB59iGcI+j0oRc&#10;dJQ425H79Td99AehsHLWYhIL7n/uhVOc6e8GVF8Nx+M4uukynlyMcHFvLZu3FrNvlgQAhtg7K5MY&#10;/YM+iZWj5glLs4hZYRJGInfBw0lchn4/sHRSLRbJCcNqRbg1j1bG0BHwyMS6exLOHukKIPqOTjMr&#10;ph9Y633jS0OLfaCqTpRGnHtUj/Bj0BPTx6WMm/T2nrxefx3z3wAAAP//AwBQSwMEFAAGAAgAAAAh&#10;AJj3aiffAAAACQEAAA8AAABkcnMvZG93bnJldi54bWxMj81OwzAQhO9IvIO1SFwQdUINlBCnQgio&#10;xI2GH3Fz4yWJiNdR7Cbh7dme4Dg7o5lv8/XsOjHiEFpPGtJFAgKp8ralWsNr+Xi+AhGiIWs6T6jh&#10;BwOsi+Oj3GTWT/SC4zbWgksoZEZDE2OfSRmqBp0JC98jsfflB2ciy6GWdjATl7tOXiTJlXSmJV5o&#10;TI/3DVbf273T8HlWfzyH+eltWl4u+4fNWF6/21Lr05P57hZExDn+heGAz+hQMNPO78kG0bFOFaNH&#10;DSpNQXBAqcNhp2GlbkAWufz/QfELAAD//wMAUEsBAi0AFAAGAAgAAAAhALaDOJL+AAAA4QEAABMA&#10;AAAAAAAAAAAAAAAAAAAAAFtDb250ZW50X1R5cGVzXS54bWxQSwECLQAUAAYACAAAACEAOP0h/9YA&#10;AACUAQAACwAAAAAAAAAAAAAAAAAvAQAAX3JlbHMvLnJlbHNQSwECLQAUAAYACAAAACEAfBiOaUYC&#10;AACCBAAADgAAAAAAAAAAAAAAAAAuAgAAZHJzL2Uyb0RvYy54bWxQSwECLQAUAAYACAAAACEAmPdq&#10;J98AAAAJAQAADwAAAAAAAAAAAAAAAACgBAAAZHJzL2Rvd25yZXYueG1sUEsFBgAAAAAEAAQA8wAA&#10;AKwFAAAAAA==&#10;" fillcolor="white [3201]" stroked="f" strokeweight=".5pt">
                <v:textbox>
                  <w:txbxContent>
                    <w:p w:rsidR="00E22B15" w:rsidRPr="00D105B8" w:rsidRDefault="00E22B15" w:rsidP="00E22B15">
                      <w:pPr>
                        <w:rPr>
                          <w:rFonts w:ascii="Kristen ITC" w:hAnsi="Kristen ITC"/>
                          <w:sz w:val="24"/>
                          <w:lang w:val="de-AT"/>
                        </w:rPr>
                      </w:pPr>
                      <w:r w:rsidRPr="00D105B8">
                        <w:rPr>
                          <w:rFonts w:ascii="Kristen ITC" w:hAnsi="Kristen ITC"/>
                          <w:sz w:val="24"/>
                          <w:lang w:val="de-AT"/>
                        </w:rPr>
                        <w:t xml:space="preserve">Special </w:t>
                      </w:r>
                      <w:r w:rsidRPr="00D105B8">
                        <w:rPr>
                          <w:rFonts w:ascii="Kristen ITC" w:hAnsi="Kristen ITC"/>
                          <w:sz w:val="24"/>
                          <w:lang w:val="de-AT"/>
                        </w:rPr>
                        <w:t>places in my life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C617AF5" wp14:editId="12B6BC8F">
                <wp:simplePos x="0" y="0"/>
                <wp:positionH relativeFrom="column">
                  <wp:posOffset>3818238</wp:posOffset>
                </wp:positionH>
                <wp:positionV relativeFrom="paragraph">
                  <wp:posOffset>285355</wp:posOffset>
                </wp:positionV>
                <wp:extent cx="2120419" cy="33116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20419" cy="331161"/>
                        </a:xfrm>
                        <a:prstGeom prst="rect">
                          <a:avLst/>
                        </a:prstGeom>
                        <a:solidFill>
                          <a:schemeClr val="lt1"/>
                        </a:solidFill>
                        <a:ln w="6350">
                          <a:noFill/>
                        </a:ln>
                      </wps:spPr>
                      <wps:txbx>
                        <w:txbxContent>
                          <w:p w:rsidR="00E22B15" w:rsidRPr="00D105B8" w:rsidRDefault="00E22B15" w:rsidP="00E22B15">
                            <w:pPr>
                              <w:rPr>
                                <w:rFonts w:ascii="Kristen ITC" w:hAnsi="Kristen ITC"/>
                                <w:sz w:val="24"/>
                                <w:lang w:val="de-AT"/>
                              </w:rPr>
                            </w:pPr>
                            <w:r w:rsidRPr="00D105B8">
                              <w:rPr>
                                <w:rFonts w:ascii="Kristen ITC" w:hAnsi="Kristen ITC"/>
                                <w:sz w:val="24"/>
                                <w:lang w:val="de-AT"/>
                              </w:rPr>
                              <w:t>Celebrations 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7AF5" id="Text Box 14" o:spid="_x0000_s1031" type="#_x0000_t202" style="position:absolute;margin-left:300.65pt;margin-top:22.45pt;width:166.95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GRAIAAIIEAAAOAAAAZHJzL2Uyb0RvYy54bWysVMFu2zAMvQ/YPwi6r46TtGuDOEWWosOA&#10;oi3QDj0rspwYkEVNUmJ3X78nOU6zbqdhF4Ui6UfxPTLz667RbK+cr8kUPD8bcaaMpLI2m4J/f779&#10;dMmZD8KUQpNRBX9Vnl8vPn6Yt3amxrQlXSrHAGL8rLUF34ZgZ1nm5VY1wp+RVQbBilwjAq5uk5VO&#10;tEBvdDYejS6yllxpHUnlPbw3fZAvEn5VKRkeqsqrwHTB8baQTpfOdTyzxVzMNk7YbS0PzxD/8IpG&#10;1AZFj1A3Igi2c/UfUE0tHXmqwpmkJqOqqqVKPaCbfPSum6etsCr1AnK8PdLk/x+svN8/OlaX0G7K&#10;mRENNHpWXWBfqGNwgZ/W+hnSniwSQwc/cge/hzO23VWuib9oiCEOpl+P7EY0Cec4H4+m+RVnErHJ&#10;JM8vEkz29rV1PnxV1LBoFNxBvUSq2N/5gJcgdUiJxTzpuryttU6XODFqpR3bC2itwwD+W5Y2rC34&#10;xeR8lIANxc97ZG1QIPba9xSt0K27xM350O+aylfQ4KgfJG/lbY233gkfHoXD5KBzbEN4wFFpQi06&#10;WJxtyf38mz/mQ1BEOWsxiQX3P3bCKc70NwOpr/LpNI5uukzPP49xcaeR9WnE7JoVgYAce2dlMmN+&#10;0INZOWpesDTLWBUhYSRqFzwM5ir0+4Glk2q5TEkYVivCnXmyMkJHwqMSz92LcPYgV4DQ9zTMrJi9&#10;U63PjV8aWu4CVXWSNPLcs3qgH4OelD4sZdyk03vKevvrWPwCAAD//wMAUEsDBBQABgAIAAAAIQDn&#10;EqWX4gAAAAkBAAAPAAAAZHJzL2Rvd25yZXYueG1sTI/LTsMwEEX3SPyDNUhsEHXS9EFDnAohHhI7&#10;mhbEzo2HJCIeR7GbhL9nWMFuRnN059xsO9lWDNj7xpGCeBaBQCqdaahSsC8er29A+KDJ6NYRKvhG&#10;D9v8/CzTqXEjveKwC5XgEPKpVlCH0KVS+rJGq/3MdUh8+3S91YHXvpKm1yOH21bOo2glrW6IP9S6&#10;w/say6/dySr4uKreX/z0dBiTZdI9PA/F+s0USl1eTHe3IAJO4Q+GX31Wh5ydju5ExotWwSqKE0YV&#10;LBYbEAxskuUcxJGHdQwyz+T/BvkPAAAA//8DAFBLAQItABQABgAIAAAAIQC2gziS/gAAAOEBAAAT&#10;AAAAAAAAAAAAAAAAAAAAAABbQ29udGVudF9UeXBlc10ueG1sUEsBAi0AFAAGAAgAAAAhADj9If/W&#10;AAAAlAEAAAsAAAAAAAAAAAAAAAAALwEAAF9yZWxzLy5yZWxzUEsBAi0AFAAGAAgAAAAhAJBPr4ZE&#10;AgAAggQAAA4AAAAAAAAAAAAAAAAALgIAAGRycy9lMm9Eb2MueG1sUEsBAi0AFAAGAAgAAAAhAOcS&#10;pZfiAAAACQEAAA8AAAAAAAAAAAAAAAAAngQAAGRycy9kb3ducmV2LnhtbFBLBQYAAAAABAAEAPMA&#10;AACtBQAAAAA=&#10;" fillcolor="white [3201]" stroked="f" strokeweight=".5pt">
                <v:textbox>
                  <w:txbxContent>
                    <w:p w:rsidR="00E22B15" w:rsidRPr="00D105B8" w:rsidRDefault="00E22B15" w:rsidP="00E22B15">
                      <w:pPr>
                        <w:rPr>
                          <w:rFonts w:ascii="Kristen ITC" w:hAnsi="Kristen ITC"/>
                          <w:sz w:val="24"/>
                          <w:lang w:val="de-AT"/>
                        </w:rPr>
                      </w:pPr>
                      <w:r w:rsidRPr="00D105B8">
                        <w:rPr>
                          <w:rFonts w:ascii="Kristen ITC" w:hAnsi="Kristen ITC"/>
                          <w:sz w:val="24"/>
                          <w:lang w:val="de-AT"/>
                        </w:rPr>
                        <w:t xml:space="preserve">Celebrations </w:t>
                      </w:r>
                      <w:r w:rsidRPr="00D105B8">
                        <w:rPr>
                          <w:rFonts w:ascii="Kristen ITC" w:hAnsi="Kristen ITC"/>
                          <w:sz w:val="24"/>
                          <w:lang w:val="de-AT"/>
                        </w:rPr>
                        <w:t>in my life</w:t>
                      </w:r>
                    </w:p>
                  </w:txbxContent>
                </v:textbox>
              </v:shape>
            </w:pict>
          </mc:Fallback>
        </mc:AlternateContent>
      </w:r>
      <w:r>
        <w:rPr>
          <w:noProof/>
        </w:rPr>
        <w:drawing>
          <wp:inline distT="0" distB="0" distL="0" distR="0" wp14:anchorId="17AC5235" wp14:editId="48DA837C">
            <wp:extent cx="3295015" cy="4581885"/>
            <wp:effectExtent l="0" t="0" r="635" b="9525"/>
            <wp:docPr id="16" name="Picture 16" descr="Rose frame 03a by OokamiKasumi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fc06.deviantart.net%2ffs71%2fi%2f2011%2f098%2f9%2fa%2frose_frame_03a_by_ookamikasumi-d3djwd3.png&amp;ehk=W3ubNlRb2hD9HDWCF4t0t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302208" cy="4591887"/>
                    </a:xfrm>
                    <a:prstGeom prst="rect">
                      <a:avLst/>
                    </a:prstGeom>
                  </pic:spPr>
                </pic:pic>
              </a:graphicData>
            </a:graphic>
          </wp:inline>
        </w:drawing>
      </w:r>
      <w:r>
        <w:rPr>
          <w:noProof/>
        </w:rPr>
        <w:drawing>
          <wp:inline distT="0" distB="0" distL="0" distR="0" wp14:anchorId="01F309C9" wp14:editId="63CB2069">
            <wp:extent cx="3297782" cy="458773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004" cy="4601959"/>
                    </a:xfrm>
                    <a:prstGeom prst="rect">
                      <a:avLst/>
                    </a:prstGeom>
                    <a:noFill/>
                  </pic:spPr>
                </pic:pic>
              </a:graphicData>
            </a:graphic>
          </wp:inline>
        </w:drawing>
      </w:r>
    </w:p>
    <w:p w:rsidR="00CC2B0B" w:rsidRDefault="00CC2B0B" w:rsidP="00E22B15"/>
    <w:p w:rsidR="00E22B15" w:rsidRDefault="009E1508" w:rsidP="00E22B15">
      <w:r>
        <w:rPr>
          <w:noProof/>
        </w:rPr>
        <mc:AlternateContent>
          <mc:Choice Requires="wps">
            <w:drawing>
              <wp:anchor distT="0" distB="0" distL="114300" distR="114300" simplePos="0" relativeHeight="251669504" behindDoc="0" locked="0" layoutInCell="1" allowOverlap="1">
                <wp:simplePos x="0" y="0"/>
                <wp:positionH relativeFrom="column">
                  <wp:posOffset>3667328</wp:posOffset>
                </wp:positionH>
                <wp:positionV relativeFrom="paragraph">
                  <wp:posOffset>2439103</wp:posOffset>
                </wp:positionV>
                <wp:extent cx="2630805" cy="1492885"/>
                <wp:effectExtent l="0" t="0" r="17145" b="202565"/>
                <wp:wrapNone/>
                <wp:docPr id="2" name="Speech Bubble: Rectangle with Corners Rounded 2"/>
                <wp:cNvGraphicFramePr/>
                <a:graphic xmlns:a="http://schemas.openxmlformats.org/drawingml/2006/main">
                  <a:graphicData uri="http://schemas.microsoft.com/office/word/2010/wordprocessingShape">
                    <wps:wsp>
                      <wps:cNvSpPr/>
                      <wps:spPr>
                        <a:xfrm>
                          <a:off x="0" y="0"/>
                          <a:ext cx="2630805" cy="1492885"/>
                        </a:xfrm>
                        <a:prstGeom prst="wedgeRoundRectCallout">
                          <a:avLst>
                            <a:gd name="adj1" fmla="val 34901"/>
                            <a:gd name="adj2" fmla="val 61446"/>
                            <a:gd name="adj3" fmla="val 16667"/>
                          </a:avLst>
                        </a:prstGeom>
                      </wps:spPr>
                      <wps:style>
                        <a:lnRef idx="1">
                          <a:schemeClr val="accent3"/>
                        </a:lnRef>
                        <a:fillRef idx="2">
                          <a:schemeClr val="accent3"/>
                        </a:fillRef>
                        <a:effectRef idx="1">
                          <a:schemeClr val="accent3"/>
                        </a:effectRef>
                        <a:fontRef idx="minor">
                          <a:schemeClr val="dk1"/>
                        </a:fontRef>
                      </wps:style>
                      <wps:txbx>
                        <w:txbxContent>
                          <w:p w:rsidR="009E1508" w:rsidRDefault="009E1508" w:rsidP="009E1508">
                            <w:pPr>
                              <w:rPr>
                                <w:b/>
                              </w:rPr>
                            </w:pPr>
                            <w:r w:rsidRPr="009E1508">
                              <w:rPr>
                                <w:b/>
                              </w:rPr>
                              <w:t>Homework:</w:t>
                            </w:r>
                            <w:r>
                              <w:rPr>
                                <w:b/>
                              </w:rPr>
                              <w:t xml:space="preserve"> Find some memory props:</w:t>
                            </w:r>
                          </w:p>
                          <w:p w:rsidR="009E1508" w:rsidRPr="009E1508" w:rsidRDefault="009E1508" w:rsidP="009E1508">
                            <w:r w:rsidRPr="009E1508">
                              <w:rPr>
                                <w:b/>
                              </w:rPr>
                              <w:t xml:space="preserve"> </w:t>
                            </w:r>
                            <w:r w:rsidRPr="009E1508">
                              <w:t>Look through your photo albums and look around your home to find any interesting pictures or objects that might trigger a good story. Bring them to class (or bring snapshots of the objects)</w:t>
                            </w:r>
                          </w:p>
                          <w:p w:rsidR="009E1508" w:rsidRDefault="009E1508" w:rsidP="009E1508">
                            <w:pPr>
                              <w:jc w:val="center"/>
                            </w:pPr>
                          </w:p>
                          <w:p w:rsidR="009E1508" w:rsidRDefault="009E1508" w:rsidP="009E15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32" type="#_x0000_t62" style="position:absolute;margin-left:288.75pt;margin-top:192.05pt;width:207.15pt;height:1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EmugIAANMFAAAOAAAAZHJzL2Uyb0RvYy54bWysVFtv0zAUfkfiP1h+Z2nSruuipVPpNIQ0&#10;bdM6tGfXOW4Cjm1sp2n59Ry76QU2CYR4Sc7xuX/ncnW9aSRZg3W1VgVNzwaUgOK6rNWqoF+ebz9M&#10;KHGeqZJJraCgW3D0evr+3VVncsh0pWUJlqAT5fLOFLTy3uRJ4ngFDXNn2oBCodC2YR5Zu0pKyzr0&#10;3sgkGwzGSadtaazm4By+3uyEdBr9CwHcPwjhwBNZUMzNx6+N32X4JtMrlq8sM1XN+zTYP2TRsFph&#10;0IOrG+YZaW39ylVTc6udFv6M6ybRQtQcYg1YTTr4rZpFxQzEWhAcZw4wuf/nlt+vHy2py4JmlCjW&#10;YIsWBoBX5GO7XErIyRNiyNRKAulqX5G5tgrbTZ50q0ooSRYg7IzL0dPCPNqec0gGPDbCNuGPlZJN&#10;hH17gB02nnB8zMbDwWRwTglHWTq6zCaT8+A1OZob6/wn0A0JREE7KFcQMwjZzZmUuvURf7a+cz42&#10;ouzLYeXXlBLRSOzrmkkyHF0O0r7vJzpY/lFnnI5G49c6w1OddDweX/Rp9lEx4X2imH0AZQdDpPxW&#10;QkhMqicQiDgWnsaU46zDXFqC6RWUcQ7KD3vPUTuYiVrKg2H2Z8NeP5hC3IOD8V9EPVjEyFr5g3FT&#10;K23fil5+i6AiBGKnv0dgV3eAwG+WmzhqEdrwstTlFsfP6t1eOsNva2zwHXP+kVlsGK4sHhf/gB8h&#10;dVdQ3VOUVNr+eOs96ON+oJSSDhe7oO57yyxQIj8r3JxL7G24BJEZnV9kyNhTyfJUotpmrrErOEKY&#10;XSSDvpd7UljdvOANmoWoKGKKY+yCcm/3zNzvDg5eMQ6zWVTD7TfM36mF4fs5CKPzvHlh1vRT7nFB&#10;7vX+CLA8TtluL466oUNKz1qvRe2D8Ihrz+DlQOqX03TKR63jLZ7+BAAA//8DAFBLAwQUAAYACAAA&#10;ACEAujMi7uIAAAALAQAADwAAAGRycy9kb3ducmV2LnhtbEyPy07DMBBF90j8gzVI7KiT0lfSTCpU&#10;CSEWLGgroe7ceJpYjcdR7Dbh7zErWI7m6N5zi81oW3Gj3hvHCOkkAUFcOW24RjjsX59WIHxQrFXr&#10;mBC+ycOmvL8rVK7dwJ9024VaxBD2uUJoQuhyKX3VkFV+4jri+Du73qoQz76WuldDDLetnCbJQlpl&#10;ODY0qqNtQ9Vld7UI+n18O5vhYKvu47g/mi8z63mL+PgwvqxBBBrDHwy/+lEdyuh0clfWXrQI8+Vy&#10;HlGE59UsBRGJLEvjmBPCIs2mIMtC/t9Q/gAAAP//AwBQSwECLQAUAAYACAAAACEAtoM4kv4AAADh&#10;AQAAEwAAAAAAAAAAAAAAAAAAAAAAW0NvbnRlbnRfVHlwZXNdLnhtbFBLAQItABQABgAIAAAAIQA4&#10;/SH/1gAAAJQBAAALAAAAAAAAAAAAAAAAAC8BAABfcmVscy8ucmVsc1BLAQItABQABgAIAAAAIQC1&#10;pjEmugIAANMFAAAOAAAAAAAAAAAAAAAAAC4CAABkcnMvZTJvRG9jLnhtbFBLAQItABQABgAIAAAA&#10;IQC6MyLu4gAAAAsBAAAPAAAAAAAAAAAAAAAAABQFAABkcnMvZG93bnJldi54bWxQSwUGAAAAAAQA&#10;BADzAAAAIwYAAAAA&#10;" adj="18339,24072" fillcolor="#c3c3c3 [2166]" strokecolor="#a5a5a5 [3206]" strokeweight=".5pt">
                <v:fill color2="#b6b6b6 [2614]" rotate="t" colors="0 #d2d2d2;.5 #c8c8c8;1 silver" focus="100%" type="gradient">
                  <o:fill v:ext="view" type="gradientUnscaled"/>
                </v:fill>
                <v:textbox>
                  <w:txbxContent>
                    <w:p w:rsidR="009E1508" w:rsidRDefault="009E1508" w:rsidP="009E1508">
                      <w:pPr>
                        <w:rPr>
                          <w:b/>
                        </w:rPr>
                      </w:pPr>
                      <w:r w:rsidRPr="009E1508">
                        <w:rPr>
                          <w:b/>
                        </w:rPr>
                        <w:t>Homework:</w:t>
                      </w:r>
                      <w:r>
                        <w:rPr>
                          <w:b/>
                        </w:rPr>
                        <w:t xml:space="preserve"> Find some memory props:</w:t>
                      </w:r>
                    </w:p>
                    <w:p w:rsidR="009E1508" w:rsidRPr="009E1508" w:rsidRDefault="009E1508" w:rsidP="009E1508">
                      <w:r w:rsidRPr="009E1508">
                        <w:rPr>
                          <w:b/>
                        </w:rPr>
                        <w:t xml:space="preserve"> </w:t>
                      </w:r>
                      <w:r w:rsidRPr="009E1508">
                        <w:t>Look through your photo albums and look around your home to find any interesting pictures or objects that might trigger a good story. Bring them to class (or bring snapshots of the objects)</w:t>
                      </w:r>
                    </w:p>
                    <w:p w:rsidR="009E1508" w:rsidRDefault="009E1508" w:rsidP="009E1508">
                      <w:pPr>
                        <w:jc w:val="center"/>
                      </w:pPr>
                    </w:p>
                    <w:p w:rsidR="009E1508" w:rsidRDefault="009E1508" w:rsidP="009E1508">
                      <w:pPr>
                        <w:jc w:val="center"/>
                      </w:pPr>
                    </w:p>
                  </w:txbxContent>
                </v:textbox>
              </v:shape>
            </w:pict>
          </mc:Fallback>
        </mc:AlternateContent>
      </w:r>
      <w:r w:rsidR="00D105B8">
        <w:rPr>
          <w:noProof/>
        </w:rPr>
        <mc:AlternateContent>
          <mc:Choice Requires="wps">
            <w:drawing>
              <wp:anchor distT="0" distB="0" distL="114300" distR="114300" simplePos="0" relativeHeight="251668480" behindDoc="0" locked="0" layoutInCell="1" allowOverlap="1" wp14:anchorId="711C0E8E" wp14:editId="5C67406A">
                <wp:simplePos x="0" y="0"/>
                <wp:positionH relativeFrom="column">
                  <wp:posOffset>3818238</wp:posOffset>
                </wp:positionH>
                <wp:positionV relativeFrom="paragraph">
                  <wp:posOffset>371783</wp:posOffset>
                </wp:positionV>
                <wp:extent cx="2120265" cy="682093"/>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120265" cy="682093"/>
                        </a:xfrm>
                        <a:prstGeom prst="rect">
                          <a:avLst/>
                        </a:prstGeom>
                        <a:solidFill>
                          <a:schemeClr val="lt1"/>
                        </a:solidFill>
                        <a:ln w="6350">
                          <a:noFill/>
                        </a:ln>
                      </wps:spPr>
                      <wps:txbx>
                        <w:txbxContent>
                          <w:p w:rsidR="00D105B8" w:rsidRPr="00D105B8" w:rsidRDefault="00D105B8" w:rsidP="00E22B15">
                            <w:pPr>
                              <w:rPr>
                                <w:rFonts w:ascii="Kristen ITC" w:hAnsi="Kristen ITC"/>
                                <w:sz w:val="24"/>
                              </w:rPr>
                            </w:pPr>
                            <w:r w:rsidRPr="00D105B8">
                              <w:rPr>
                                <w:rFonts w:ascii="Kristen ITC" w:hAnsi="Kristen ITC"/>
                                <w:sz w:val="24"/>
                              </w:rPr>
                              <w:t xml:space="preserve">Mental </w:t>
                            </w:r>
                            <w:r>
                              <w:rPr>
                                <w:rFonts w:ascii="Kristen ITC" w:hAnsi="Kristen ITC"/>
                                <w:sz w:val="24"/>
                              </w:rPr>
                              <w:t>s</w:t>
                            </w:r>
                            <w:r w:rsidRPr="00D105B8">
                              <w:rPr>
                                <w:rFonts w:ascii="Kristen ITC" w:hAnsi="Kristen ITC"/>
                                <w:sz w:val="24"/>
                              </w:rPr>
                              <w:t>napshots</w:t>
                            </w:r>
                            <w:r>
                              <w:rPr>
                                <w:rFonts w:ascii="Kristen ITC" w:hAnsi="Kristen ITC"/>
                                <w:sz w:val="24"/>
                              </w:rPr>
                              <w:t xml:space="preserve"> and images </w:t>
                            </w:r>
                            <w:r w:rsidRPr="00D105B8">
                              <w:rPr>
                                <w:rFonts w:ascii="Kristen ITC" w:hAnsi="Kristen ITC"/>
                                <w:sz w:val="24"/>
                              </w:rPr>
                              <w:t>in my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0E8E" id="Text Box 12" o:spid="_x0000_s1032" type="#_x0000_t202" style="position:absolute;margin-left:300.65pt;margin-top:29.25pt;width:166.95pt;height:5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KNRQIAAIIEAAAOAAAAZHJzL2Uyb0RvYy54bWysVMFu2zAMvQ/YPwi6L3bcNGuDOEXWIsOA&#10;oi3QDD0rspwYkEVNUmJ3X78nOWm7bqdhF5kiqUfykfT8qm81OyjnGzIlH49yzpSRVDVmW/Lv69Wn&#10;C858EKYSmowq+bPy/Grx8cO8szNV0I50pRwDiPGzzpZ8F4KdZZmXO9UKPyKrDIw1uVYEXN02q5zo&#10;gN7qrMjzadaRq6wjqbyH9mYw8kXCr2slw31dexWYLjlyC+l06dzEM1vMxWzrhN018piG+IcsWtEY&#10;BH2BuhFBsL1r/oBqG+nIUx1GktqM6rqRKtWAasb5u2oed8KqVAvI8faFJv//YOXd4cGxpkLvCs6M&#10;aNGjteoD+0I9gwr8dNbP4PZo4Rh66OF70nsoY9l97dr4RUEMdjD9/MJuRJNQFuMiL6bnnEnYphdF&#10;fnkWYbLX19b58FVRy6JQcofuJVLF4daHwfXkEoN50k21arROlzgx6lo7dhDotQ4pR4D/5qUN6xD8&#10;7DxPwIbi8wFZG+QSax1qilLoN33iZnqqd0PVM2hwNAySt3LVINdb4cODcJgcVI5tCPc4ak2IRUeJ&#10;sx25n3/TR380FFbOOkxiyf2PvXCKM/3NoNWX48kkjm66TM4/F7i4t5bNW4vZt9cEAsbYOyuTGP2D&#10;Pom1o/YJS7OMUWESRiJ2ycNJvA7DfmDppFoukxOG1Ypwax6tjNCR8NiJdf8knD22K6DRd3SaWTF7&#10;17XBN740tNwHqpvU0sjzwOqRfgx6GorjUsZNentPXq+/jsUvAAAA//8DAFBLAwQUAAYACAAAACEA&#10;5AQ8gOEAAAAKAQAADwAAAGRycy9kb3ducmV2LnhtbEyPTU+DQBCG7yb+h82YeDF2aQnYIktjjB+J&#10;N0ur8bZlRyCys4TdAv57x5MeJ++T930m3862EyMOvnWkYLmIQCBVzrRUK9iXj9drED5oMrpzhAq+&#10;0cO2OD/LdWbcRK847kItuIR8phU0IfSZlL5q0Gq/cD0SZ59usDrwOdTSDHrictvJVRSl0uqWeKHR&#10;Pd43WH3tTlbBx1X9/uLnp8MUJ3H/8DyWN2+mVOryYr67BRFwDn8w/OqzOhTsdHQnMl50CtJoGTOq&#10;IFknIBjYxMkKxJHJNNmALHL5/4XiBwAA//8DAFBLAQItABQABgAIAAAAIQC2gziS/gAAAOEBAAAT&#10;AAAAAAAAAAAAAAAAAAAAAABbQ29udGVudF9UeXBlc10ueG1sUEsBAi0AFAAGAAgAAAAhADj9If/W&#10;AAAAlAEAAAsAAAAAAAAAAAAAAAAALwEAAF9yZWxzLy5yZWxzUEsBAi0AFAAGAAgAAAAhAI2jQo1F&#10;AgAAggQAAA4AAAAAAAAAAAAAAAAALgIAAGRycy9lMm9Eb2MueG1sUEsBAi0AFAAGAAgAAAAhAOQE&#10;PIDhAAAACgEAAA8AAAAAAAAAAAAAAAAAnwQAAGRycy9kb3ducmV2LnhtbFBLBQYAAAAABAAEAPMA&#10;AACtBQAAAAA=&#10;" fillcolor="white [3201]" stroked="f" strokeweight=".5pt">
                <v:textbox>
                  <w:txbxContent>
                    <w:p w:rsidR="00D105B8" w:rsidRPr="00D105B8" w:rsidRDefault="00D105B8" w:rsidP="00E22B15">
                      <w:pPr>
                        <w:rPr>
                          <w:rFonts w:ascii="Kristen ITC" w:hAnsi="Kristen ITC"/>
                          <w:sz w:val="24"/>
                        </w:rPr>
                      </w:pPr>
                      <w:r w:rsidRPr="00D105B8">
                        <w:rPr>
                          <w:rFonts w:ascii="Kristen ITC" w:hAnsi="Kristen ITC"/>
                          <w:sz w:val="24"/>
                        </w:rPr>
                        <w:t xml:space="preserve">Mental </w:t>
                      </w:r>
                      <w:r>
                        <w:rPr>
                          <w:rFonts w:ascii="Kristen ITC" w:hAnsi="Kristen ITC"/>
                          <w:sz w:val="24"/>
                        </w:rPr>
                        <w:t>s</w:t>
                      </w:r>
                      <w:r w:rsidRPr="00D105B8">
                        <w:rPr>
                          <w:rFonts w:ascii="Kristen ITC" w:hAnsi="Kristen ITC"/>
                          <w:sz w:val="24"/>
                        </w:rPr>
                        <w:t>napshots</w:t>
                      </w:r>
                      <w:r>
                        <w:rPr>
                          <w:rFonts w:ascii="Kristen ITC" w:hAnsi="Kristen ITC"/>
                          <w:sz w:val="24"/>
                        </w:rPr>
                        <w:t xml:space="preserve"> and images </w:t>
                      </w:r>
                      <w:r w:rsidRPr="00D105B8">
                        <w:rPr>
                          <w:rFonts w:ascii="Kristen ITC" w:hAnsi="Kristen ITC"/>
                          <w:sz w:val="24"/>
                        </w:rPr>
                        <w:t>in my head</w:t>
                      </w:r>
                    </w:p>
                  </w:txbxContent>
                </v:textbox>
              </v:shape>
            </w:pict>
          </mc:Fallback>
        </mc:AlternateContent>
      </w:r>
      <w:r w:rsidR="00D105B8">
        <w:rPr>
          <w:noProof/>
        </w:rPr>
        <mc:AlternateContent>
          <mc:Choice Requires="wps">
            <w:drawing>
              <wp:anchor distT="0" distB="0" distL="114300" distR="114300" simplePos="0" relativeHeight="251667456" behindDoc="0" locked="0" layoutInCell="1" allowOverlap="1" wp14:anchorId="001F12D4" wp14:editId="43220D35">
                <wp:simplePos x="0" y="0"/>
                <wp:positionH relativeFrom="column">
                  <wp:posOffset>689506</wp:posOffset>
                </wp:positionH>
                <wp:positionV relativeFrom="paragraph">
                  <wp:posOffset>327300</wp:posOffset>
                </wp:positionV>
                <wp:extent cx="2189617" cy="375285"/>
                <wp:effectExtent l="0" t="0" r="1270" b="5715"/>
                <wp:wrapNone/>
                <wp:docPr id="13" name="Text Box 13"/>
                <wp:cNvGraphicFramePr/>
                <a:graphic xmlns:a="http://schemas.openxmlformats.org/drawingml/2006/main">
                  <a:graphicData uri="http://schemas.microsoft.com/office/word/2010/wordprocessingShape">
                    <wps:wsp>
                      <wps:cNvSpPr txBox="1"/>
                      <wps:spPr>
                        <a:xfrm>
                          <a:off x="0" y="0"/>
                          <a:ext cx="2189617" cy="375285"/>
                        </a:xfrm>
                        <a:prstGeom prst="rect">
                          <a:avLst/>
                        </a:prstGeom>
                        <a:solidFill>
                          <a:schemeClr val="lt1"/>
                        </a:solidFill>
                        <a:ln w="6350">
                          <a:noFill/>
                        </a:ln>
                      </wps:spPr>
                      <wps:txbx>
                        <w:txbxContent>
                          <w:p w:rsidR="00E22B15" w:rsidRPr="00D105B8" w:rsidRDefault="00E22B15" w:rsidP="00E22B15">
                            <w:pPr>
                              <w:rPr>
                                <w:rFonts w:ascii="Kristen ITC" w:hAnsi="Kristen ITC"/>
                                <w:sz w:val="24"/>
                                <w:lang w:val="de-AT"/>
                              </w:rPr>
                            </w:pPr>
                            <w:r w:rsidRPr="00D105B8">
                              <w:rPr>
                                <w:rFonts w:ascii="Kristen ITC" w:hAnsi="Kristen ITC"/>
                                <w:sz w:val="24"/>
                                <w:lang w:val="de-AT"/>
                              </w:rPr>
                              <w:t>How I discovered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F12D4" id="Text Box 13" o:spid="_x0000_s1033" type="#_x0000_t202" style="position:absolute;margin-left:54.3pt;margin-top:25.75pt;width:172.4pt;height:29.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SBRQIAAIIEAAAOAAAAZHJzL2Uyb0RvYy54bWysVE1v2zAMvQ/YfxB0Xxznu0acIkuRYUDR&#10;FkiGnhVZTgTIoiYpsbNfP0qO07TbadhFocjnJ/KRzPy+qRQ5Cesk6JymvT4lQnMopN7n9Md2/WVG&#10;ifNMF0yBFjk9C0fvF58/zWuTiQEcQBXCEiTRLqtNTg/emyxJHD+IirkeGKExWIKtmMer3SeFZTWy&#10;VyoZ9PuTpAZbGAtcOIfehzZIF5G/LAX3z2XphCcqp5ibj6eN5y6cyWLOsr1l5iD5JQ32D1lUTGp8&#10;9Er1wDwjRyv/oKokt+Cg9D0OVQJlKbmINWA1af9DNZsDMyLWguI4c5XJ/T9a/nR6sUQW2LshJZpV&#10;2KOtaDz5Cg1BF+pTG5chbGMQ6Bv0I7bzO3SGspvSVuEXCyIYR6XPV3UDG0fnIJ3dTdIpJRxjw+l4&#10;MBsHmuTta2Od/yagIsHIqcXuRVHZ6dH5FtpBwmMOlCzWUql4CRMjVsqSE8NeKx9zRPJ3KKVJndPJ&#10;cNyPxBrC5y2z0phLqLWtKVi+2TVRm2lX7w6KM8pgoR0kZ/haYq6PzPkXZnFysHLcBv+MR6kA34KL&#10;RckB7K+/+QMeG4pRSmqcxJy6n0dmBSXqu8ZW36WjURjdeBmNpwO82NvI7jaij9UKUIAU987waAa8&#10;V51ZWqhecWmW4VUMMc3x7Zz6zlz5dj9w6bhYLiMIh9Uw/6g3hgfqIHjoxLZ5ZdZc2uWx0U/QzSzL&#10;PnStxYYvNSyPHkoZWxp0blW9yI+DHofispRhk27vEfX217H4DQAA//8DAFBLAwQUAAYACAAAACEA&#10;wRTQI+AAAAAKAQAADwAAAGRycy9kb3ducmV2LnhtbEyPy06EQBBF9yb+Q6dM3BinQQacIM3EGB/J&#10;7Bx8xF0PXQKRriZ0D+DfW650eXNPbp0qtovtxYSj7xwpiFcRCKTamY4aBS/Vw+UGhA+ajO4doYJv&#10;9LAtT08KnRs30zNO+9AIHiGfawVtCEMupa9btNqv3IDE3acbrQ4cx0aaUc88bnt5FUWZtLojvtDq&#10;Ae9arL/2R6vg46J53/nl8XVO0mS4f5qq6zdTKXV+ttzegAi4hD8YfvVZHUp2OrgjGS96ztEmY1RB&#10;GqcgGFinyRrEgZs4ykCWhfz/QvkDAAD//wMAUEsBAi0AFAAGAAgAAAAhALaDOJL+AAAA4QEAABMA&#10;AAAAAAAAAAAAAAAAAAAAAFtDb250ZW50X1R5cGVzXS54bWxQSwECLQAUAAYACAAAACEAOP0h/9YA&#10;AACUAQAACwAAAAAAAAAAAAAAAAAvAQAAX3JlbHMvLnJlbHNQSwECLQAUAAYACAAAACEAMR6EgUUC&#10;AACCBAAADgAAAAAAAAAAAAAAAAAuAgAAZHJzL2Uyb0RvYy54bWxQSwECLQAUAAYACAAAACEAwRTQ&#10;I+AAAAAKAQAADwAAAAAAAAAAAAAAAACfBAAAZHJzL2Rvd25yZXYueG1sUEsFBgAAAAAEAAQA8wAA&#10;AKwFAAAAAA==&#10;" fillcolor="white [3201]" stroked="f" strokeweight=".5pt">
                <v:textbox>
                  <w:txbxContent>
                    <w:p w:rsidR="00E22B15" w:rsidRPr="00D105B8" w:rsidRDefault="00E22B15" w:rsidP="00E22B15">
                      <w:pPr>
                        <w:rPr>
                          <w:rFonts w:ascii="Kristen ITC" w:hAnsi="Kristen ITC"/>
                          <w:sz w:val="24"/>
                          <w:lang w:val="de-AT"/>
                        </w:rPr>
                      </w:pPr>
                      <w:r w:rsidRPr="00D105B8">
                        <w:rPr>
                          <w:rFonts w:ascii="Kristen ITC" w:hAnsi="Kristen ITC"/>
                          <w:sz w:val="24"/>
                          <w:lang w:val="de-AT"/>
                        </w:rPr>
                        <w:t>How I discovered that….</w:t>
                      </w:r>
                    </w:p>
                  </w:txbxContent>
                </v:textbox>
              </v:shape>
            </w:pict>
          </mc:Fallback>
        </mc:AlternateContent>
      </w:r>
      <w:r w:rsidR="00E22B15">
        <w:rPr>
          <w:noProof/>
        </w:rPr>
        <w:drawing>
          <wp:inline distT="0" distB="0" distL="0" distR="0" wp14:anchorId="02A7456D" wp14:editId="661F1294">
            <wp:extent cx="3298190" cy="44286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821" cy="4432193"/>
                    </a:xfrm>
                    <a:prstGeom prst="rect">
                      <a:avLst/>
                    </a:prstGeom>
                    <a:noFill/>
                  </pic:spPr>
                </pic:pic>
              </a:graphicData>
            </a:graphic>
          </wp:inline>
        </w:drawing>
      </w:r>
      <w:r w:rsidR="00E22B15">
        <w:rPr>
          <w:noProof/>
        </w:rPr>
        <w:drawing>
          <wp:inline distT="0" distB="0" distL="0" distR="0" wp14:anchorId="5118A982" wp14:editId="3A2BC6BB">
            <wp:extent cx="3298190" cy="4430069"/>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970" cy="4435146"/>
                    </a:xfrm>
                    <a:prstGeom prst="rect">
                      <a:avLst/>
                    </a:prstGeom>
                    <a:noFill/>
                  </pic:spPr>
                </pic:pic>
              </a:graphicData>
            </a:graphic>
          </wp:inline>
        </w:drawing>
      </w:r>
    </w:p>
    <w:p w:rsidR="00CC2B0B" w:rsidRDefault="00CC2B0B">
      <w:r>
        <w:br w:type="page"/>
      </w:r>
    </w:p>
    <w:p w:rsidR="00E22B15" w:rsidRPr="000D6BF3" w:rsidRDefault="000D6BF3" w:rsidP="00ED2EA5">
      <w:pPr>
        <w:rPr>
          <w:rFonts w:ascii="Kristen ITC" w:hAnsi="Kristen ITC"/>
          <w:b/>
          <w:sz w:val="28"/>
        </w:rPr>
      </w:pPr>
      <w:r>
        <w:rPr>
          <w:rFonts w:ascii="Kristen ITC" w:hAnsi="Kristen ITC"/>
          <w:b/>
          <w:sz w:val="28"/>
        </w:rPr>
        <w:lastRenderedPageBreak/>
        <w:t xml:space="preserve">Step 2: </w:t>
      </w:r>
      <w:r w:rsidR="00B0621B" w:rsidRPr="000D6BF3">
        <w:rPr>
          <w:rFonts w:ascii="Kristen ITC" w:hAnsi="Kristen ITC"/>
          <w:b/>
          <w:sz w:val="28"/>
        </w:rPr>
        <w:t>Finding your stor</w:t>
      </w:r>
      <w:r w:rsidR="00337598">
        <w:rPr>
          <w:rFonts w:ascii="Kristen ITC" w:hAnsi="Kristen ITC"/>
          <w:b/>
          <w:sz w:val="28"/>
        </w:rPr>
        <w:t>ies</w:t>
      </w:r>
    </w:p>
    <w:p w:rsidR="00B0621B" w:rsidRPr="00D105B8" w:rsidRDefault="00B0621B" w:rsidP="00ED2EA5">
      <w:pPr>
        <w:rPr>
          <w:sz w:val="24"/>
        </w:rPr>
      </w:pPr>
      <w:r w:rsidRPr="00D105B8">
        <w:rPr>
          <w:sz w:val="24"/>
        </w:rPr>
        <w:t>Look at your ideas and find two or three possible stories that you might use in this project.  Take two (or three) of the index cards from the teacher’s desk and write down your stories as if you were telling them to a friend. Write quickly, without too much filtering. Remember, these are rough first drafts. For each of your stories fill the front and back of one index card.</w:t>
      </w:r>
    </w:p>
    <w:p w:rsidR="00B0621B" w:rsidRDefault="00B0621B" w:rsidP="00ED2EA5"/>
    <w:p w:rsidR="00B0621B" w:rsidRPr="000D6BF3" w:rsidRDefault="00337598" w:rsidP="00ED2EA5">
      <w:pPr>
        <w:rPr>
          <w:rFonts w:ascii="Kristen ITC" w:hAnsi="Kristen ITC"/>
          <w:b/>
          <w:sz w:val="28"/>
        </w:rPr>
      </w:pPr>
      <w:r>
        <w:rPr>
          <w:rFonts w:ascii="Kristen ITC" w:hAnsi="Kristen ITC"/>
          <w:b/>
          <w:sz w:val="28"/>
        </w:rPr>
        <w:t xml:space="preserve">Step 3: </w:t>
      </w:r>
      <w:r w:rsidR="00B0621B" w:rsidRPr="000D6BF3">
        <w:rPr>
          <w:rFonts w:ascii="Kristen ITC" w:hAnsi="Kristen ITC"/>
          <w:b/>
          <w:sz w:val="28"/>
        </w:rPr>
        <w:t>Choosing</w:t>
      </w:r>
      <w:r w:rsidR="00B0621B" w:rsidRPr="000D6BF3">
        <w:rPr>
          <w:b/>
        </w:rPr>
        <w:t xml:space="preserve"> </w:t>
      </w:r>
      <w:r>
        <w:rPr>
          <w:rFonts w:ascii="Kristen ITC" w:hAnsi="Kristen ITC"/>
          <w:b/>
          <w:sz w:val="28"/>
        </w:rPr>
        <w:t>the best story</w:t>
      </w:r>
    </w:p>
    <w:p w:rsidR="00997014" w:rsidRPr="00D105B8" w:rsidRDefault="00B0621B" w:rsidP="00ED2EA5">
      <w:pPr>
        <w:rPr>
          <w:sz w:val="24"/>
        </w:rPr>
      </w:pPr>
      <w:r w:rsidRPr="00D105B8">
        <w:rPr>
          <w:sz w:val="24"/>
        </w:rPr>
        <w:t xml:space="preserve">Now you have two or three possible stories. Which one </w:t>
      </w:r>
      <w:r w:rsidR="00997014" w:rsidRPr="00D105B8">
        <w:rPr>
          <w:sz w:val="24"/>
        </w:rPr>
        <w:t xml:space="preserve">are you going to use? Think about each of the stories and answer the following questions. </w:t>
      </w:r>
      <w:r w:rsidR="00CC6F65" w:rsidRPr="00D105B8">
        <w:rPr>
          <w:sz w:val="24"/>
        </w:rPr>
        <w:t>Use a separate sheet for each of the possible stories. After answering these questions decide which story is most interesting and share it with your teacher.</w:t>
      </w:r>
    </w:p>
    <w:p w:rsidR="00997014" w:rsidRPr="00D105B8" w:rsidRDefault="00997014" w:rsidP="00ED2EA5">
      <w:pPr>
        <w:rPr>
          <w:sz w:val="24"/>
        </w:rPr>
      </w:pPr>
      <w:r w:rsidRPr="00D105B8">
        <w:rPr>
          <w:sz w:val="24"/>
        </w:rPr>
        <w:t xml:space="preserve">What do you think the story means? What is it </w:t>
      </w:r>
      <w:proofErr w:type="gramStart"/>
      <w:r w:rsidRPr="00D105B8">
        <w:rPr>
          <w:sz w:val="24"/>
        </w:rPr>
        <w:t>really about</w:t>
      </w:r>
      <w:proofErr w:type="gramEnd"/>
      <w:r w:rsidRPr="00D105B8">
        <w:rPr>
          <w:sz w:val="24"/>
        </w:rPr>
        <w:t xml:space="preserve">? </w:t>
      </w:r>
    </w:p>
    <w:p w:rsidR="00997014" w:rsidRDefault="00997014" w:rsidP="00ED2EA5"/>
    <w:p w:rsidR="00CC6F65" w:rsidRDefault="00CC6F65" w:rsidP="00ED2EA5"/>
    <w:p w:rsidR="00CC6F65" w:rsidRDefault="00CC6F65" w:rsidP="00ED2EA5"/>
    <w:p w:rsidR="00CC6F65" w:rsidRDefault="00CC6F65" w:rsidP="00ED2EA5"/>
    <w:p w:rsidR="00CC6F65" w:rsidRDefault="00CC6F65" w:rsidP="00ED2EA5"/>
    <w:p w:rsidR="00CC6F65" w:rsidRDefault="00CC6F65" w:rsidP="00ED2EA5"/>
    <w:p w:rsidR="00CC6F65" w:rsidRDefault="00CC6F65" w:rsidP="00ED2EA5"/>
    <w:p w:rsidR="00997014" w:rsidRPr="00D105B8" w:rsidRDefault="00997014" w:rsidP="00ED2EA5">
      <w:pPr>
        <w:rPr>
          <w:sz w:val="24"/>
        </w:rPr>
      </w:pPr>
      <w:r w:rsidRPr="00D105B8">
        <w:rPr>
          <w:sz w:val="24"/>
        </w:rPr>
        <w:t xml:space="preserve">What is the most important moment in the story? What is this moment about? Did anything change? Did you learn or realize anything new? Can </w:t>
      </w:r>
      <w:r w:rsidR="00D84426" w:rsidRPr="00D105B8">
        <w:rPr>
          <w:sz w:val="24"/>
        </w:rPr>
        <w:t>you</w:t>
      </w:r>
      <w:r w:rsidRPr="00D105B8">
        <w:rPr>
          <w:sz w:val="24"/>
        </w:rPr>
        <w:t xml:space="preserve"> describe the moment in more detail?</w:t>
      </w: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p>
    <w:p w:rsidR="00997014" w:rsidRPr="00D105B8" w:rsidRDefault="00997014" w:rsidP="00ED2EA5">
      <w:pPr>
        <w:rPr>
          <w:sz w:val="24"/>
        </w:rPr>
      </w:pPr>
      <w:r w:rsidRPr="00D105B8">
        <w:rPr>
          <w:sz w:val="24"/>
        </w:rPr>
        <w:t xml:space="preserve">What emotions are connected to this story? </w:t>
      </w:r>
    </w:p>
    <w:p w:rsidR="00997014" w:rsidRDefault="00997014" w:rsidP="00ED2EA5"/>
    <w:p w:rsidR="00997014" w:rsidRDefault="00997014" w:rsidP="00ED2EA5"/>
    <w:p w:rsidR="00997014" w:rsidRDefault="00997014" w:rsidP="00ED2EA5"/>
    <w:p w:rsidR="00997014" w:rsidRDefault="00997014" w:rsidP="00ED2EA5"/>
    <w:p w:rsidR="00FB2E26" w:rsidRDefault="00FB2E26" w:rsidP="00ED2EA5">
      <w:pPr>
        <w:rPr>
          <w:rFonts w:ascii="Kristen ITC" w:hAnsi="Kristen ITC"/>
          <w:b/>
          <w:sz w:val="28"/>
        </w:rPr>
      </w:pPr>
      <w:r>
        <w:rPr>
          <w:rFonts w:ascii="Kristen ITC" w:hAnsi="Kristen ITC"/>
          <w:b/>
          <w:sz w:val="28"/>
        </w:rPr>
        <w:lastRenderedPageBreak/>
        <w:t>Step 4: Writing your story</w:t>
      </w:r>
    </w:p>
    <w:p w:rsidR="00FB2E26" w:rsidRDefault="00FB2E26" w:rsidP="00FB2E26">
      <w:r>
        <w:t xml:space="preserve">Now it’s time to write your story down. Imagine you are telling the story to a friend. Use a </w:t>
      </w:r>
      <w:proofErr w:type="gramStart"/>
      <w:r>
        <w:t>fairly informal</w:t>
      </w:r>
      <w:proofErr w:type="gramEnd"/>
      <w:r>
        <w:t xml:space="preserve"> style that sounds like oral storytelling. Avoid long, complex sentences. Your story should not be longer than 1 A4 page – otherwise it will exceed the time-limit of our digital stories.</w:t>
      </w:r>
    </w:p>
    <w:p w:rsidR="00FB2E26" w:rsidRDefault="00FB2E26" w:rsidP="00FB2E26">
      <w:r>
        <w:t>Re-read your first draft and show it to a friend. Have you managed to get your emotions across? Are you focusing on the right things? Is anything unclear or confusing?</w:t>
      </w:r>
    </w:p>
    <w:p w:rsidR="00FB2E26" w:rsidRDefault="00FB2E26" w:rsidP="00FB2E26">
      <w:r>
        <w:t>Tip: A really good story does not necessarily follow a chronological order. You might start in the middle and throw your audience in at the deep end and then unfold the story from there. Try this. Find a crucial moment in your story and try to start from there in your second draft.</w:t>
      </w:r>
    </w:p>
    <w:p w:rsidR="00FB2E26" w:rsidRDefault="00FB2E26" w:rsidP="00FB2E26"/>
    <w:p w:rsidR="00997014" w:rsidRPr="000D6BF3" w:rsidRDefault="00337598" w:rsidP="00ED2EA5">
      <w:pPr>
        <w:rPr>
          <w:rFonts w:ascii="Kristen ITC" w:hAnsi="Kristen ITC"/>
          <w:b/>
          <w:sz w:val="28"/>
        </w:rPr>
      </w:pPr>
      <w:r>
        <w:rPr>
          <w:rFonts w:ascii="Kristen ITC" w:hAnsi="Kristen ITC"/>
          <w:b/>
          <w:sz w:val="28"/>
        </w:rPr>
        <w:t xml:space="preserve">Step </w:t>
      </w:r>
      <w:r w:rsidR="00FB2E26">
        <w:rPr>
          <w:rFonts w:ascii="Kristen ITC" w:hAnsi="Kristen ITC"/>
          <w:b/>
          <w:sz w:val="28"/>
        </w:rPr>
        <w:t>5</w:t>
      </w:r>
      <w:r>
        <w:rPr>
          <w:rFonts w:ascii="Kristen ITC" w:hAnsi="Kristen ITC"/>
          <w:b/>
          <w:sz w:val="28"/>
        </w:rPr>
        <w:t xml:space="preserve">: </w:t>
      </w:r>
      <w:r w:rsidR="00CC6F65" w:rsidRPr="000D6BF3">
        <w:rPr>
          <w:rFonts w:ascii="Kristen ITC" w:hAnsi="Kristen ITC"/>
          <w:b/>
          <w:sz w:val="28"/>
        </w:rPr>
        <w:t>Producing your story</w:t>
      </w:r>
    </w:p>
    <w:p w:rsidR="00CC6F65" w:rsidRPr="00D105B8" w:rsidRDefault="00CC6F65" w:rsidP="00ED2EA5">
      <w:pPr>
        <w:rPr>
          <w:sz w:val="24"/>
          <w:szCs w:val="24"/>
        </w:rPr>
      </w:pPr>
      <w:proofErr w:type="gramStart"/>
      <w:r w:rsidRPr="00D105B8">
        <w:rPr>
          <w:sz w:val="24"/>
          <w:szCs w:val="24"/>
        </w:rPr>
        <w:t>In order to</w:t>
      </w:r>
      <w:proofErr w:type="gramEnd"/>
      <w:r w:rsidRPr="00D105B8">
        <w:rPr>
          <w:sz w:val="24"/>
          <w:szCs w:val="24"/>
        </w:rPr>
        <w:t xml:space="preserve"> produce a convincing </w:t>
      </w:r>
      <w:r w:rsidR="00D84426" w:rsidRPr="00D105B8">
        <w:rPr>
          <w:sz w:val="24"/>
          <w:szCs w:val="24"/>
        </w:rPr>
        <w:t>story,</w:t>
      </w:r>
      <w:r w:rsidRPr="00D105B8">
        <w:rPr>
          <w:sz w:val="24"/>
          <w:szCs w:val="24"/>
        </w:rPr>
        <w:t xml:space="preserve"> you’ll need to structure your presentation. Your story will consist of the following elements:</w:t>
      </w:r>
    </w:p>
    <w:p w:rsidR="00CC6F65" w:rsidRPr="00D105B8" w:rsidRDefault="00CC6F65" w:rsidP="00CC6F65">
      <w:pPr>
        <w:pStyle w:val="ListParagraph"/>
        <w:numPr>
          <w:ilvl w:val="0"/>
          <w:numId w:val="1"/>
        </w:numPr>
        <w:rPr>
          <w:sz w:val="24"/>
          <w:szCs w:val="24"/>
        </w:rPr>
      </w:pPr>
      <w:r w:rsidRPr="00D105B8">
        <w:rPr>
          <w:sz w:val="24"/>
          <w:szCs w:val="24"/>
        </w:rPr>
        <w:t>one or more pictures (if you are using a single picture you will pan and zoom in on various details during your narration)</w:t>
      </w:r>
    </w:p>
    <w:p w:rsidR="00CC6F65" w:rsidRPr="00D105B8" w:rsidRDefault="00CC6F65" w:rsidP="00CC6F65">
      <w:pPr>
        <w:pStyle w:val="ListParagraph"/>
        <w:numPr>
          <w:ilvl w:val="0"/>
          <w:numId w:val="1"/>
        </w:numPr>
        <w:rPr>
          <w:sz w:val="24"/>
          <w:szCs w:val="24"/>
        </w:rPr>
      </w:pPr>
      <w:r w:rsidRPr="00D105B8">
        <w:rPr>
          <w:sz w:val="24"/>
          <w:szCs w:val="24"/>
        </w:rPr>
        <w:t>your voice-over</w:t>
      </w:r>
    </w:p>
    <w:p w:rsidR="00CC6F65" w:rsidRDefault="00CC6F65" w:rsidP="00CC6F65">
      <w:pPr>
        <w:pStyle w:val="ListParagraph"/>
        <w:numPr>
          <w:ilvl w:val="0"/>
          <w:numId w:val="1"/>
        </w:numPr>
        <w:rPr>
          <w:sz w:val="24"/>
          <w:szCs w:val="24"/>
        </w:rPr>
      </w:pPr>
      <w:r w:rsidRPr="00D105B8">
        <w:rPr>
          <w:sz w:val="24"/>
          <w:szCs w:val="24"/>
        </w:rPr>
        <w:t>possibly some music that enhances the meaning and emotions of the story</w:t>
      </w:r>
    </w:p>
    <w:p w:rsidR="00A431B8" w:rsidRDefault="00A431B8" w:rsidP="00ED2EA5">
      <w:pPr>
        <w:rPr>
          <w:b/>
          <w:sz w:val="24"/>
          <w:szCs w:val="24"/>
        </w:rPr>
      </w:pPr>
      <w:r>
        <w:rPr>
          <w:b/>
          <w:sz w:val="24"/>
          <w:szCs w:val="24"/>
        </w:rPr>
        <w:t xml:space="preserve">Storyboarding: </w:t>
      </w:r>
    </w:p>
    <w:p w:rsidR="00CC6F65" w:rsidRPr="00D105B8" w:rsidRDefault="00CC6F65" w:rsidP="00ED2EA5">
      <w:pPr>
        <w:rPr>
          <w:sz w:val="24"/>
          <w:szCs w:val="24"/>
        </w:rPr>
      </w:pPr>
      <w:r w:rsidRPr="00A431B8">
        <w:rPr>
          <w:sz w:val="24"/>
          <w:szCs w:val="24"/>
        </w:rPr>
        <w:t>Use an A3 sheet and draw a storybo</w:t>
      </w:r>
      <w:r w:rsidR="00A431B8" w:rsidRPr="00A431B8">
        <w:rPr>
          <w:sz w:val="24"/>
          <w:szCs w:val="24"/>
        </w:rPr>
        <w:t>ard like the following example or do this on the computer</w:t>
      </w:r>
      <w:r w:rsidR="00A431B8">
        <w:rPr>
          <w:sz w:val="24"/>
          <w:szCs w:val="24"/>
        </w:rPr>
        <w:t xml:space="preserve">. </w:t>
      </w:r>
      <w:r w:rsidR="00FB2E26">
        <w:rPr>
          <w:sz w:val="24"/>
          <w:szCs w:val="24"/>
        </w:rPr>
        <w:t xml:space="preserve">Paste in your text and decide what images and </w:t>
      </w:r>
      <w:proofErr w:type="spellStart"/>
      <w:r w:rsidR="00FB2E26">
        <w:rPr>
          <w:sz w:val="24"/>
          <w:szCs w:val="24"/>
        </w:rPr>
        <w:t>effects you</w:t>
      </w:r>
      <w:proofErr w:type="spellEnd"/>
      <w:r w:rsidR="00FB2E26">
        <w:rPr>
          <w:sz w:val="24"/>
          <w:szCs w:val="24"/>
        </w:rPr>
        <w:t xml:space="preserve"> are going to use. </w:t>
      </w:r>
      <w:r w:rsidRPr="00D105B8">
        <w:rPr>
          <w:sz w:val="24"/>
          <w:szCs w:val="24"/>
        </w:rPr>
        <w:t xml:space="preserve">Photocopy your images so you can move them around in the storyboard. </w:t>
      </w:r>
      <w:r w:rsidR="00AE0898" w:rsidRPr="00D105B8">
        <w:rPr>
          <w:sz w:val="24"/>
          <w:szCs w:val="24"/>
        </w:rPr>
        <w:t>If you feel that some background music might enhance your story, choose a fitting piece. (Must be copy-right free).</w:t>
      </w:r>
    </w:p>
    <w:tbl>
      <w:tblPr>
        <w:tblStyle w:val="TableGrid"/>
        <w:tblW w:w="0" w:type="auto"/>
        <w:tblLook w:val="04A0" w:firstRow="1" w:lastRow="0" w:firstColumn="1" w:lastColumn="0" w:noHBand="0" w:noVBand="1"/>
      </w:tblPr>
      <w:tblGrid>
        <w:gridCol w:w="1322"/>
        <w:gridCol w:w="1032"/>
        <w:gridCol w:w="1032"/>
        <w:gridCol w:w="1032"/>
        <w:gridCol w:w="1032"/>
        <w:gridCol w:w="1032"/>
        <w:gridCol w:w="1032"/>
        <w:gridCol w:w="1032"/>
        <w:gridCol w:w="1032"/>
        <w:gridCol w:w="1032"/>
      </w:tblGrid>
      <w:tr w:rsidR="00CC6F65" w:rsidRPr="00D105B8" w:rsidTr="00CC6F65">
        <w:tc>
          <w:tcPr>
            <w:tcW w:w="1061" w:type="dxa"/>
          </w:tcPr>
          <w:p w:rsidR="00CC6F65" w:rsidRPr="00D105B8" w:rsidRDefault="00CC6F65" w:rsidP="00ED2EA5">
            <w:pPr>
              <w:rPr>
                <w:sz w:val="24"/>
                <w:szCs w:val="24"/>
              </w:rPr>
            </w:pPr>
            <w:r w:rsidRPr="00D105B8">
              <w:rPr>
                <w:sz w:val="24"/>
                <w:szCs w:val="24"/>
              </w:rPr>
              <w:t>Images</w:t>
            </w:r>
          </w:p>
          <w:p w:rsidR="00CC6F65" w:rsidRPr="00D105B8" w:rsidRDefault="00CC6F65" w:rsidP="00ED2EA5">
            <w:pPr>
              <w:rPr>
                <w:sz w:val="24"/>
                <w:szCs w:val="24"/>
              </w:rPr>
            </w:pP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Voiceover (Text)</w:t>
            </w:r>
          </w:p>
          <w:p w:rsidR="00CC6F65" w:rsidRPr="00D105B8" w:rsidRDefault="00CC6F65" w:rsidP="00ED2EA5">
            <w:pPr>
              <w:rPr>
                <w:sz w:val="24"/>
                <w:szCs w:val="24"/>
              </w:rPr>
            </w:pPr>
          </w:p>
          <w:p w:rsidR="00CC6F65" w:rsidRPr="00D105B8" w:rsidRDefault="00CC6F65" w:rsidP="00ED2EA5">
            <w:pPr>
              <w:rPr>
                <w:sz w:val="24"/>
                <w:szCs w:val="24"/>
              </w:rPr>
            </w:pP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Effects (pan, zoom, fade…)</w:t>
            </w: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Transitions</w:t>
            </w: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r w:rsidR="00CC6F65" w:rsidRPr="00D105B8" w:rsidTr="00CC6F65">
        <w:tc>
          <w:tcPr>
            <w:tcW w:w="1061" w:type="dxa"/>
          </w:tcPr>
          <w:p w:rsidR="00CC6F65" w:rsidRPr="00D105B8" w:rsidRDefault="00CC6F65" w:rsidP="00ED2EA5">
            <w:pPr>
              <w:rPr>
                <w:sz w:val="24"/>
                <w:szCs w:val="24"/>
              </w:rPr>
            </w:pPr>
            <w:r w:rsidRPr="00D105B8">
              <w:rPr>
                <w:sz w:val="24"/>
                <w:szCs w:val="24"/>
              </w:rPr>
              <w:t>Soundtrack</w:t>
            </w:r>
          </w:p>
          <w:p w:rsidR="00CC6F65" w:rsidRPr="00D105B8" w:rsidRDefault="00CC6F65" w:rsidP="00ED2EA5">
            <w:pPr>
              <w:rPr>
                <w:sz w:val="24"/>
                <w:szCs w:val="24"/>
              </w:rPr>
            </w:pPr>
          </w:p>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c>
          <w:tcPr>
            <w:tcW w:w="1061" w:type="dxa"/>
          </w:tcPr>
          <w:p w:rsidR="00CC6F65" w:rsidRPr="00D105B8" w:rsidRDefault="00CC6F65" w:rsidP="00ED2EA5">
            <w:pPr>
              <w:rPr>
                <w:sz w:val="24"/>
                <w:szCs w:val="24"/>
              </w:rPr>
            </w:pPr>
          </w:p>
        </w:tc>
      </w:tr>
    </w:tbl>
    <w:p w:rsidR="00A431B8" w:rsidRPr="00A431B8" w:rsidRDefault="00A431B8" w:rsidP="00ED2EA5">
      <w:pPr>
        <w:rPr>
          <w:b/>
          <w:sz w:val="24"/>
          <w:szCs w:val="24"/>
        </w:rPr>
      </w:pPr>
      <w:r w:rsidRPr="00A431B8">
        <w:rPr>
          <w:b/>
          <w:sz w:val="24"/>
          <w:szCs w:val="24"/>
        </w:rPr>
        <w:lastRenderedPageBreak/>
        <w:t>Recording and Editing:</w:t>
      </w:r>
    </w:p>
    <w:p w:rsidR="00FB2E26" w:rsidRDefault="00AE0898" w:rsidP="00ED2EA5">
      <w:pPr>
        <w:rPr>
          <w:sz w:val="24"/>
          <w:szCs w:val="24"/>
        </w:rPr>
      </w:pPr>
      <w:r w:rsidRPr="00D105B8">
        <w:rPr>
          <w:sz w:val="24"/>
          <w:szCs w:val="24"/>
        </w:rPr>
        <w:t xml:space="preserve">Decide what kind of software you want to use </w:t>
      </w:r>
      <w:proofErr w:type="gramStart"/>
      <w:r w:rsidRPr="00D105B8">
        <w:rPr>
          <w:sz w:val="24"/>
          <w:szCs w:val="24"/>
        </w:rPr>
        <w:t>in order to</w:t>
      </w:r>
      <w:proofErr w:type="gramEnd"/>
      <w:r w:rsidRPr="00D105B8">
        <w:rPr>
          <w:sz w:val="24"/>
          <w:szCs w:val="24"/>
        </w:rPr>
        <w:t xml:space="preserve"> achieve the best results. </w:t>
      </w:r>
      <w:r w:rsidR="00FB2E26">
        <w:rPr>
          <w:sz w:val="24"/>
          <w:szCs w:val="24"/>
        </w:rPr>
        <w:t xml:space="preserve">For quick and easy digital stories use </w:t>
      </w:r>
      <w:proofErr w:type="spellStart"/>
      <w:r w:rsidR="00FB2E26" w:rsidRPr="00A431B8">
        <w:rPr>
          <w:b/>
          <w:sz w:val="24"/>
          <w:szCs w:val="24"/>
        </w:rPr>
        <w:t>Knovio</w:t>
      </w:r>
      <w:proofErr w:type="spellEnd"/>
      <w:r w:rsidR="00FB2E26" w:rsidRPr="00A431B8">
        <w:rPr>
          <w:b/>
          <w:sz w:val="24"/>
          <w:szCs w:val="24"/>
        </w:rPr>
        <w:t xml:space="preserve">, Present.me or </w:t>
      </w:r>
      <w:proofErr w:type="spellStart"/>
      <w:r w:rsidR="00FB2E26" w:rsidRPr="00A431B8">
        <w:rPr>
          <w:b/>
          <w:sz w:val="24"/>
          <w:szCs w:val="24"/>
        </w:rPr>
        <w:t>Powerpoint</w:t>
      </w:r>
      <w:r w:rsidR="00A431B8">
        <w:rPr>
          <w:b/>
          <w:sz w:val="24"/>
          <w:szCs w:val="24"/>
        </w:rPr>
        <w:t>Mix</w:t>
      </w:r>
      <w:proofErr w:type="spellEnd"/>
      <w:r w:rsidR="00FB2E26">
        <w:rPr>
          <w:sz w:val="24"/>
          <w:szCs w:val="24"/>
        </w:rPr>
        <w:t xml:space="preserve"> (with </w:t>
      </w:r>
      <w:proofErr w:type="spellStart"/>
      <w:r w:rsidR="00FB2E26">
        <w:rPr>
          <w:sz w:val="24"/>
          <w:szCs w:val="24"/>
        </w:rPr>
        <w:t>soundrecording</w:t>
      </w:r>
      <w:proofErr w:type="spellEnd"/>
      <w:r w:rsidR="00FB2E26">
        <w:rPr>
          <w:sz w:val="24"/>
          <w:szCs w:val="24"/>
        </w:rPr>
        <w:t>).</w:t>
      </w:r>
    </w:p>
    <w:p w:rsidR="00FB2E26" w:rsidRDefault="00FB2E26" w:rsidP="00ED2EA5">
      <w:pPr>
        <w:rPr>
          <w:sz w:val="24"/>
          <w:szCs w:val="24"/>
        </w:rPr>
      </w:pPr>
      <w:r>
        <w:rPr>
          <w:sz w:val="24"/>
          <w:szCs w:val="24"/>
        </w:rPr>
        <w:t>For more advanced</w:t>
      </w:r>
      <w:r w:rsidR="00A431B8">
        <w:rPr>
          <w:sz w:val="24"/>
          <w:szCs w:val="24"/>
        </w:rPr>
        <w:t xml:space="preserve">, professional </w:t>
      </w:r>
      <w:r>
        <w:rPr>
          <w:sz w:val="24"/>
          <w:szCs w:val="24"/>
        </w:rPr>
        <w:t>stories with more effects</w:t>
      </w:r>
      <w:r w:rsidR="00A431B8">
        <w:rPr>
          <w:sz w:val="24"/>
          <w:szCs w:val="24"/>
        </w:rPr>
        <w:t xml:space="preserve"> use </w:t>
      </w:r>
      <w:r w:rsidR="00A431B8" w:rsidRPr="00A431B8">
        <w:rPr>
          <w:b/>
          <w:sz w:val="24"/>
          <w:szCs w:val="24"/>
        </w:rPr>
        <w:t xml:space="preserve">Audacity </w:t>
      </w:r>
      <w:r w:rsidR="00A431B8">
        <w:rPr>
          <w:sz w:val="24"/>
          <w:szCs w:val="24"/>
        </w:rPr>
        <w:t xml:space="preserve">to record your sound and </w:t>
      </w:r>
      <w:proofErr w:type="spellStart"/>
      <w:r w:rsidR="00A431B8" w:rsidRPr="00A431B8">
        <w:rPr>
          <w:b/>
          <w:sz w:val="24"/>
          <w:szCs w:val="24"/>
        </w:rPr>
        <w:t>Shotcut</w:t>
      </w:r>
      <w:proofErr w:type="spellEnd"/>
      <w:r w:rsidR="00A431B8">
        <w:rPr>
          <w:sz w:val="24"/>
          <w:szCs w:val="24"/>
        </w:rPr>
        <w:t xml:space="preserve"> to edit the video. You may also use </w:t>
      </w:r>
      <w:r w:rsidR="00A431B8" w:rsidRPr="00A431B8">
        <w:rPr>
          <w:b/>
          <w:sz w:val="24"/>
          <w:szCs w:val="24"/>
        </w:rPr>
        <w:t>Moviemaker</w:t>
      </w:r>
      <w:r w:rsidR="00A431B8" w:rsidRPr="00A431B8">
        <w:rPr>
          <w:sz w:val="24"/>
          <w:szCs w:val="24"/>
        </w:rPr>
        <w:t xml:space="preserve">, </w:t>
      </w:r>
      <w:r w:rsidR="00A431B8" w:rsidRPr="00A431B8">
        <w:rPr>
          <w:b/>
          <w:sz w:val="24"/>
          <w:szCs w:val="24"/>
        </w:rPr>
        <w:t>I-Movie</w:t>
      </w:r>
      <w:r w:rsidR="00A431B8">
        <w:rPr>
          <w:sz w:val="24"/>
          <w:szCs w:val="24"/>
        </w:rPr>
        <w:t xml:space="preserve"> or any other program that you have used before. If you have some money to spend and want to produce a more professional video, use </w:t>
      </w:r>
      <w:r w:rsidR="00A431B8" w:rsidRPr="00A431B8">
        <w:rPr>
          <w:b/>
          <w:sz w:val="24"/>
          <w:szCs w:val="24"/>
        </w:rPr>
        <w:t>Camtasia Studio</w:t>
      </w:r>
      <w:r w:rsidR="00A431B8">
        <w:rPr>
          <w:sz w:val="24"/>
          <w:szCs w:val="24"/>
        </w:rPr>
        <w:t>.</w:t>
      </w:r>
    </w:p>
    <w:p w:rsidR="00A431B8" w:rsidRDefault="00A431B8" w:rsidP="00ED2EA5">
      <w:pPr>
        <w:rPr>
          <w:sz w:val="24"/>
          <w:szCs w:val="24"/>
        </w:rPr>
      </w:pPr>
      <w:r w:rsidRPr="00A431B8">
        <w:rPr>
          <w:b/>
          <w:sz w:val="24"/>
          <w:szCs w:val="24"/>
        </w:rPr>
        <w:t>Important tip for the sound recording</w:t>
      </w:r>
      <w:r>
        <w:rPr>
          <w:sz w:val="24"/>
          <w:szCs w:val="24"/>
        </w:rPr>
        <w:t xml:space="preserve">: Find a </w:t>
      </w:r>
      <w:proofErr w:type="gramStart"/>
      <w:r>
        <w:rPr>
          <w:sz w:val="24"/>
          <w:szCs w:val="24"/>
        </w:rPr>
        <w:t>really quiet</w:t>
      </w:r>
      <w:proofErr w:type="gramEnd"/>
      <w:r>
        <w:rPr>
          <w:sz w:val="24"/>
          <w:szCs w:val="24"/>
        </w:rPr>
        <w:t xml:space="preserve"> place for your recording. Work on your recordings in pairs – this will help you to sound natural as if you were talking to a friend, rather than rattling off your text as fast as possible. Speak slowly, pause at important moments and give your audience a chance to take in your message. Use your voice to show your emotions.</w:t>
      </w:r>
    </w:p>
    <w:p w:rsidR="00A431B8" w:rsidRPr="00D105B8" w:rsidRDefault="00A431B8" w:rsidP="00ED2EA5">
      <w:pPr>
        <w:rPr>
          <w:sz w:val="24"/>
          <w:szCs w:val="24"/>
        </w:rPr>
      </w:pPr>
      <w:r>
        <w:rPr>
          <w:sz w:val="24"/>
          <w:szCs w:val="24"/>
        </w:rPr>
        <w:t>Listen to your recording critically and record it again if you are not 100% satisfied.</w:t>
      </w:r>
    </w:p>
    <w:p w:rsidR="00AE0898" w:rsidRDefault="00337598" w:rsidP="00ED2EA5">
      <w:pPr>
        <w:rPr>
          <w:rFonts w:ascii="Kristen ITC" w:hAnsi="Kristen ITC"/>
          <w:b/>
          <w:sz w:val="28"/>
        </w:rPr>
      </w:pPr>
      <w:r>
        <w:rPr>
          <w:rFonts w:ascii="Kristen ITC" w:hAnsi="Kristen ITC"/>
          <w:b/>
          <w:sz w:val="28"/>
        </w:rPr>
        <w:t xml:space="preserve">Step </w:t>
      </w:r>
      <w:r w:rsidR="00FB2E26">
        <w:rPr>
          <w:rFonts w:ascii="Kristen ITC" w:hAnsi="Kristen ITC"/>
          <w:b/>
          <w:sz w:val="28"/>
        </w:rPr>
        <w:t>6</w:t>
      </w:r>
      <w:r>
        <w:rPr>
          <w:rFonts w:ascii="Kristen ITC" w:hAnsi="Kristen ITC"/>
          <w:b/>
          <w:sz w:val="28"/>
        </w:rPr>
        <w:t>: Writing a user guide</w:t>
      </w:r>
    </w:p>
    <w:p w:rsidR="00CA2300" w:rsidRDefault="00CA2300" w:rsidP="00ED2EA5">
      <w:pPr>
        <w:rPr>
          <w:sz w:val="24"/>
        </w:rPr>
      </w:pPr>
      <w:r w:rsidRPr="00CA2300">
        <w:rPr>
          <w:sz w:val="24"/>
        </w:rPr>
        <w:t>Our user-guides will consist of two parts. The first part will be about your personal experience in this project. We want to share our steps and what has helped or hindered you</w:t>
      </w:r>
      <w:r>
        <w:rPr>
          <w:sz w:val="24"/>
        </w:rPr>
        <w:t>. You are writing your user guides for s</w:t>
      </w:r>
      <w:r w:rsidRPr="00CA2300">
        <w:rPr>
          <w:sz w:val="24"/>
        </w:rPr>
        <w:t xml:space="preserve">tudents who might want to try this project as well. </w:t>
      </w:r>
      <w:r>
        <w:rPr>
          <w:sz w:val="24"/>
        </w:rPr>
        <w:t>Include all kinds of tips that might help others produce good digital stories.</w:t>
      </w:r>
    </w:p>
    <w:p w:rsidR="00AE0898" w:rsidRPr="00D105B8" w:rsidRDefault="00CA2300" w:rsidP="00ED2EA5">
      <w:pPr>
        <w:rPr>
          <w:sz w:val="24"/>
        </w:rPr>
      </w:pPr>
      <w:r w:rsidRPr="00CA2300">
        <w:rPr>
          <w:sz w:val="24"/>
        </w:rPr>
        <w:t>The second part will</w:t>
      </w:r>
      <w:r>
        <w:rPr>
          <w:sz w:val="24"/>
        </w:rPr>
        <w:t xml:space="preserve"> include technical instructions</w:t>
      </w:r>
      <w:r w:rsidR="00D907D9">
        <w:rPr>
          <w:sz w:val="24"/>
        </w:rPr>
        <w:t xml:space="preserve"> for the different software that we have used</w:t>
      </w:r>
      <w:r>
        <w:rPr>
          <w:sz w:val="24"/>
        </w:rPr>
        <w:t xml:space="preserve">. Only </w:t>
      </w:r>
      <w:r w:rsidR="00D907D9">
        <w:rPr>
          <w:sz w:val="24"/>
        </w:rPr>
        <w:t>a few</w:t>
      </w:r>
      <w:r>
        <w:rPr>
          <w:sz w:val="24"/>
        </w:rPr>
        <w:t xml:space="preserve"> groups in our class will write this kind of guide. </w:t>
      </w:r>
      <w:r w:rsidR="00D907D9">
        <w:rPr>
          <w:sz w:val="24"/>
        </w:rPr>
        <w:t xml:space="preserve">For the tech-guides </w:t>
      </w:r>
      <w:r w:rsidR="00AE0898" w:rsidRPr="00D105B8">
        <w:rPr>
          <w:sz w:val="24"/>
        </w:rPr>
        <w:t xml:space="preserve">take lots of screenshots of all the steps. </w:t>
      </w:r>
      <w:r w:rsidR="00D907D9">
        <w:rPr>
          <w:sz w:val="24"/>
        </w:rPr>
        <w:t>W</w:t>
      </w:r>
      <w:r w:rsidR="00AE0898" w:rsidRPr="00D105B8">
        <w:rPr>
          <w:sz w:val="24"/>
        </w:rPr>
        <w:t>rite clear</w:t>
      </w:r>
      <w:bookmarkStart w:id="0" w:name="_GoBack"/>
      <w:bookmarkEnd w:id="0"/>
      <w:r w:rsidR="00AE0898" w:rsidRPr="00D105B8">
        <w:rPr>
          <w:sz w:val="24"/>
        </w:rPr>
        <w:t xml:space="preserve"> step by step instructions for producing your story. Use the following format.</w:t>
      </w:r>
    </w:p>
    <w:tbl>
      <w:tblPr>
        <w:tblStyle w:val="TableGrid"/>
        <w:tblW w:w="0" w:type="auto"/>
        <w:tblLook w:val="04A0" w:firstRow="1" w:lastRow="0" w:firstColumn="1" w:lastColumn="0" w:noHBand="0" w:noVBand="1"/>
      </w:tblPr>
      <w:tblGrid>
        <w:gridCol w:w="1413"/>
        <w:gridCol w:w="5103"/>
        <w:gridCol w:w="1441"/>
        <w:gridCol w:w="2653"/>
      </w:tblGrid>
      <w:tr w:rsidR="00AE0898" w:rsidTr="00AE0898">
        <w:tc>
          <w:tcPr>
            <w:tcW w:w="1413" w:type="dxa"/>
          </w:tcPr>
          <w:p w:rsidR="00AE0898" w:rsidRPr="00D84426" w:rsidRDefault="00AE0898" w:rsidP="00ED2EA5">
            <w:pPr>
              <w:rPr>
                <w:b/>
                <w:sz w:val="24"/>
              </w:rPr>
            </w:pPr>
            <w:r w:rsidRPr="00D84426">
              <w:rPr>
                <w:b/>
                <w:sz w:val="24"/>
              </w:rPr>
              <w:t>Steps</w:t>
            </w:r>
          </w:p>
        </w:tc>
        <w:tc>
          <w:tcPr>
            <w:tcW w:w="5103" w:type="dxa"/>
          </w:tcPr>
          <w:p w:rsidR="00AE0898" w:rsidRPr="00D84426" w:rsidRDefault="00AE0898" w:rsidP="00ED2EA5">
            <w:pPr>
              <w:rPr>
                <w:b/>
                <w:sz w:val="24"/>
              </w:rPr>
            </w:pPr>
            <w:r w:rsidRPr="00D84426">
              <w:rPr>
                <w:b/>
                <w:sz w:val="24"/>
              </w:rPr>
              <w:t xml:space="preserve">Instructions: </w:t>
            </w:r>
            <w:r w:rsidRPr="00D84426">
              <w:rPr>
                <w:sz w:val="24"/>
              </w:rPr>
              <w:t>including screenshots</w:t>
            </w:r>
          </w:p>
        </w:tc>
        <w:tc>
          <w:tcPr>
            <w:tcW w:w="1441" w:type="dxa"/>
          </w:tcPr>
          <w:p w:rsidR="00AE0898" w:rsidRPr="00D84426" w:rsidRDefault="00AE0898" w:rsidP="00ED2EA5">
            <w:pPr>
              <w:rPr>
                <w:b/>
                <w:sz w:val="24"/>
              </w:rPr>
            </w:pPr>
            <w:r w:rsidRPr="00D84426">
              <w:rPr>
                <w:b/>
                <w:sz w:val="24"/>
              </w:rPr>
              <w:t>Materials you need</w:t>
            </w:r>
          </w:p>
        </w:tc>
        <w:tc>
          <w:tcPr>
            <w:tcW w:w="2653" w:type="dxa"/>
          </w:tcPr>
          <w:p w:rsidR="00AE0898" w:rsidRPr="00D84426" w:rsidRDefault="00AE0898" w:rsidP="00ED2EA5">
            <w:pPr>
              <w:rPr>
                <w:b/>
                <w:sz w:val="24"/>
              </w:rPr>
            </w:pPr>
            <w:r w:rsidRPr="00D84426">
              <w:rPr>
                <w:b/>
                <w:sz w:val="24"/>
              </w:rPr>
              <w:t>Personal comments: tips, warnings…</w:t>
            </w:r>
          </w:p>
        </w:tc>
      </w:tr>
      <w:tr w:rsidR="00AE0898" w:rsidTr="00AE0898">
        <w:tc>
          <w:tcPr>
            <w:tcW w:w="1413" w:type="dxa"/>
          </w:tcPr>
          <w:p w:rsidR="00AE0898" w:rsidRDefault="00AE0898" w:rsidP="00ED2EA5">
            <w:r>
              <w:t>Step 1</w:t>
            </w:r>
          </w:p>
        </w:tc>
        <w:tc>
          <w:tcPr>
            <w:tcW w:w="5103" w:type="dxa"/>
          </w:tcPr>
          <w:p w:rsidR="00AE0898" w:rsidRDefault="00AE0898" w:rsidP="00ED2EA5"/>
        </w:tc>
        <w:tc>
          <w:tcPr>
            <w:tcW w:w="1441" w:type="dxa"/>
          </w:tcPr>
          <w:p w:rsidR="00AE0898" w:rsidRDefault="00AE0898" w:rsidP="00ED2EA5"/>
        </w:tc>
        <w:tc>
          <w:tcPr>
            <w:tcW w:w="2653" w:type="dxa"/>
          </w:tcPr>
          <w:p w:rsidR="00AE0898" w:rsidRDefault="00AE0898" w:rsidP="00ED2EA5"/>
        </w:tc>
      </w:tr>
      <w:tr w:rsidR="00AE0898" w:rsidTr="00AE0898">
        <w:tc>
          <w:tcPr>
            <w:tcW w:w="1413" w:type="dxa"/>
          </w:tcPr>
          <w:p w:rsidR="00AE0898" w:rsidRDefault="00AE0898" w:rsidP="00ED2EA5">
            <w:r>
              <w:t>Step 2</w:t>
            </w:r>
          </w:p>
        </w:tc>
        <w:tc>
          <w:tcPr>
            <w:tcW w:w="5103" w:type="dxa"/>
          </w:tcPr>
          <w:p w:rsidR="00AE0898" w:rsidRDefault="00AE0898" w:rsidP="00ED2EA5"/>
        </w:tc>
        <w:tc>
          <w:tcPr>
            <w:tcW w:w="1441" w:type="dxa"/>
          </w:tcPr>
          <w:p w:rsidR="00AE0898" w:rsidRDefault="00AE0898" w:rsidP="00ED2EA5"/>
        </w:tc>
        <w:tc>
          <w:tcPr>
            <w:tcW w:w="2653" w:type="dxa"/>
          </w:tcPr>
          <w:p w:rsidR="00AE0898" w:rsidRDefault="00AE0898" w:rsidP="00ED2EA5"/>
        </w:tc>
      </w:tr>
      <w:tr w:rsidR="00AE0898" w:rsidTr="00AE0898">
        <w:tc>
          <w:tcPr>
            <w:tcW w:w="1413" w:type="dxa"/>
          </w:tcPr>
          <w:p w:rsidR="00AE0898" w:rsidRDefault="00AE0898" w:rsidP="00ED2EA5">
            <w:r>
              <w:t>…</w:t>
            </w:r>
          </w:p>
        </w:tc>
        <w:tc>
          <w:tcPr>
            <w:tcW w:w="5103" w:type="dxa"/>
          </w:tcPr>
          <w:p w:rsidR="00AE0898" w:rsidRDefault="00AE0898" w:rsidP="00ED2EA5"/>
        </w:tc>
        <w:tc>
          <w:tcPr>
            <w:tcW w:w="1441" w:type="dxa"/>
          </w:tcPr>
          <w:p w:rsidR="00AE0898" w:rsidRDefault="00AE0898" w:rsidP="00ED2EA5"/>
        </w:tc>
        <w:tc>
          <w:tcPr>
            <w:tcW w:w="2653" w:type="dxa"/>
          </w:tcPr>
          <w:p w:rsidR="00AE0898" w:rsidRDefault="00AE0898" w:rsidP="00ED2EA5"/>
        </w:tc>
      </w:tr>
    </w:tbl>
    <w:p w:rsidR="00AE0898" w:rsidRPr="00ED2EA5" w:rsidRDefault="00AE0898" w:rsidP="00337598"/>
    <w:sectPr w:rsidR="00AE0898" w:rsidRPr="00ED2EA5" w:rsidSect="00337598">
      <w:pgSz w:w="11906" w:h="16838" w:code="9"/>
      <w:pgMar w:top="709" w:right="566" w:bottom="567" w:left="720" w:header="720" w:footer="720" w:gutter="0"/>
      <w:pgBorders w:display="firstPage" w:offsetFrom="page">
        <w:top w:val="sawtoothGray" w:sz="16" w:space="24" w:color="auto"/>
        <w:left w:val="sawtoothGray" w:sz="16" w:space="24" w:color="auto"/>
        <w:bottom w:val="sawtoothGray" w:sz="16" w:space="24" w:color="auto"/>
        <w:right w:val="sawtoothGray" w:sz="1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622CA"/>
    <w:multiLevelType w:val="hybridMultilevel"/>
    <w:tmpl w:val="C50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D32FE"/>
    <w:multiLevelType w:val="hybridMultilevel"/>
    <w:tmpl w:val="F7CE24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EA5"/>
    <w:rsid w:val="00007B73"/>
    <w:rsid w:val="00025481"/>
    <w:rsid w:val="00043B2A"/>
    <w:rsid w:val="000D6BF3"/>
    <w:rsid w:val="0015025C"/>
    <w:rsid w:val="00177648"/>
    <w:rsid w:val="001E247B"/>
    <w:rsid w:val="00235EEA"/>
    <w:rsid w:val="00245C85"/>
    <w:rsid w:val="00332986"/>
    <w:rsid w:val="00337598"/>
    <w:rsid w:val="0041559F"/>
    <w:rsid w:val="00416CD9"/>
    <w:rsid w:val="00445E29"/>
    <w:rsid w:val="005075CA"/>
    <w:rsid w:val="006B29FC"/>
    <w:rsid w:val="006D2ED6"/>
    <w:rsid w:val="00754678"/>
    <w:rsid w:val="00997014"/>
    <w:rsid w:val="009E1508"/>
    <w:rsid w:val="00A358CB"/>
    <w:rsid w:val="00A431B8"/>
    <w:rsid w:val="00A7069A"/>
    <w:rsid w:val="00AA65F6"/>
    <w:rsid w:val="00AB4D1E"/>
    <w:rsid w:val="00AC628A"/>
    <w:rsid w:val="00AE0898"/>
    <w:rsid w:val="00B010FC"/>
    <w:rsid w:val="00B0621B"/>
    <w:rsid w:val="00CA2300"/>
    <w:rsid w:val="00CC2B0B"/>
    <w:rsid w:val="00CC6F65"/>
    <w:rsid w:val="00D105B8"/>
    <w:rsid w:val="00D42C92"/>
    <w:rsid w:val="00D71DAE"/>
    <w:rsid w:val="00D84426"/>
    <w:rsid w:val="00D907D9"/>
    <w:rsid w:val="00E0535D"/>
    <w:rsid w:val="00E22B15"/>
    <w:rsid w:val="00ED2EA5"/>
    <w:rsid w:val="00F97EBC"/>
    <w:rsid w:val="00FB2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FD786"/>
  <w15:chartTrackingRefBased/>
  <w15:docId w15:val="{C501EB52-BBF1-46E2-AA5B-63CE6998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EA5"/>
  </w:style>
  <w:style w:type="paragraph" w:styleId="Heading1">
    <w:name w:val="heading 1"/>
    <w:basedOn w:val="Normal"/>
    <w:next w:val="Normal"/>
    <w:link w:val="Heading1Char"/>
    <w:uiPriority w:val="9"/>
    <w:qFormat/>
    <w:rsid w:val="00ED2EA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2EA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D2EA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D2EA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D2EA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D2EA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D2EA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D2EA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D2EA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2EA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D2EA5"/>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ED2E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2EA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D2EA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D2EA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D2EA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D2EA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D2EA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D2EA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D2EA5"/>
    <w:rPr>
      <w:b/>
      <w:bCs/>
      <w:i/>
      <w:iCs/>
    </w:rPr>
  </w:style>
  <w:style w:type="paragraph" w:styleId="Caption">
    <w:name w:val="caption"/>
    <w:basedOn w:val="Normal"/>
    <w:next w:val="Normal"/>
    <w:uiPriority w:val="35"/>
    <w:semiHidden/>
    <w:unhideWhenUsed/>
    <w:qFormat/>
    <w:rsid w:val="00ED2EA5"/>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ED2EA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D2EA5"/>
    <w:rPr>
      <w:color w:val="44546A" w:themeColor="text2"/>
      <w:sz w:val="28"/>
      <w:szCs w:val="28"/>
    </w:rPr>
  </w:style>
  <w:style w:type="character" w:styleId="Strong">
    <w:name w:val="Strong"/>
    <w:basedOn w:val="DefaultParagraphFont"/>
    <w:uiPriority w:val="22"/>
    <w:qFormat/>
    <w:rsid w:val="00ED2EA5"/>
    <w:rPr>
      <w:b/>
      <w:bCs/>
    </w:rPr>
  </w:style>
  <w:style w:type="character" w:styleId="Emphasis">
    <w:name w:val="Emphasis"/>
    <w:basedOn w:val="DefaultParagraphFont"/>
    <w:uiPriority w:val="20"/>
    <w:qFormat/>
    <w:rsid w:val="00ED2EA5"/>
    <w:rPr>
      <w:i/>
      <w:iCs/>
      <w:color w:val="000000" w:themeColor="text1"/>
    </w:rPr>
  </w:style>
  <w:style w:type="paragraph" w:styleId="NoSpacing">
    <w:name w:val="No Spacing"/>
    <w:uiPriority w:val="1"/>
    <w:qFormat/>
    <w:rsid w:val="00ED2EA5"/>
    <w:pPr>
      <w:spacing w:after="0" w:line="240" w:lineRule="auto"/>
    </w:pPr>
  </w:style>
  <w:style w:type="paragraph" w:styleId="Quote">
    <w:name w:val="Quote"/>
    <w:basedOn w:val="Normal"/>
    <w:next w:val="Normal"/>
    <w:link w:val="QuoteChar"/>
    <w:uiPriority w:val="29"/>
    <w:qFormat/>
    <w:rsid w:val="00ED2EA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D2EA5"/>
    <w:rPr>
      <w:i/>
      <w:iCs/>
      <w:color w:val="7B7B7B" w:themeColor="accent3" w:themeShade="BF"/>
      <w:sz w:val="24"/>
      <w:szCs w:val="24"/>
    </w:rPr>
  </w:style>
  <w:style w:type="paragraph" w:styleId="IntenseQuote">
    <w:name w:val="Intense Quote"/>
    <w:basedOn w:val="Normal"/>
    <w:next w:val="Normal"/>
    <w:link w:val="IntenseQuoteChar"/>
    <w:uiPriority w:val="30"/>
    <w:qFormat/>
    <w:rsid w:val="00ED2EA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D2EA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D2EA5"/>
    <w:rPr>
      <w:i/>
      <w:iCs/>
      <w:color w:val="595959" w:themeColor="text1" w:themeTint="A6"/>
    </w:rPr>
  </w:style>
  <w:style w:type="character" w:styleId="IntenseEmphasis">
    <w:name w:val="Intense Emphasis"/>
    <w:basedOn w:val="DefaultParagraphFont"/>
    <w:uiPriority w:val="21"/>
    <w:qFormat/>
    <w:rsid w:val="00ED2EA5"/>
    <w:rPr>
      <w:b/>
      <w:bCs/>
      <w:i/>
      <w:iCs/>
      <w:color w:val="auto"/>
    </w:rPr>
  </w:style>
  <w:style w:type="character" w:styleId="SubtleReference">
    <w:name w:val="Subtle Reference"/>
    <w:basedOn w:val="DefaultParagraphFont"/>
    <w:uiPriority w:val="31"/>
    <w:qFormat/>
    <w:rsid w:val="00ED2EA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D2EA5"/>
    <w:rPr>
      <w:b/>
      <w:bCs/>
      <w:caps w:val="0"/>
      <w:smallCaps/>
      <w:color w:val="auto"/>
      <w:spacing w:val="0"/>
      <w:u w:val="single"/>
    </w:rPr>
  </w:style>
  <w:style w:type="character" w:styleId="BookTitle">
    <w:name w:val="Book Title"/>
    <w:basedOn w:val="DefaultParagraphFont"/>
    <w:uiPriority w:val="33"/>
    <w:qFormat/>
    <w:rsid w:val="00ED2EA5"/>
    <w:rPr>
      <w:b/>
      <w:bCs/>
      <w:caps w:val="0"/>
      <w:smallCaps/>
      <w:spacing w:val="0"/>
    </w:rPr>
  </w:style>
  <w:style w:type="paragraph" w:styleId="TOCHeading">
    <w:name w:val="TOC Heading"/>
    <w:basedOn w:val="Heading1"/>
    <w:next w:val="Normal"/>
    <w:uiPriority w:val="39"/>
    <w:semiHidden/>
    <w:unhideWhenUsed/>
    <w:qFormat/>
    <w:rsid w:val="00ED2EA5"/>
    <w:pPr>
      <w:outlineLvl w:val="9"/>
    </w:pPr>
  </w:style>
  <w:style w:type="character" w:styleId="Hyperlink">
    <w:name w:val="Hyperlink"/>
    <w:basedOn w:val="DefaultParagraphFont"/>
    <w:uiPriority w:val="99"/>
    <w:unhideWhenUsed/>
    <w:rsid w:val="00D71DAE"/>
    <w:rPr>
      <w:color w:val="0563C1" w:themeColor="hyperlink"/>
      <w:u w:val="single"/>
    </w:rPr>
  </w:style>
  <w:style w:type="character" w:styleId="Mention">
    <w:name w:val="Mention"/>
    <w:basedOn w:val="DefaultParagraphFont"/>
    <w:uiPriority w:val="99"/>
    <w:semiHidden/>
    <w:unhideWhenUsed/>
    <w:rsid w:val="00D71DAE"/>
    <w:rPr>
      <w:color w:val="2B579A"/>
      <w:shd w:val="clear" w:color="auto" w:fill="E6E6E6"/>
    </w:rPr>
  </w:style>
  <w:style w:type="paragraph" w:styleId="ListParagraph">
    <w:name w:val="List Paragraph"/>
    <w:basedOn w:val="Normal"/>
    <w:uiPriority w:val="34"/>
    <w:qFormat/>
    <w:rsid w:val="00CC6F65"/>
    <w:pPr>
      <w:ind w:left="720"/>
      <w:contextualSpacing/>
    </w:pPr>
  </w:style>
  <w:style w:type="table" w:styleId="TableGrid">
    <w:name w:val="Table Grid"/>
    <w:basedOn w:val="TableNormal"/>
    <w:uiPriority w:val="39"/>
    <w:rsid w:val="00CC6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sty.eu" TargetMode="External"/><Relationship Id="rId13" Type="http://schemas.openxmlformats.org/officeDocument/2006/relationships/image" Target="media/image8.png&amp;ehk=W3ubNlRb2hD9HDWCF4t0tA&amp;r=0&amp;pid=OfficeInsert"/><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1438</TotalTime>
  <Pages>8</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Poelzleitner Elisabeth</dc:creator>
  <cp:keywords/>
  <dc:description/>
  <cp:lastModifiedBy>Poelzleitner Elisabeth</cp:lastModifiedBy>
  <cp:revision>17</cp:revision>
  <dcterms:created xsi:type="dcterms:W3CDTF">2017-03-18T17:40:00Z</dcterms:created>
  <dcterms:modified xsi:type="dcterms:W3CDTF">2017-06-25T18:21:00Z</dcterms:modified>
</cp:coreProperties>
</file>