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63" w:rsidRPr="005F6C52" w:rsidRDefault="005F6C52" w:rsidP="00AA3E04">
      <w:pPr>
        <w:pStyle w:val="Title"/>
        <w:ind w:left="-397"/>
      </w:pPr>
      <w:r w:rsidRPr="005F6C52">
        <w:t>Language Practice:</w:t>
      </w:r>
    </w:p>
    <w:p w:rsidR="005F6C52" w:rsidRPr="00EE3B67" w:rsidRDefault="005F6C52" w:rsidP="00AA3E04">
      <w:pPr>
        <w:ind w:left="-397" w:right="-454"/>
        <w:jc w:val="both"/>
      </w:pPr>
      <w:r w:rsidRPr="00EE3B67">
        <w:rPr>
          <w:b/>
        </w:rPr>
        <w:t>Enter your language practice activities into this table</w:t>
      </w:r>
      <w:r w:rsidRPr="00EE3B67">
        <w:t xml:space="preserve"> and make sure you can do all these things really well by the end of the semester.</w:t>
      </w:r>
      <w:r w:rsidR="00EE3B67" w:rsidRPr="00EE3B67">
        <w:t xml:space="preserve"> </w:t>
      </w:r>
      <w:proofErr w:type="gramStart"/>
      <w:r w:rsidR="00EE3B67" w:rsidRPr="00EE3B67">
        <w:t xml:space="preserve">In your portfolio show that you can really do these things </w:t>
      </w:r>
      <w:r w:rsidR="00EE3B67" w:rsidRPr="00EE3B67">
        <w:rPr>
          <w:b/>
        </w:rPr>
        <w:t>independently.</w:t>
      </w:r>
      <w:proofErr w:type="gramEnd"/>
      <w:r w:rsidR="00EE3B67">
        <w:rPr>
          <w:b/>
        </w:rPr>
        <w:t xml:space="preserve"> </w:t>
      </w:r>
      <w:r w:rsidR="00EE3B67">
        <w:t>Use the worksheets and games provided by your teacher AND your 2 new grammar books to practice these topics. Collect all your language work in a section in your folder and be prepared to discuss it with your teacher or co-teacher in class.</w:t>
      </w:r>
    </w:p>
    <w:tbl>
      <w:tblPr>
        <w:tblStyle w:val="TableGrid"/>
        <w:tblW w:w="10259" w:type="dxa"/>
        <w:tblInd w:w="-176" w:type="dxa"/>
        <w:tblLook w:val="04A0" w:firstRow="1" w:lastRow="0" w:firstColumn="1" w:lastColumn="0" w:noHBand="0" w:noVBand="1"/>
      </w:tblPr>
      <w:tblGrid>
        <w:gridCol w:w="8081"/>
        <w:gridCol w:w="726"/>
        <w:gridCol w:w="726"/>
        <w:gridCol w:w="726"/>
      </w:tblGrid>
      <w:tr w:rsidR="00EE3B67" w:rsidRPr="00EE3B67" w:rsidTr="00AA3E04">
        <w:tc>
          <w:tcPr>
            <w:tcW w:w="8081" w:type="dxa"/>
          </w:tcPr>
          <w:p w:rsidR="005F6C52" w:rsidRPr="00EE3B67" w:rsidRDefault="005F6C52" w:rsidP="005F6C52">
            <w:pPr>
              <w:rPr>
                <w:b/>
              </w:rPr>
            </w:pPr>
            <w:r w:rsidRPr="00EE3B67">
              <w:rPr>
                <w:b/>
              </w:rPr>
              <w:t xml:space="preserve">Irregular verbs: </w:t>
            </w:r>
          </w:p>
          <w:p w:rsidR="005F6C52" w:rsidRPr="00EE3B67" w:rsidRDefault="005F6C52" w:rsidP="005F6C52">
            <w:r w:rsidRPr="00EE3B67">
              <w:t>I know all the irregular verbs and can spell them correctly.</w:t>
            </w:r>
          </w:p>
        </w:tc>
        <w:tc>
          <w:tcPr>
            <w:tcW w:w="726" w:type="dxa"/>
          </w:tcPr>
          <w:p w:rsidR="005F6C52" w:rsidRPr="00EE3B67" w:rsidRDefault="00EE3B67">
            <w:r w:rsidRPr="00EE3B67">
              <w:rPr>
                <w:noProof/>
              </w:rPr>
              <w:drawing>
                <wp:inline distT="0" distB="0" distL="0" distR="0" wp14:anchorId="13A488CF" wp14:editId="2A212133">
                  <wp:extent cx="314325" cy="314325"/>
                  <wp:effectExtent l="0" t="0" r="9525" b="9525"/>
                  <wp:docPr id="1" name="Picture 1" descr="C:\Users\lp\Desktop\ClipArt\25000ClipArtsPack\smiley\simple_smiley\outlined_yellow_smiley\face_icon_sick_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Desktop\ClipArt\25000ClipArtsPack\smiley\simple_smiley\outlined_yellow_smiley\face_icon_sick_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</w:tcPr>
          <w:p w:rsidR="005F6C52" w:rsidRPr="00EE3B67" w:rsidRDefault="00EE3B67">
            <w:r w:rsidRPr="00EE3B67">
              <w:rPr>
                <w:noProof/>
              </w:rPr>
              <w:drawing>
                <wp:inline distT="0" distB="0" distL="0" distR="0" wp14:anchorId="54037D9D" wp14:editId="24F6D2F1">
                  <wp:extent cx="314325" cy="314325"/>
                  <wp:effectExtent l="0" t="0" r="9525" b="9525"/>
                  <wp:docPr id="2" name="Picture 2" descr="C:\Users\lp\Desktop\ClipArt\25000ClipArtsPack\smiley\simple_smiley\outlined_yellow_smiley\face_icon_wi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\Desktop\ClipArt\25000ClipArtsPack\smiley\simple_smiley\outlined_yellow_smiley\face_icon_win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</w:tcPr>
          <w:p w:rsidR="005F6C52" w:rsidRPr="00EE3B67" w:rsidRDefault="00EE3B67">
            <w:r w:rsidRPr="00EE3B67">
              <w:rPr>
                <w:noProof/>
              </w:rPr>
              <w:drawing>
                <wp:inline distT="0" distB="0" distL="0" distR="0" wp14:anchorId="2C073866" wp14:editId="2C0B7A85">
                  <wp:extent cx="314325" cy="314325"/>
                  <wp:effectExtent l="0" t="0" r="9525" b="9525"/>
                  <wp:docPr id="3" name="Picture 3" descr="C:\Users\lp\Desktop\ClipArt\25000ClipArtsPack\smiley\simple_smiley\outlined_yellow_smiley\face_icon_lo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p\Desktop\ClipArt\25000ClipArtsPack\smiley\simple_smiley\outlined_yellow_smiley\face_icon_lov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67" w:rsidRPr="00EE3B67" w:rsidTr="00AA3E04">
        <w:tc>
          <w:tcPr>
            <w:tcW w:w="8081" w:type="dxa"/>
          </w:tcPr>
          <w:p w:rsidR="005F6C52" w:rsidRPr="00EE3B67" w:rsidRDefault="005F6C52"/>
          <w:p w:rsidR="005F6C52" w:rsidRDefault="005F6C52"/>
          <w:p w:rsidR="00AA3E04" w:rsidRPr="00EE3B67" w:rsidRDefault="00AA3E04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</w:tr>
      <w:tr w:rsidR="00EE3B67" w:rsidRPr="00EE3B67" w:rsidTr="00AA3E04">
        <w:tc>
          <w:tcPr>
            <w:tcW w:w="8081" w:type="dxa"/>
          </w:tcPr>
          <w:p w:rsidR="005F6C52" w:rsidRPr="00EE3B67" w:rsidRDefault="005F6C52" w:rsidP="005F6C52">
            <w:r w:rsidRPr="00EE3B67">
              <w:rPr>
                <w:b/>
              </w:rPr>
              <w:t>Changes:</w:t>
            </w:r>
            <w:r w:rsidRPr="00EE3B67">
              <w:t xml:space="preserve"> I can describe changes using the present perfect tense: </w:t>
            </w:r>
          </w:p>
          <w:p w:rsidR="005F6C52" w:rsidRPr="00EE3B67" w:rsidRDefault="005F6C52" w:rsidP="005F6C52">
            <w:r w:rsidRPr="00EE3B67">
              <w:t xml:space="preserve">“I’ve painted my room. Now it is pink. </w:t>
            </w:r>
            <w:r w:rsidRPr="00EE3B67">
              <w:t>”</w:t>
            </w:r>
          </w:p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</w:tr>
      <w:tr w:rsidR="00EE3B67" w:rsidRPr="00EE3B67" w:rsidTr="00AA3E04">
        <w:tc>
          <w:tcPr>
            <w:tcW w:w="8081" w:type="dxa"/>
          </w:tcPr>
          <w:p w:rsidR="005F6C52" w:rsidRPr="00EE3B67" w:rsidRDefault="005F6C52"/>
          <w:p w:rsidR="005F6C52" w:rsidRDefault="005F6C52"/>
          <w:p w:rsidR="00AA3E04" w:rsidRPr="00EE3B67" w:rsidRDefault="00AA3E04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</w:tr>
      <w:tr w:rsidR="00EE3B67" w:rsidRPr="00EE3B67" w:rsidTr="00AA3E04">
        <w:tc>
          <w:tcPr>
            <w:tcW w:w="8081" w:type="dxa"/>
          </w:tcPr>
          <w:p w:rsidR="005F6C52" w:rsidRPr="00EE3B67" w:rsidRDefault="005F6C52">
            <w:r w:rsidRPr="00EE3B67">
              <w:rPr>
                <w:b/>
              </w:rPr>
              <w:t>Duration:</w:t>
            </w:r>
            <w:r w:rsidRPr="00EE3B67">
              <w:t xml:space="preserve"> I can express how long something has lasted.</w:t>
            </w:r>
          </w:p>
          <w:p w:rsidR="005F6C52" w:rsidRPr="00EE3B67" w:rsidRDefault="005F6C52" w:rsidP="005F6C52">
            <w:r w:rsidRPr="00EE3B67">
              <w:t>“I’ve had my pencil case for three years.” “I’ve played the piano since I was five.”</w:t>
            </w:r>
          </w:p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</w:tr>
      <w:tr w:rsidR="00EE3B67" w:rsidRPr="00EE3B67" w:rsidTr="00AA3E04">
        <w:tc>
          <w:tcPr>
            <w:tcW w:w="8081" w:type="dxa"/>
          </w:tcPr>
          <w:p w:rsidR="005F6C52" w:rsidRPr="00EE3B67" w:rsidRDefault="005F6C52"/>
          <w:p w:rsidR="005F6C52" w:rsidRDefault="005F6C52"/>
          <w:p w:rsidR="00AA3E04" w:rsidRPr="00EE3B67" w:rsidRDefault="00AA3E04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</w:tr>
      <w:tr w:rsidR="00EE3B67" w:rsidRPr="00EE3B67" w:rsidTr="00AA3E04">
        <w:tc>
          <w:tcPr>
            <w:tcW w:w="8081" w:type="dxa"/>
          </w:tcPr>
          <w:p w:rsidR="00536F18" w:rsidRPr="00EE3B67" w:rsidRDefault="005F6C52">
            <w:r w:rsidRPr="00EE3B67">
              <w:rPr>
                <w:b/>
              </w:rPr>
              <w:t>General experience</w:t>
            </w:r>
            <w:r w:rsidRPr="00EE3B67">
              <w:t xml:space="preserve">: </w:t>
            </w:r>
            <w:r w:rsidR="00536F18" w:rsidRPr="00EE3B67">
              <w:t xml:space="preserve"> I can describe a general experience, something that I have seen, done, heard… and now I know it. I use the present perfect tense for this.</w:t>
            </w:r>
          </w:p>
          <w:p w:rsidR="005F6C52" w:rsidRPr="00EE3B67" w:rsidRDefault="005F6C52" w:rsidP="00536F18">
            <w:r w:rsidRPr="00EE3B67">
              <w:t>“I’ve seen the Eiffel Tower.” “I’ve never eaten muss</w:t>
            </w:r>
            <w:r w:rsidR="00536F18" w:rsidRPr="00EE3B67">
              <w:t>el</w:t>
            </w:r>
            <w:r w:rsidRPr="00EE3B67">
              <w:t>s.”</w:t>
            </w:r>
          </w:p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</w:tr>
      <w:tr w:rsidR="00AA3E04" w:rsidRPr="00EE3B67" w:rsidTr="00AA3E04">
        <w:tc>
          <w:tcPr>
            <w:tcW w:w="8081" w:type="dxa"/>
          </w:tcPr>
          <w:p w:rsidR="005F6C52" w:rsidRPr="00EE3B67" w:rsidRDefault="005F6C52"/>
          <w:p w:rsidR="005F6C52" w:rsidRDefault="005F6C52"/>
          <w:p w:rsidR="00AA3E04" w:rsidRPr="00EE3B67" w:rsidRDefault="00AA3E04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  <w:tc>
          <w:tcPr>
            <w:tcW w:w="726" w:type="dxa"/>
          </w:tcPr>
          <w:p w:rsidR="005F6C52" w:rsidRPr="00EE3B67" w:rsidRDefault="005F6C52"/>
        </w:tc>
      </w:tr>
      <w:tr w:rsidR="00AA3E04" w:rsidRPr="00EE3B67" w:rsidTr="00AA3E04">
        <w:tc>
          <w:tcPr>
            <w:tcW w:w="8081" w:type="dxa"/>
          </w:tcPr>
          <w:p w:rsidR="00536F18" w:rsidRPr="00EE3B67" w:rsidRDefault="00536F18">
            <w:r w:rsidRPr="00EE3B67">
              <w:rPr>
                <w:b/>
              </w:rPr>
              <w:t>Adverbs:</w:t>
            </w:r>
            <w:r w:rsidRPr="00EE3B67">
              <w:t xml:space="preserve"> I can use adverbs to describe </w:t>
            </w:r>
            <w:r w:rsidRPr="00EE3B67">
              <w:rPr>
                <w:b/>
              </w:rPr>
              <w:t>how</w:t>
            </w:r>
            <w:r w:rsidRPr="00EE3B67">
              <w:t xml:space="preserve"> an action is done.</w:t>
            </w:r>
          </w:p>
          <w:p w:rsidR="00536F18" w:rsidRPr="00EE3B67" w:rsidRDefault="00536F18">
            <w:r w:rsidRPr="00EE3B67">
              <w:t>She sings beautiful</w:t>
            </w:r>
            <w:r w:rsidRPr="00EE3B67">
              <w:rPr>
                <w:b/>
              </w:rPr>
              <w:t>ly</w:t>
            </w:r>
            <w:r w:rsidRPr="00EE3B67">
              <w:t>, she runs quick</w:t>
            </w:r>
            <w:r w:rsidRPr="00EE3B67">
              <w:rPr>
                <w:b/>
              </w:rPr>
              <w:t>ly</w:t>
            </w:r>
            <w:r w:rsidRPr="00EE3B67">
              <w:t>…</w:t>
            </w:r>
          </w:p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</w:tr>
      <w:tr w:rsidR="00AA3E04" w:rsidRPr="00EE3B67" w:rsidTr="00AA3E04">
        <w:tc>
          <w:tcPr>
            <w:tcW w:w="8081" w:type="dxa"/>
          </w:tcPr>
          <w:p w:rsidR="00536F18" w:rsidRPr="00EE3B67" w:rsidRDefault="00536F18"/>
          <w:p w:rsidR="00536F18" w:rsidRDefault="00536F18"/>
          <w:p w:rsidR="00AA3E04" w:rsidRPr="00EE3B67" w:rsidRDefault="00AA3E04"/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</w:tr>
      <w:tr w:rsidR="00AA3E04" w:rsidRPr="00EE3B67" w:rsidTr="00AA3E04">
        <w:tc>
          <w:tcPr>
            <w:tcW w:w="8081" w:type="dxa"/>
          </w:tcPr>
          <w:p w:rsidR="00536F18" w:rsidRPr="00EE3B67" w:rsidRDefault="00536F18">
            <w:r w:rsidRPr="00EE3B67">
              <w:rPr>
                <w:b/>
              </w:rPr>
              <w:t>Passives:</w:t>
            </w:r>
            <w:r w:rsidRPr="00EE3B67">
              <w:t xml:space="preserve"> I can use the passive to stress a certain part of the sentence.</w:t>
            </w:r>
          </w:p>
          <w:p w:rsidR="00536F18" w:rsidRPr="00EE3B67" w:rsidRDefault="00536F18">
            <w:r w:rsidRPr="00EE3B67">
              <w:t>In the Middle Ages books were written by monks.</w:t>
            </w:r>
          </w:p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</w:tr>
      <w:tr w:rsidR="00AA3E04" w:rsidRPr="00EE3B67" w:rsidTr="00AA3E04">
        <w:tc>
          <w:tcPr>
            <w:tcW w:w="8081" w:type="dxa"/>
          </w:tcPr>
          <w:p w:rsidR="00536F18" w:rsidRPr="00EE3B67" w:rsidRDefault="00536F18"/>
          <w:p w:rsidR="00536F18" w:rsidRDefault="00536F18"/>
          <w:p w:rsidR="00AA3E04" w:rsidRPr="00EE3B67" w:rsidRDefault="00AA3E04"/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</w:tr>
      <w:tr w:rsidR="00AA3E04" w:rsidRPr="00EE3B67" w:rsidTr="00AA3E04">
        <w:tc>
          <w:tcPr>
            <w:tcW w:w="8081" w:type="dxa"/>
          </w:tcPr>
          <w:p w:rsidR="00536F18" w:rsidRPr="00EE3B67" w:rsidRDefault="00536F18">
            <w:r w:rsidRPr="00EE3B67">
              <w:rPr>
                <w:b/>
              </w:rPr>
              <w:t>Past Events:</w:t>
            </w:r>
            <w:r w:rsidRPr="00EE3B67">
              <w:t xml:space="preserve"> I can use the past simple to talk about specific events in the past. </w:t>
            </w:r>
          </w:p>
          <w:p w:rsidR="00536F18" w:rsidRPr="00EE3B67" w:rsidRDefault="00536F18">
            <w:r w:rsidRPr="00EE3B67">
              <w:t>Yesterday I met my friend in town. Last week we had a class-party.</w:t>
            </w:r>
          </w:p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</w:tr>
      <w:tr w:rsidR="00EE3B67" w:rsidRPr="00EE3B67" w:rsidTr="00AA3E04">
        <w:tc>
          <w:tcPr>
            <w:tcW w:w="8081" w:type="dxa"/>
          </w:tcPr>
          <w:p w:rsidR="00EE3B67" w:rsidRPr="00EE3B67" w:rsidRDefault="00EE3B67">
            <w:pPr>
              <w:rPr>
                <w:b/>
              </w:rPr>
            </w:pPr>
          </w:p>
          <w:p w:rsidR="00EE3B67" w:rsidRDefault="00EE3B67">
            <w:pPr>
              <w:rPr>
                <w:b/>
              </w:rPr>
            </w:pPr>
          </w:p>
          <w:p w:rsidR="00AA3E04" w:rsidRPr="00EE3B67" w:rsidRDefault="00AA3E04">
            <w:pPr>
              <w:rPr>
                <w:b/>
              </w:rPr>
            </w:pPr>
          </w:p>
        </w:tc>
        <w:tc>
          <w:tcPr>
            <w:tcW w:w="726" w:type="dxa"/>
          </w:tcPr>
          <w:p w:rsidR="00EE3B67" w:rsidRPr="00EE3B67" w:rsidRDefault="00EE3B67"/>
        </w:tc>
        <w:tc>
          <w:tcPr>
            <w:tcW w:w="726" w:type="dxa"/>
          </w:tcPr>
          <w:p w:rsidR="00EE3B67" w:rsidRPr="00EE3B67" w:rsidRDefault="00EE3B67"/>
        </w:tc>
        <w:tc>
          <w:tcPr>
            <w:tcW w:w="726" w:type="dxa"/>
          </w:tcPr>
          <w:p w:rsidR="00EE3B67" w:rsidRPr="00EE3B67" w:rsidRDefault="00EE3B67"/>
        </w:tc>
      </w:tr>
      <w:tr w:rsidR="00AA3E04" w:rsidRPr="00EE3B67" w:rsidTr="00AA3E04">
        <w:tc>
          <w:tcPr>
            <w:tcW w:w="8081" w:type="dxa"/>
          </w:tcPr>
          <w:p w:rsidR="00536F18" w:rsidRPr="00EE3B67" w:rsidRDefault="00536F18" w:rsidP="00536F18">
            <w:r w:rsidRPr="00EE3B67">
              <w:rPr>
                <w:b/>
              </w:rPr>
              <w:t>Backgrounds:</w:t>
            </w:r>
            <w:r w:rsidRPr="00EE3B67">
              <w:t xml:space="preserve"> I can use the past progressive to describe the backgrounds and circumstances in a story:</w:t>
            </w:r>
            <w:r w:rsidR="00F136C8">
              <w:t xml:space="preserve"> </w:t>
            </w:r>
            <w:r w:rsidRPr="00EE3B67">
              <w:t>The moon was shining, the owl was hooting…</w:t>
            </w:r>
          </w:p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</w:tr>
      <w:tr w:rsidR="00AA3E04" w:rsidRPr="00EE3B67" w:rsidTr="00AA3E04">
        <w:tc>
          <w:tcPr>
            <w:tcW w:w="8081" w:type="dxa"/>
          </w:tcPr>
          <w:p w:rsidR="00536F18" w:rsidRDefault="00536F18"/>
          <w:p w:rsidR="00AA3E04" w:rsidRPr="00EE3B67" w:rsidRDefault="00AA3E04"/>
          <w:p w:rsidR="00EE3B67" w:rsidRPr="00EE3B67" w:rsidRDefault="00AA3E04" w:rsidP="00AA3E04">
            <w:pPr>
              <w:tabs>
                <w:tab w:val="left" w:pos="945"/>
              </w:tabs>
            </w:pPr>
            <w:r>
              <w:tab/>
            </w:r>
          </w:p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  <w:tc>
          <w:tcPr>
            <w:tcW w:w="726" w:type="dxa"/>
          </w:tcPr>
          <w:p w:rsidR="00536F18" w:rsidRPr="00EE3B67" w:rsidRDefault="00536F18"/>
        </w:tc>
      </w:tr>
      <w:tr w:rsidR="00AA3E04" w:rsidRPr="00EE3B67" w:rsidTr="00AA3E04">
        <w:tc>
          <w:tcPr>
            <w:tcW w:w="8081" w:type="dxa"/>
          </w:tcPr>
          <w:p w:rsidR="00AA3E04" w:rsidRPr="00AA3E04" w:rsidRDefault="00AA3E04">
            <w:pPr>
              <w:rPr>
                <w:b/>
              </w:rPr>
            </w:pPr>
            <w:r>
              <w:rPr>
                <w:b/>
              </w:rPr>
              <w:t>Tricky words: listen/hear,   see/watch</w:t>
            </w:r>
            <w:proofErr w:type="gramStart"/>
            <w:r>
              <w:rPr>
                <w:b/>
              </w:rPr>
              <w:t>,  bring</w:t>
            </w:r>
            <w:proofErr w:type="gramEnd"/>
            <w:r>
              <w:rPr>
                <w:b/>
              </w:rPr>
              <w:t>/take,  hair…</w:t>
            </w:r>
          </w:p>
        </w:tc>
        <w:tc>
          <w:tcPr>
            <w:tcW w:w="726" w:type="dxa"/>
          </w:tcPr>
          <w:p w:rsidR="00AA3E04" w:rsidRPr="00EE3B67" w:rsidRDefault="00AA3E04"/>
        </w:tc>
        <w:tc>
          <w:tcPr>
            <w:tcW w:w="726" w:type="dxa"/>
          </w:tcPr>
          <w:p w:rsidR="00AA3E04" w:rsidRPr="00EE3B67" w:rsidRDefault="00AA3E04"/>
        </w:tc>
        <w:tc>
          <w:tcPr>
            <w:tcW w:w="726" w:type="dxa"/>
          </w:tcPr>
          <w:p w:rsidR="00AA3E04" w:rsidRPr="00EE3B67" w:rsidRDefault="00AA3E04"/>
        </w:tc>
      </w:tr>
      <w:tr w:rsidR="00AA3E04" w:rsidRPr="00EE3B67" w:rsidTr="00AA3E04">
        <w:tc>
          <w:tcPr>
            <w:tcW w:w="8081" w:type="dxa"/>
          </w:tcPr>
          <w:p w:rsidR="00AA3E04" w:rsidRDefault="00AA3E04"/>
          <w:p w:rsidR="00AA3E04" w:rsidRDefault="00AA3E04"/>
          <w:p w:rsidR="00AA3E04" w:rsidRPr="00EE3B67" w:rsidRDefault="00AA3E04">
            <w:bookmarkStart w:id="0" w:name="_GoBack"/>
            <w:bookmarkEnd w:id="0"/>
          </w:p>
        </w:tc>
        <w:tc>
          <w:tcPr>
            <w:tcW w:w="726" w:type="dxa"/>
          </w:tcPr>
          <w:p w:rsidR="00AA3E04" w:rsidRPr="00EE3B67" w:rsidRDefault="00AA3E04"/>
        </w:tc>
        <w:tc>
          <w:tcPr>
            <w:tcW w:w="726" w:type="dxa"/>
          </w:tcPr>
          <w:p w:rsidR="00AA3E04" w:rsidRPr="00EE3B67" w:rsidRDefault="00AA3E04"/>
        </w:tc>
        <w:tc>
          <w:tcPr>
            <w:tcW w:w="726" w:type="dxa"/>
          </w:tcPr>
          <w:p w:rsidR="00AA3E04" w:rsidRPr="00EE3B67" w:rsidRDefault="00AA3E04"/>
        </w:tc>
      </w:tr>
    </w:tbl>
    <w:p w:rsidR="005F6C52" w:rsidRPr="005F6C52" w:rsidRDefault="005F6C52">
      <w:pPr>
        <w:rPr>
          <w:sz w:val="24"/>
          <w:szCs w:val="24"/>
        </w:rPr>
      </w:pPr>
    </w:p>
    <w:sectPr w:rsidR="005F6C52" w:rsidRPr="005F6C52" w:rsidSect="00AA3E04">
      <w:pgSz w:w="11907" w:h="16839" w:code="9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52"/>
    <w:rsid w:val="001F5763"/>
    <w:rsid w:val="00536F18"/>
    <w:rsid w:val="005F6C52"/>
    <w:rsid w:val="00AA3E04"/>
    <w:rsid w:val="00EE3B67"/>
    <w:rsid w:val="00F1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6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F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6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F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2010-11-14T18:25:00Z</cp:lastPrinted>
  <dcterms:created xsi:type="dcterms:W3CDTF">2010-11-14T17:55:00Z</dcterms:created>
  <dcterms:modified xsi:type="dcterms:W3CDTF">2010-11-14T18:32:00Z</dcterms:modified>
</cp:coreProperties>
</file>