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5114"/>
        <w:gridCol w:w="1889"/>
      </w:tblGrid>
      <w:tr w:rsidR="00534E5B" w:rsidTr="000A3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rFonts w:ascii="MV Boli" w:hAnsi="MV Boli" w:cs="MV Boli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ascii="MV Boli" w:hAnsi="MV Boli" w:cs="MV Boli"/>
                <w:color w:val="auto"/>
                <w:sz w:val="32"/>
                <w:szCs w:val="32"/>
              </w:rPr>
              <w:t>Robin Hood</w:t>
            </w:r>
          </w:p>
          <w:p w:rsidR="00534E5B" w:rsidRDefault="00534E5B">
            <w:pPr>
              <w:rPr>
                <w:rFonts w:ascii="MV Boli" w:hAnsi="MV Boli" w:cs="MV Boli"/>
                <w:color w:val="auto"/>
                <w:sz w:val="12"/>
                <w:szCs w:val="12"/>
              </w:rPr>
            </w:pPr>
          </w:p>
        </w:tc>
        <w:tc>
          <w:tcPr>
            <w:tcW w:w="58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color w:val="auto"/>
                <w:sz w:val="32"/>
                <w:szCs w:val="32"/>
              </w:rPr>
            </w:pPr>
          </w:p>
        </w:tc>
        <w:tc>
          <w:tcPr>
            <w:tcW w:w="2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German</w:t>
            </w: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</w:rPr>
            </w:pPr>
            <w:r>
              <w:rPr>
                <w:color w:val="auto"/>
              </w:rPr>
              <w:t>to afford sth.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Robin and his Merry Men take money from the rich, who have enough and can afford it. 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</w:rPr>
            </w:pPr>
            <w:r>
              <w:rPr>
                <w:color w:val="auto"/>
              </w:rPr>
              <w:t xml:space="preserve">to wonder 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Little John was thinking and wondering whether he and Robin were good or bad guys. 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</w:rPr>
            </w:pPr>
            <w:r>
              <w:rPr>
                <w:color w:val="auto"/>
              </w:rPr>
              <w:t>to starve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Little John is always </w:t>
            </w:r>
            <w:r>
              <w:rPr>
                <w:color w:val="auto"/>
                <w:lang w:val="en-US"/>
              </w:rPr>
              <w:t>hungry and feels like he is starving from hunger.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jewelry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Prince John wears lots of jewels, for example rings on his fingers and a shiny crown. 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capture sb.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The Sheriff of Nottingham wants to capture and arrest Robin Hood.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reward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Whoever captures </w:t>
            </w:r>
            <w:r>
              <w:rPr>
                <w:color w:val="auto"/>
                <w:lang w:val="en-US"/>
              </w:rPr>
              <w:t xml:space="preserve">Robin will receive a reward of 10.000 ingots. 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outlaw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Some people think Robin is an outlaw or bandit because he steals money from the rich.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disguise as sth./sb.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Robin is disguised as a stork with a long beak, thin legs and wings.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arrow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The arrow h</w:t>
            </w:r>
            <w:r>
              <w:rPr>
                <w:color w:val="auto"/>
                <w:lang w:val="en-US"/>
              </w:rPr>
              <w:t xml:space="preserve">its right into the center of the bull’s eye. 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coward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Prince John is scared of bandits and tries to hide behind the tent like a coward.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amuse sb.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The visitors of the tournament are amused and have fun watching the competition.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competition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Robin Hood won the contest because he was the best archer at the competition.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archer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An archer can shoot excellent with bow and arrow. 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beg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Maid Marian talks to Prince John and begs him not to kill Robin. 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4E5B" w:rsidTr="000A3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release sb.</w:t>
            </w:r>
          </w:p>
        </w:tc>
        <w:tc>
          <w:tcPr>
            <w:tcW w:w="58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8D2C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At first,</w:t>
            </w:r>
            <w:r>
              <w:rPr>
                <w:color w:val="auto"/>
                <w:lang w:val="en-US"/>
              </w:rPr>
              <w:t xml:space="preserve"> Prince John wanted to kill Robin. But then he released him and set him free.</w:t>
            </w:r>
          </w:p>
        </w:tc>
        <w:tc>
          <w:tcPr>
            <w:tcW w:w="2058" w:type="dxa"/>
            <w:tcBorders>
              <w:left w:val="none" w:sz="0" w:space="0" w:color="auto"/>
              <w:right w:val="none" w:sz="0" w:space="0" w:color="auto"/>
            </w:tcBorders>
          </w:tcPr>
          <w:p w:rsidR="00534E5B" w:rsidRDefault="00534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4E5B" w:rsidTr="000A3EB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534E5B" w:rsidRDefault="008D2C13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to give permission</w:t>
            </w:r>
          </w:p>
        </w:tc>
        <w:tc>
          <w:tcPr>
            <w:tcW w:w="5858" w:type="dxa"/>
          </w:tcPr>
          <w:p w:rsidR="00534E5B" w:rsidRDefault="008D2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King Richard gave his permission to the marriage of Robin and Maid Marian.</w:t>
            </w:r>
          </w:p>
        </w:tc>
        <w:tc>
          <w:tcPr>
            <w:tcW w:w="2058" w:type="dxa"/>
          </w:tcPr>
          <w:p w:rsidR="00534E5B" w:rsidRDefault="00534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:rsidR="00534E5B" w:rsidRDefault="00534E5B">
      <w:pPr>
        <w:rPr>
          <w:lang w:val="en-US"/>
        </w:rPr>
      </w:pPr>
    </w:p>
    <w:sectPr w:rsidR="00534E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5B"/>
    <w:rsid w:val="000655A4"/>
    <w:rsid w:val="000A3EBF"/>
    <w:rsid w:val="00534E5B"/>
    <w:rsid w:val="008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pPr>
      <w:spacing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60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pPr>
      <w:spacing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pPr>
      <w:spacing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pPr>
      <w:spacing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pPr>
      <w:spacing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pPr>
      <w:spacing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">
    <w:name w:val="Light Shading"/>
    <w:basedOn w:val="TableNormal"/>
    <w:uiPriority w:val="60"/>
    <w:pPr>
      <w:spacing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Elisabeth Pölzleitner</cp:lastModifiedBy>
  <cp:revision>5</cp:revision>
  <cp:lastPrinted>2013-11-08T18:31:00Z</cp:lastPrinted>
  <dcterms:created xsi:type="dcterms:W3CDTF">2013-11-08T18:29:00Z</dcterms:created>
  <dcterms:modified xsi:type="dcterms:W3CDTF">2013-11-08T18:31:00Z</dcterms:modified>
</cp:coreProperties>
</file>