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406" w:rsidRPr="00C12406" w:rsidRDefault="00C12406" w:rsidP="00C1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53340</wp:posOffset>
            </wp:positionV>
            <wp:extent cx="1535430" cy="1535430"/>
            <wp:effectExtent l="0" t="0" r="7620" b="0"/>
            <wp:wrapTight wrapText="bothSides">
              <wp:wrapPolygon edited="0">
                <wp:start x="804" y="536"/>
                <wp:lineTo x="804" y="2144"/>
                <wp:lineTo x="4824" y="5360"/>
                <wp:lineTo x="3484" y="5360"/>
                <wp:lineTo x="268" y="7772"/>
                <wp:lineTo x="0" y="17955"/>
                <wp:lineTo x="0" y="19831"/>
                <wp:lineTo x="3484" y="20635"/>
                <wp:lineTo x="17687" y="20635"/>
                <wp:lineTo x="19831" y="20099"/>
                <wp:lineTo x="21439" y="19295"/>
                <wp:lineTo x="21171" y="7772"/>
                <wp:lineTo x="17955" y="5360"/>
                <wp:lineTo x="16883" y="5360"/>
                <wp:lineTo x="20903" y="2144"/>
                <wp:lineTo x="20635" y="536"/>
                <wp:lineTo x="804" y="536"/>
              </wp:wrapPolygon>
            </wp:wrapTight>
            <wp:docPr id="2" name="Picture 2" descr="A picture containing baseball, indoor, black, sitting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d_radio_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406">
        <w:rPr>
          <w:rFonts w:ascii="Helvetica" w:eastAsia="Times New Roman" w:hAnsi="Helvetica" w:cs="Helvetica"/>
          <w:b/>
          <w:bCs/>
          <w:color w:val="6600CC"/>
          <w:sz w:val="36"/>
          <w:szCs w:val="36"/>
          <w:shd w:val="clear" w:color="auto" w:fill="FFFFFF"/>
        </w:rPr>
        <w:t>Radio Shows</w:t>
      </w:r>
      <w:r w:rsidRPr="00C12406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1428750" cy="1428750"/>
                <wp:effectExtent l="0" t="0" r="0" b="0"/>
                <wp:wrapSquare wrapText="bothSides"/>
                <wp:docPr id="1" name="Rectangle 1" descr="RAD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C1667" id="Rectangle 1" o:spid="_x0000_s1026" alt="RADIO" style="position:absolute;margin-left:61.3pt;margin-top:0;width:112.5pt;height:112.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After reading about all the mysterious events in the workshop choose an area that interests you (angels, channeling, UFOs, ghosts, vanishing people, corn circles...)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Search the internet for more information about your topic. 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TIP: </w:t>
      </w:r>
      <w:r w:rsidRPr="00C12406">
        <w:rPr>
          <w:rFonts w:ascii="Helvetica" w:eastAsia="Times New Roman" w:hAnsi="Helvetica" w:cs="Helvetica"/>
          <w:color w:val="33CC33"/>
          <w:sz w:val="21"/>
          <w:shd w:val="clear" w:color="auto" w:fill="FFFFFF"/>
        </w:rPr>
        <w:t>enter ENGLISH search-words</w:t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 (for example: UFO sightings, UFOs in America..., recent UFOs...) 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You can also enter: </w:t>
      </w:r>
      <w:r w:rsidRPr="00C12406">
        <w:rPr>
          <w:rFonts w:ascii="Helvetica" w:eastAsia="Times New Roman" w:hAnsi="Helvetica" w:cs="Helvetica"/>
          <w:color w:val="33CC33"/>
          <w:sz w:val="21"/>
          <w:shd w:val="clear" w:color="auto" w:fill="FFFFFF"/>
        </w:rPr>
        <w:t>UFOs English 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This will give you English results and it will be </w:t>
      </w:r>
      <w:r w:rsidRPr="00C12406">
        <w:rPr>
          <w:rFonts w:ascii="Helvetica" w:eastAsia="Times New Roman" w:hAnsi="Helvetica" w:cs="Helvetica"/>
          <w:color w:val="33CC33"/>
          <w:sz w:val="21"/>
          <w:shd w:val="clear" w:color="auto" w:fill="FFFFFF"/>
        </w:rPr>
        <w:t>A LOT EASIER</w:t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 for you to summarize the information.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Print out a few interesting pages and highlight the main points.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Then meet with your group and prepare a </w:t>
      </w:r>
      <w:proofErr w:type="gramStart"/>
      <w:r w:rsidRPr="00C12406">
        <w:rPr>
          <w:rFonts w:ascii="Helvetica" w:eastAsia="Times New Roman" w:hAnsi="Helvetica" w:cs="Helvetica"/>
          <w:b/>
          <w:bCs/>
          <w:color w:val="33CC33"/>
          <w:sz w:val="21"/>
          <w:shd w:val="clear" w:color="auto" w:fill="FFFFFF"/>
        </w:rPr>
        <w:t>5 minute</w:t>
      </w:r>
      <w:proofErr w:type="gramEnd"/>
      <w:r w:rsidRPr="00C12406">
        <w:rPr>
          <w:rFonts w:ascii="Helvetica" w:eastAsia="Times New Roman" w:hAnsi="Helvetica" w:cs="Helvetica"/>
          <w:b/>
          <w:bCs/>
          <w:color w:val="33CC33"/>
          <w:sz w:val="21"/>
          <w:shd w:val="clear" w:color="auto" w:fill="FFFFFF"/>
        </w:rPr>
        <w:t xml:space="preserve"> radio show</w:t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 about the event or topic. 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Tip: One of you can be a scientist or expert, one can we a witness (</w:t>
      </w:r>
      <w:proofErr w:type="spellStart"/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Zeuge</w:t>
      </w:r>
      <w:proofErr w:type="spellEnd"/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), one can be the host of the radio show) 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You can use some special sound effects (simple things that make noises).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Make sure you plan a good, clear opening statement for your radio show where you tell your audience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bookmarkStart w:id="0" w:name="_GoBack"/>
      <w:bookmarkEnd w:id="0"/>
    </w:p>
    <w:p w:rsidR="00C12406" w:rsidRPr="00C12406" w:rsidRDefault="00C12406" w:rsidP="00C12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</w:rPr>
      </w:pPr>
      <w:r w:rsidRPr="00C12406">
        <w:rPr>
          <w:rFonts w:ascii="Helvetica" w:eastAsia="Times New Roman" w:hAnsi="Helvetica" w:cs="Helvetica"/>
          <w:color w:val="333333"/>
          <w:sz w:val="21"/>
        </w:rPr>
        <w:t>what the program will be about</w:t>
      </w:r>
    </w:p>
    <w:p w:rsidR="00C12406" w:rsidRPr="00C12406" w:rsidRDefault="00C12406" w:rsidP="00C12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</w:rPr>
      </w:pPr>
      <w:r w:rsidRPr="00C12406">
        <w:rPr>
          <w:rFonts w:ascii="Helvetica" w:eastAsia="Times New Roman" w:hAnsi="Helvetica" w:cs="Helvetica"/>
          <w:color w:val="333333"/>
          <w:sz w:val="21"/>
        </w:rPr>
        <w:t>what has happened</w:t>
      </w:r>
    </w:p>
    <w:p w:rsidR="00C12406" w:rsidRPr="00C12406" w:rsidRDefault="00C12406" w:rsidP="00C12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</w:rPr>
      </w:pPr>
      <w:r w:rsidRPr="00C12406">
        <w:rPr>
          <w:rFonts w:ascii="Helvetica" w:eastAsia="Times New Roman" w:hAnsi="Helvetica" w:cs="Helvetica"/>
          <w:color w:val="333333"/>
          <w:sz w:val="21"/>
        </w:rPr>
        <w:t>where it happened</w:t>
      </w:r>
    </w:p>
    <w:p w:rsidR="00C12406" w:rsidRPr="00C12406" w:rsidRDefault="00C12406" w:rsidP="00C12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</w:rPr>
      </w:pPr>
      <w:r w:rsidRPr="00C12406">
        <w:rPr>
          <w:rFonts w:ascii="Helvetica" w:eastAsia="Times New Roman" w:hAnsi="Helvetica" w:cs="Helvetica"/>
          <w:color w:val="333333"/>
          <w:sz w:val="21"/>
        </w:rPr>
        <w:t>who is involved (introduce your visitors)</w:t>
      </w:r>
    </w:p>
    <w:p w:rsidR="00332986" w:rsidRDefault="00C12406" w:rsidP="00C12406"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Record your radio-show on your mobile phone. Then transfer the file to your computer and upload it to Moodle. 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 xml:space="preserve">When all the files have been uploaded I will make them available to </w:t>
      </w:r>
      <w:proofErr w:type="gramStart"/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you</w:t>
      </w:r>
      <w:proofErr w:type="gramEnd"/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 xml:space="preserve"> so you can listen to your friends' programs.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NOW LISTEN to your classmates' radio-shows. Take notes while you are listening. Then write a short newspaper article about these strange events.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Make sure your article has a catchy title and an interesting lead-sentence.</w:t>
      </w:r>
      <w:r w:rsidRPr="00C12406">
        <w:rPr>
          <w:rFonts w:ascii="Helvetica" w:eastAsia="Times New Roman" w:hAnsi="Helvetica" w:cs="Helvetica"/>
          <w:color w:val="333333"/>
          <w:sz w:val="21"/>
        </w:rPr>
        <w:br/>
      </w:r>
      <w:r w:rsidRPr="00C12406">
        <w:rPr>
          <w:rFonts w:ascii="Helvetica" w:eastAsia="Times New Roman" w:hAnsi="Helvetica" w:cs="Helvetica"/>
          <w:color w:val="333333"/>
          <w:sz w:val="21"/>
          <w:shd w:val="clear" w:color="auto" w:fill="FFFFFF"/>
        </w:rPr>
        <w:t>Your article must answer the questions: who? what? where? when? why?</w:t>
      </w:r>
    </w:p>
    <w:sectPr w:rsidR="00332986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45178"/>
    <w:multiLevelType w:val="multilevel"/>
    <w:tmpl w:val="4830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06"/>
    <w:rsid w:val="0015025C"/>
    <w:rsid w:val="00332986"/>
    <w:rsid w:val="00445E29"/>
    <w:rsid w:val="006B29FC"/>
    <w:rsid w:val="006B436D"/>
    <w:rsid w:val="007428A9"/>
    <w:rsid w:val="009B1E13"/>
    <w:rsid w:val="00AA65F6"/>
    <w:rsid w:val="00AF68F6"/>
    <w:rsid w:val="00C1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0C69C-6D0F-40AF-ABFD-350A0205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2017-11-12T18:20:00Z</dcterms:created>
  <dcterms:modified xsi:type="dcterms:W3CDTF">2017-11-12T18:21:00Z</dcterms:modified>
</cp:coreProperties>
</file>