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F6" w:rsidRDefault="00BA158F">
      <w:r>
        <w:rPr>
          <w:b/>
          <w:bCs/>
          <w:sz w:val="36"/>
          <w:szCs w:val="36"/>
        </w:rPr>
        <w:t xml:space="preserve">Body Found on Beach-Volleyball Court in </w:t>
      </w:r>
      <w:proofErr w:type="spellStart"/>
      <w:r>
        <w:rPr>
          <w:b/>
          <w:bCs/>
          <w:sz w:val="36"/>
          <w:szCs w:val="36"/>
        </w:rPr>
        <w:t>Eggenberg</w:t>
      </w:r>
      <w:proofErr w:type="spellEnd"/>
      <w:r>
        <w:rPr>
          <w:b/>
          <w:bCs/>
          <w:sz w:val="36"/>
          <w:szCs w:val="36"/>
        </w:rPr>
        <w:br/>
      </w:r>
      <w:r>
        <w:br/>
        <w:t xml:space="preserve">Yesterday the students of 3b made a terrible discovery during their PE lesson. The class was going to play beach-volleyball at the new sand-court of the swimming pool in </w:t>
      </w:r>
      <w:proofErr w:type="spellStart"/>
      <w:r>
        <w:t>Eggenberg</w:t>
      </w:r>
      <w:proofErr w:type="spellEnd"/>
      <w:r>
        <w:t>. When the students reached the court they noticed a man lying in the sand. He was lying on his back, his head had been cut off and it had been placed next to him, as if to make fun of the poor guy.</w:t>
      </w:r>
      <w:r>
        <w:br/>
        <w:t>The students first thought it was a silly trick -- but unfortunately it turned out to be a real case of murder.</w:t>
      </w:r>
      <w:r>
        <w:br/>
        <w:t>The police are now investigating the case and school psychologists have been called in to help 3b get over this terrible experience.</w:t>
      </w:r>
      <w:r>
        <w:br/>
        <w:t>If you know the man in the picture, please call the police and help them solve the case.</w:t>
      </w:r>
      <w:bookmarkStart w:id="0" w:name="_GoBack"/>
      <w:bookmarkEnd w:id="0"/>
    </w:p>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8F"/>
    <w:rsid w:val="000516A7"/>
    <w:rsid w:val="001936D7"/>
    <w:rsid w:val="00284392"/>
    <w:rsid w:val="00BA158F"/>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2011-05-12T14:02:00Z</dcterms:created>
  <dcterms:modified xsi:type="dcterms:W3CDTF">2011-05-12T14:33:00Z</dcterms:modified>
</cp:coreProperties>
</file>