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1"/>
        <w:gridCol w:w="567"/>
        <w:gridCol w:w="3061"/>
        <w:gridCol w:w="567"/>
        <w:gridCol w:w="3061"/>
      </w:tblGrid>
      <w:tr w:rsidR="004B344D" w:rsidRPr="00E725C6" w14:paraId="6441365A" w14:textId="77777777" w:rsidTr="00B82517">
        <w:trPr>
          <w:trHeight w:val="3402"/>
        </w:trPr>
        <w:tc>
          <w:tcPr>
            <w:tcW w:w="3061" w:type="dxa"/>
            <w:vAlign w:val="center"/>
          </w:tcPr>
          <w:p w14:paraId="0D861ECC" w14:textId="1A3D7545" w:rsidR="004B344D" w:rsidRPr="00C53F15" w:rsidRDefault="00CE2F45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telepathy</w:t>
            </w:r>
          </w:p>
          <w:p w14:paraId="44568F68" w14:textId="77777777" w:rsidR="00B82517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ability</w:t>
            </w:r>
          </w:p>
          <w:p w14:paraId="1A939AEE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communication</w:t>
            </w:r>
          </w:p>
          <w:p w14:paraId="685FA240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though</w:t>
            </w:r>
          </w:p>
          <w:p w14:paraId="36CF5370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send</w:t>
            </w:r>
          </w:p>
          <w:p w14:paraId="5DE0F5AA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mind</w:t>
            </w:r>
          </w:p>
          <w:p w14:paraId="36F2901F" w14:textId="576477D8" w:rsidR="00CE2F45" w:rsidRPr="00C53F15" w:rsidRDefault="00CE2F45" w:rsidP="00CE2F45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28FC2BE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87698BE" w14:textId="77777777" w:rsidR="00E725C6" w:rsidRDefault="00E725C6" w:rsidP="00E725C6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 w:rsidRPr="00AB1F28">
              <w:rPr>
                <w:rFonts w:ascii="Agent Orange" w:hAnsi="Agent Orange" w:cs="Agent Orange"/>
                <w:sz w:val="28"/>
                <w:lang w:val="en-US"/>
              </w:rPr>
              <w:t>chemical weapon</w:t>
            </w:r>
          </w:p>
          <w:p w14:paraId="68CE81B8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biological</w:t>
            </w:r>
          </w:p>
          <w:p w14:paraId="555361BC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kill</w:t>
            </w:r>
          </w:p>
          <w:p w14:paraId="7AD946BB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Anthrax</w:t>
            </w:r>
          </w:p>
          <w:p w14:paraId="7C7B612D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gas</w:t>
            </w:r>
          </w:p>
          <w:p w14:paraId="244BF542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terror</w:t>
            </w:r>
          </w:p>
          <w:p w14:paraId="168ABC3B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363D722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084119EF" w14:textId="69457D52" w:rsidR="004B344D" w:rsidRPr="00C53F15" w:rsidRDefault="00E864F0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cockroach</w:t>
            </w:r>
          </w:p>
          <w:p w14:paraId="437B9577" w14:textId="72A936A4" w:rsidR="004B344D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insect</w:t>
            </w:r>
          </w:p>
          <w:p w14:paraId="326F4B51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bug</w:t>
            </w:r>
          </w:p>
          <w:p w14:paraId="5B652F6E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disgusting</w:t>
            </w:r>
          </w:p>
          <w:p w14:paraId="08F36111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large</w:t>
            </w:r>
          </w:p>
          <w:p w14:paraId="07ACD215" w14:textId="16550EE0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beetle</w:t>
            </w:r>
          </w:p>
          <w:p w14:paraId="7721BC49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</w:tr>
      <w:tr w:rsidR="004B344D" w:rsidRPr="00E725C6" w14:paraId="228DFF00" w14:textId="77777777" w:rsidTr="00B82517"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4CF0206" w14:textId="0C04219C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D662B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F9525C3" w14:textId="77777777" w:rsidR="004B344D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66EC6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58647FF7" w14:textId="77777777" w:rsidR="004B344D" w:rsidRDefault="004B344D" w:rsidP="00B82517">
            <w:pPr>
              <w:jc w:val="center"/>
              <w:rPr>
                <w:lang w:val="en-US"/>
              </w:rPr>
            </w:pPr>
          </w:p>
        </w:tc>
      </w:tr>
      <w:tr w:rsidR="004B344D" w:rsidRPr="00C53F15" w14:paraId="4677F495" w14:textId="77777777" w:rsidTr="00B82517">
        <w:trPr>
          <w:trHeight w:val="3402"/>
        </w:trPr>
        <w:tc>
          <w:tcPr>
            <w:tcW w:w="3061" w:type="dxa"/>
            <w:vAlign w:val="center"/>
          </w:tcPr>
          <w:p w14:paraId="3C7C556D" w14:textId="2D15D889" w:rsidR="004B344D" w:rsidRPr="00C53F15" w:rsidRDefault="00E864F0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difficult</w:t>
            </w:r>
          </w:p>
          <w:p w14:paraId="2316A307" w14:textId="77777777" w:rsidR="004B344D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hard</w:t>
            </w:r>
          </w:p>
          <w:p w14:paraId="3B6EBC9D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easy</w:t>
            </w:r>
          </w:p>
          <w:p w14:paraId="08EAA703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very</w:t>
            </w:r>
          </w:p>
          <w:p w14:paraId="7753B313" w14:textId="69076447" w:rsidR="00E864F0" w:rsidRPr="00C53F15" w:rsidRDefault="00E864F0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109CBA6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67D18BA5" w14:textId="77777777" w:rsidR="00E725C6" w:rsidRPr="00C53F15" w:rsidRDefault="00E725C6" w:rsidP="00E725C6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Heart</w:t>
            </w:r>
            <w:r>
              <w:rPr>
                <w:rFonts w:ascii="Agent Orange" w:hAnsi="Agent Orange" w:cs="Agent Orange"/>
                <w:sz w:val="28"/>
                <w:lang w:val="en-US"/>
              </w:rPr>
              <w:br/>
              <w:t>Attack</w:t>
            </w:r>
          </w:p>
          <w:p w14:paraId="6CE73459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death </w:t>
            </w:r>
          </w:p>
          <w:p w14:paraId="7CD01A63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pain</w:t>
            </w:r>
          </w:p>
          <w:p w14:paraId="56914312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hospital</w:t>
            </w:r>
          </w:p>
          <w:p w14:paraId="1DC6F42A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faint</w:t>
            </w:r>
          </w:p>
          <w:p w14:paraId="7491B4F0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life</w:t>
            </w:r>
          </w:p>
          <w:p w14:paraId="2A264D34" w14:textId="629BAAF7" w:rsidR="00AB1F28" w:rsidRPr="00C53F15" w:rsidRDefault="00AB1F28" w:rsidP="00E725C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A6C7FB0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4F6B3477" w14:textId="478B02FF" w:rsidR="004B344D" w:rsidRPr="00C53F15" w:rsidRDefault="00CE2F45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molecule</w:t>
            </w:r>
          </w:p>
          <w:p w14:paraId="3C5BAC73" w14:textId="3AFEBB7E" w:rsidR="00E864F0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smallest</w:t>
            </w:r>
          </w:p>
          <w:p w14:paraId="3463CF45" w14:textId="37AB7B85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unit</w:t>
            </w:r>
          </w:p>
          <w:p w14:paraId="79C5E33C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chemical</w:t>
            </w:r>
          </w:p>
          <w:p w14:paraId="24FC1C1C" w14:textId="77777777" w:rsidR="004B344D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atom</w:t>
            </w:r>
          </w:p>
          <w:p w14:paraId="2B3C6192" w14:textId="76CF244D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</w:tr>
      <w:tr w:rsidR="004B344D" w:rsidRPr="00C53F15" w14:paraId="31B602DB" w14:textId="77777777" w:rsidTr="00B82517"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02EECA1B" w14:textId="4C9BEAF8" w:rsidR="004B344D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C1659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9821213" w14:textId="77777777" w:rsidR="004B344D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C4728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6242A4B8" w14:textId="77777777" w:rsidR="004B344D" w:rsidRDefault="004B344D" w:rsidP="00B82517">
            <w:pPr>
              <w:jc w:val="center"/>
              <w:rPr>
                <w:lang w:val="en-US"/>
              </w:rPr>
            </w:pPr>
          </w:p>
        </w:tc>
      </w:tr>
      <w:tr w:rsidR="004B344D" w:rsidRPr="00E725C6" w14:paraId="350F460C" w14:textId="77777777" w:rsidTr="00B82517">
        <w:trPr>
          <w:trHeight w:val="3402"/>
        </w:trPr>
        <w:tc>
          <w:tcPr>
            <w:tcW w:w="3061" w:type="dxa"/>
            <w:vAlign w:val="center"/>
          </w:tcPr>
          <w:p w14:paraId="7A8B1D05" w14:textId="77777777" w:rsidR="00E725C6" w:rsidRPr="00C53F15" w:rsidRDefault="00E725C6" w:rsidP="00E725C6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Best man</w:t>
            </w:r>
          </w:p>
          <w:p w14:paraId="45E5316B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friend</w:t>
            </w:r>
          </w:p>
          <w:p w14:paraId="04A59F3B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man</w:t>
            </w:r>
          </w:p>
          <w:p w14:paraId="60DA473D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groom</w:t>
            </w:r>
          </w:p>
          <w:p w14:paraId="30EBE0D4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Bachelor party</w:t>
            </w:r>
          </w:p>
          <w:p w14:paraId="641CED8B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maid of honor </w:t>
            </w:r>
          </w:p>
          <w:p w14:paraId="775AD387" w14:textId="073CF838" w:rsidR="00E864F0" w:rsidRPr="00C53F15" w:rsidRDefault="00E864F0" w:rsidP="00E864F0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271E29E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160FBBEA" w14:textId="64C0448B" w:rsidR="004B344D" w:rsidRPr="00C53F15" w:rsidRDefault="00E864F0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eliminate</w:t>
            </w:r>
          </w:p>
          <w:p w14:paraId="6A15BC51" w14:textId="53A1216C" w:rsidR="004B344D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get rid of</w:t>
            </w:r>
          </w:p>
          <w:p w14:paraId="678BFF2E" w14:textId="40D7940F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unwanted</w:t>
            </w:r>
          </w:p>
          <w:p w14:paraId="7F554969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need</w:t>
            </w:r>
          </w:p>
          <w:p w14:paraId="2957DDE4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unnecessary</w:t>
            </w:r>
          </w:p>
          <w:p w14:paraId="614BC5B5" w14:textId="722F3DA5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remove</w:t>
            </w:r>
          </w:p>
          <w:p w14:paraId="5EE67180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99D21ED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C2B668D" w14:textId="540E3B99" w:rsidR="004B344D" w:rsidRPr="00C53F15" w:rsidRDefault="00E864F0" w:rsidP="00B82517">
            <w:pPr>
              <w:spacing w:before="240" w:after="240"/>
              <w:jc w:val="center"/>
              <w:rPr>
                <w:rFonts w:ascii="Cambria" w:hAnsi="Cambria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lightning</w:t>
            </w:r>
          </w:p>
          <w:p w14:paraId="2D51E7B1" w14:textId="0287222F" w:rsidR="004B344D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sky </w:t>
            </w:r>
          </w:p>
          <w:p w14:paraId="0FD8D184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see</w:t>
            </w:r>
          </w:p>
          <w:p w14:paraId="66CC1350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storm</w:t>
            </w:r>
          </w:p>
          <w:p w14:paraId="00647D3E" w14:textId="77777777" w:rsidR="004B344D" w:rsidRDefault="00E864F0" w:rsidP="00E86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flash</w:t>
            </w:r>
          </w:p>
          <w:p w14:paraId="3A3241B3" w14:textId="2A917BFB" w:rsidR="00E864F0" w:rsidRPr="00C53F15" w:rsidRDefault="00E864F0" w:rsidP="00E86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thunderstorm</w:t>
            </w:r>
          </w:p>
        </w:tc>
      </w:tr>
      <w:tr w:rsidR="004B344D" w:rsidRPr="00E725C6" w14:paraId="0989570D" w14:textId="77777777" w:rsidTr="00B82517">
        <w:trPr>
          <w:trHeight w:val="510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25FF01EB" w14:textId="32EC91DD" w:rsidR="004B344D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959C1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72F52298" w14:textId="77777777" w:rsidR="004B344D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D071F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5D470B4C" w14:textId="77777777" w:rsidR="004B344D" w:rsidRDefault="004B344D" w:rsidP="00B82517">
            <w:pPr>
              <w:jc w:val="center"/>
              <w:rPr>
                <w:lang w:val="en-US"/>
              </w:rPr>
            </w:pPr>
          </w:p>
        </w:tc>
      </w:tr>
      <w:tr w:rsidR="004B344D" w:rsidRPr="00C53F15" w14:paraId="26C4672D" w14:textId="77777777" w:rsidTr="00CE2F45">
        <w:trPr>
          <w:trHeight w:val="3402"/>
        </w:trPr>
        <w:tc>
          <w:tcPr>
            <w:tcW w:w="3061" w:type="dxa"/>
            <w:vAlign w:val="center"/>
          </w:tcPr>
          <w:p w14:paraId="74DD4B89" w14:textId="46ADD3EE" w:rsidR="004B344D" w:rsidRPr="00C53F15" w:rsidRDefault="00CE2F45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suffer</w:t>
            </w:r>
          </w:p>
          <w:p w14:paraId="54DCD64F" w14:textId="094451AB" w:rsidR="004B344D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pain</w:t>
            </w:r>
          </w:p>
          <w:p w14:paraId="0B8A059F" w14:textId="1944188D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experience</w:t>
            </w:r>
          </w:p>
          <w:p w14:paraId="4ACC4371" w14:textId="6D01C588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unpleasant</w:t>
            </w:r>
          </w:p>
          <w:p w14:paraId="22F99E87" w14:textId="77777777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tears</w:t>
            </w:r>
          </w:p>
          <w:p w14:paraId="7803D922" w14:textId="595F7EB4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illness</w:t>
            </w:r>
          </w:p>
          <w:p w14:paraId="37166B8B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2287AFA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1602AD9A" w14:textId="411F289C" w:rsidR="004B344D" w:rsidRPr="00C53F15" w:rsidRDefault="00CE2F45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tedious</w:t>
            </w:r>
          </w:p>
          <w:p w14:paraId="7611A72B" w14:textId="78C06005" w:rsidR="004B344D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boring</w:t>
            </w:r>
          </w:p>
          <w:p w14:paraId="609CC1B6" w14:textId="77777777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interesting</w:t>
            </w:r>
          </w:p>
          <w:p w14:paraId="19833257" w14:textId="77777777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  <w:p w14:paraId="6B30504D" w14:textId="561CC5AD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activity</w:t>
            </w:r>
          </w:p>
          <w:p w14:paraId="1E471449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7E1EB25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106ADE1" w14:textId="23C0228A" w:rsidR="004B344D" w:rsidRPr="00C53F15" w:rsidRDefault="00CE2F45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wobbly</w:t>
            </w:r>
          </w:p>
          <w:p w14:paraId="0A4466A4" w14:textId="445D040F" w:rsidR="004B344D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unsteadily</w:t>
            </w:r>
          </w:p>
          <w:p w14:paraId="1EE4EAD8" w14:textId="77777777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moving</w:t>
            </w:r>
          </w:p>
          <w:p w14:paraId="36511E26" w14:textId="77777777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weak</w:t>
            </w:r>
          </w:p>
          <w:p w14:paraId="481BBD7A" w14:textId="4C3510EC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unbalanced</w:t>
            </w:r>
          </w:p>
          <w:p w14:paraId="7D22452A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</w:tr>
      <w:tr w:rsidR="00CE2F45" w:rsidRPr="00E725C6" w14:paraId="74D0D463" w14:textId="77777777" w:rsidTr="00CE2F45">
        <w:trPr>
          <w:trHeight w:val="3402"/>
        </w:trPr>
        <w:tc>
          <w:tcPr>
            <w:tcW w:w="3061" w:type="dxa"/>
            <w:vAlign w:val="center"/>
          </w:tcPr>
          <w:p w14:paraId="0A9EEB8C" w14:textId="0415EBD4" w:rsidR="00CE2F45" w:rsidRPr="00C53F15" w:rsidRDefault="00CE2F45" w:rsidP="00CE2F4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lastRenderedPageBreak/>
              <w:t>reporter</w:t>
            </w:r>
          </w:p>
          <w:p w14:paraId="33117FA0" w14:textId="3D087D92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person</w:t>
            </w:r>
          </w:p>
          <w:p w14:paraId="09C61AE4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news</w:t>
            </w:r>
          </w:p>
          <w:p w14:paraId="3CC22C1C" w14:textId="694B08E2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write</w:t>
            </w:r>
          </w:p>
          <w:p w14:paraId="7EA0B4D8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newspaper</w:t>
            </w:r>
          </w:p>
          <w:p w14:paraId="109375AB" w14:textId="5804DB29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TV</w:t>
            </w:r>
          </w:p>
          <w:p w14:paraId="4159E0A3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00B99F1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481D8C64" w14:textId="201BFCED" w:rsidR="00CE2F45" w:rsidRPr="00E864F0" w:rsidRDefault="00CE2F45" w:rsidP="00CE2F4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gravity</w:t>
            </w:r>
          </w:p>
          <w:p w14:paraId="23C85D96" w14:textId="6CC2C332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fall</w:t>
            </w:r>
          </w:p>
          <w:p w14:paraId="06C750BA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ground</w:t>
            </w:r>
          </w:p>
          <w:p w14:paraId="24743455" w14:textId="75EDEEE8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force</w:t>
            </w:r>
          </w:p>
          <w:p w14:paraId="6F81F9C3" w14:textId="43F333E4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attract</w:t>
            </w:r>
          </w:p>
          <w:p w14:paraId="58BAFE03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8AFA49D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54AE79D" w14:textId="7FDD1811" w:rsidR="00CE2F45" w:rsidRPr="00C53F15" w:rsidRDefault="00CE2F45" w:rsidP="00CE2F4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frustration</w:t>
            </w:r>
          </w:p>
          <w:p w14:paraId="3120E5F1" w14:textId="5FF139A9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feeling</w:t>
            </w:r>
          </w:p>
          <w:p w14:paraId="443E0167" w14:textId="43A18C80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annoyance</w:t>
            </w:r>
          </w:p>
          <w:p w14:paraId="2797DB20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sense</w:t>
            </w:r>
          </w:p>
          <w:p w14:paraId="07BE1F30" w14:textId="7893205B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upset</w:t>
            </w:r>
          </w:p>
          <w:p w14:paraId="3F4D4057" w14:textId="11AA180F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anger</w:t>
            </w:r>
          </w:p>
          <w:p w14:paraId="562216C8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</w:tr>
      <w:tr w:rsidR="00CE2F45" w:rsidRPr="00E725C6" w14:paraId="51124B6B" w14:textId="77777777" w:rsidTr="00CE2F45"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0A70E316" w14:textId="23BF2FA2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4860E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957905E" w14:textId="77777777" w:rsidR="00CE2F4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A3259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0C7A761F" w14:textId="77777777" w:rsidR="00CE2F45" w:rsidRDefault="00CE2F45" w:rsidP="00CE2F45">
            <w:pPr>
              <w:jc w:val="center"/>
              <w:rPr>
                <w:lang w:val="en-US"/>
              </w:rPr>
            </w:pPr>
          </w:p>
        </w:tc>
      </w:tr>
      <w:tr w:rsidR="00CE2F45" w:rsidRPr="00E725C6" w14:paraId="741BEF7F" w14:textId="77777777" w:rsidTr="00CE2F45">
        <w:trPr>
          <w:trHeight w:val="3402"/>
        </w:trPr>
        <w:tc>
          <w:tcPr>
            <w:tcW w:w="3061" w:type="dxa"/>
            <w:vAlign w:val="center"/>
          </w:tcPr>
          <w:p w14:paraId="45E41EA3" w14:textId="0200A87F" w:rsidR="00CE2F45" w:rsidRPr="00C53F15" w:rsidRDefault="00CE2F45" w:rsidP="00CE2F4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ambition</w:t>
            </w:r>
          </w:p>
          <w:p w14:paraId="37C13BD8" w14:textId="36AADAC5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desire</w:t>
            </w:r>
          </w:p>
          <w:p w14:paraId="53977F32" w14:textId="35F0FC1A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fulfill</w:t>
            </w:r>
          </w:p>
          <w:p w14:paraId="6FA143F3" w14:textId="2A5AB5AE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wish</w:t>
            </w:r>
          </w:p>
          <w:p w14:paraId="74F8A5E1" w14:textId="6E4CB812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achieve</w:t>
            </w:r>
          </w:p>
          <w:p w14:paraId="103E83A1" w14:textId="494C700F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successful </w:t>
            </w:r>
          </w:p>
          <w:p w14:paraId="0B219029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1A41B56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FB96CB0" w14:textId="6A8A2877" w:rsidR="00CE2F45" w:rsidRPr="00C53F15" w:rsidRDefault="00F85A76" w:rsidP="00CE2F4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Patience</w:t>
            </w:r>
          </w:p>
          <w:p w14:paraId="6A115EF9" w14:textId="5E645659" w:rsidR="00CE2F45" w:rsidRDefault="00F85A76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wait</w:t>
            </w:r>
          </w:p>
          <w:p w14:paraId="35A8319A" w14:textId="30B762C3" w:rsidR="00F85A76" w:rsidRDefault="00F85A76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endure</w:t>
            </w:r>
          </w:p>
          <w:p w14:paraId="1A6EDEA0" w14:textId="6C19F9EC" w:rsidR="00F85A76" w:rsidRDefault="00F85A76" w:rsidP="00F85A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bear</w:t>
            </w:r>
          </w:p>
          <w:p w14:paraId="20D947B3" w14:textId="77777777" w:rsidR="00CE2F45" w:rsidRDefault="00F85A76" w:rsidP="00F85A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complain</w:t>
            </w:r>
          </w:p>
          <w:p w14:paraId="74731300" w14:textId="77777777" w:rsidR="00F85A76" w:rsidRDefault="00F85A76" w:rsidP="00F85A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  <w:p w14:paraId="3775626E" w14:textId="4AA07265" w:rsidR="00F85A76" w:rsidRPr="00C53F15" w:rsidRDefault="00F85A76" w:rsidP="00F85A7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D4DE5FC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07CCE17" w14:textId="32614C01" w:rsidR="00CE2F45" w:rsidRPr="00C53F15" w:rsidRDefault="00AB1F28" w:rsidP="00CE2F4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wisdom</w:t>
            </w:r>
          </w:p>
          <w:p w14:paraId="5EC3D675" w14:textId="77777777" w:rsidR="00AB1F28" w:rsidRDefault="00AB1F28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teeth</w:t>
            </w:r>
          </w:p>
          <w:p w14:paraId="6F80DA44" w14:textId="77777777" w:rsidR="00AB1F28" w:rsidRDefault="00AB1F28" w:rsidP="00AB1F28">
            <w:pPr>
              <w:jc w:val="center"/>
              <w:rPr>
                <w:lang w:val="en-US"/>
              </w:rPr>
            </w:pPr>
            <w:r w:rsidRPr="00AB1F28">
              <w:rPr>
                <w:lang w:val="en-US"/>
              </w:rPr>
              <w:t>child</w:t>
            </w:r>
          </w:p>
          <w:p w14:paraId="6F0094DA" w14:textId="77777777" w:rsidR="00AB1F28" w:rsidRDefault="00AB1F28" w:rsidP="00AB1F28">
            <w:pPr>
              <w:jc w:val="center"/>
              <w:rPr>
                <w:lang w:val="en-US"/>
              </w:rPr>
            </w:pPr>
            <w:r w:rsidRPr="00AB1F28">
              <w:rPr>
                <w:lang w:val="en-US"/>
              </w:rPr>
              <w:t>ancient</w:t>
            </w:r>
          </w:p>
          <w:p w14:paraId="450C6623" w14:textId="77777777" w:rsidR="00AB1F28" w:rsidRDefault="00AB1F28" w:rsidP="00AB1F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virtue</w:t>
            </w:r>
          </w:p>
          <w:p w14:paraId="1A379146" w14:textId="77777777" w:rsidR="00CE2F45" w:rsidRDefault="00AB1F28" w:rsidP="00AB1F28">
            <w:pPr>
              <w:jc w:val="center"/>
              <w:rPr>
                <w:lang w:val="en-US"/>
              </w:rPr>
            </w:pPr>
            <w:r w:rsidRPr="00AB1F28">
              <w:rPr>
                <w:lang w:val="en-US"/>
              </w:rPr>
              <w:t>grow up</w:t>
            </w:r>
          </w:p>
          <w:p w14:paraId="4F6F18EC" w14:textId="60CCF9C7" w:rsidR="00AB1F28" w:rsidRPr="00C53F15" w:rsidRDefault="00AB1F28" w:rsidP="00AB1F28">
            <w:pPr>
              <w:jc w:val="center"/>
              <w:rPr>
                <w:lang w:val="en-US"/>
              </w:rPr>
            </w:pPr>
          </w:p>
        </w:tc>
      </w:tr>
      <w:tr w:rsidR="00CE2F45" w:rsidRPr="00E725C6" w14:paraId="5F6C4504" w14:textId="77777777" w:rsidTr="00CE2F45"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6EBFCC33" w14:textId="38AC0B27" w:rsidR="00CE2F4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9C47A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44C35137" w14:textId="77777777" w:rsidR="00CE2F4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7D1B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13F2B48" w14:textId="77777777" w:rsidR="00CE2F45" w:rsidRDefault="00CE2F45" w:rsidP="00CE2F45">
            <w:pPr>
              <w:jc w:val="center"/>
              <w:rPr>
                <w:lang w:val="en-US"/>
              </w:rPr>
            </w:pPr>
          </w:p>
        </w:tc>
      </w:tr>
      <w:tr w:rsidR="00CE2F45" w:rsidRPr="00E725C6" w14:paraId="3CC1FEEE" w14:textId="77777777" w:rsidTr="00CE2F45">
        <w:trPr>
          <w:trHeight w:val="3402"/>
        </w:trPr>
        <w:tc>
          <w:tcPr>
            <w:tcW w:w="3061" w:type="dxa"/>
            <w:vAlign w:val="center"/>
          </w:tcPr>
          <w:p w14:paraId="6092CD42" w14:textId="77777777" w:rsidR="00E725C6" w:rsidRPr="00C53F15" w:rsidRDefault="00E725C6" w:rsidP="00E725C6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screwdriver</w:t>
            </w:r>
          </w:p>
          <w:p w14:paraId="7AD9542F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tool</w:t>
            </w:r>
          </w:p>
          <w:p w14:paraId="7E7F8EE6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screw</w:t>
            </w:r>
          </w:p>
          <w:p w14:paraId="7E9A0942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metal</w:t>
            </w:r>
          </w:p>
          <w:p w14:paraId="766224FB" w14:textId="77777777" w:rsidR="00E725C6" w:rsidRDefault="00E725C6" w:rsidP="00E725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handle</w:t>
            </w:r>
          </w:p>
          <w:p w14:paraId="71800751" w14:textId="6A099AB5" w:rsidR="00F85A76" w:rsidRPr="00C53F15" w:rsidRDefault="00F85A76" w:rsidP="00E725C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7A59A3F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7F5834AE" w14:textId="77777777" w:rsidR="00CE2F45" w:rsidRPr="00C53F15" w:rsidRDefault="00CE2F45" w:rsidP="00E725C6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5E9F397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4C42E117" w14:textId="42683F6A" w:rsidR="00F85A76" w:rsidRPr="00C53F15" w:rsidRDefault="00F85A76" w:rsidP="00E725C6">
            <w:pPr>
              <w:jc w:val="center"/>
              <w:rPr>
                <w:lang w:val="en-US"/>
              </w:rPr>
            </w:pPr>
          </w:p>
        </w:tc>
      </w:tr>
      <w:tr w:rsidR="00CE2F45" w:rsidRPr="00E725C6" w14:paraId="031DB8F9" w14:textId="77777777" w:rsidTr="00CE2F45">
        <w:trPr>
          <w:trHeight w:val="510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795DC68D" w14:textId="07232C14" w:rsidR="00CE2F4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7041D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45858DCC" w14:textId="77777777" w:rsidR="00CE2F4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DACF8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4F01621C" w14:textId="77777777" w:rsidR="00CE2F45" w:rsidRDefault="00CE2F45" w:rsidP="00CE2F45">
            <w:pPr>
              <w:jc w:val="center"/>
              <w:rPr>
                <w:lang w:val="en-US"/>
              </w:rPr>
            </w:pPr>
          </w:p>
        </w:tc>
      </w:tr>
      <w:tr w:rsidR="00CE2F45" w:rsidRPr="00E725C6" w14:paraId="63D86A14" w14:textId="77777777" w:rsidTr="00CE2F45">
        <w:trPr>
          <w:trHeight w:val="3402"/>
        </w:trPr>
        <w:tc>
          <w:tcPr>
            <w:tcW w:w="3061" w:type="dxa"/>
            <w:vAlign w:val="center"/>
          </w:tcPr>
          <w:p w14:paraId="5F79E47A" w14:textId="77777777" w:rsidR="00CE2F45" w:rsidRPr="00C53F15" w:rsidRDefault="00CE2F45" w:rsidP="00E725C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23F0B70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064C8E1E" w14:textId="66239A06" w:rsidR="00805E44" w:rsidRPr="00C53F15" w:rsidRDefault="00805E44" w:rsidP="00E725C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1F4DBEE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15908203" w14:textId="7BC1854F" w:rsidR="00CE2F45" w:rsidRPr="00C53F15" w:rsidRDefault="00CE2F45" w:rsidP="00E725C6">
            <w:pPr>
              <w:spacing w:before="240" w:after="240"/>
              <w:rPr>
                <w:lang w:val="en-US"/>
              </w:rPr>
            </w:pPr>
          </w:p>
        </w:tc>
      </w:tr>
    </w:tbl>
    <w:p w14:paraId="3F23CA59" w14:textId="0344BD17" w:rsidR="00F00F42" w:rsidRPr="00C53F15" w:rsidRDefault="00F00F42" w:rsidP="00C53F15">
      <w:pPr>
        <w:jc w:val="center"/>
        <w:rPr>
          <w:lang w:val="en-US"/>
        </w:rPr>
      </w:pPr>
    </w:p>
    <w:sectPr w:rsidR="00F00F42" w:rsidRPr="00C53F15" w:rsidSect="00C53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  <w:embedRegular r:id="rId1" w:subsetted="1" w:fontKey="{59D13272-3E98-4193-88B2-478129D02718}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  <w:embedRegular r:id="rId2" w:subsetted="1" w:fontKey="{D69FAC79-6E83-4E45-8D88-D12EBE981BC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embedTrueTypeFonts/>
  <w:embedSystemFonts/>
  <w:saveSubset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15"/>
    <w:rsid w:val="004B344D"/>
    <w:rsid w:val="00805E44"/>
    <w:rsid w:val="00AB1F28"/>
    <w:rsid w:val="00AB4A52"/>
    <w:rsid w:val="00B82517"/>
    <w:rsid w:val="00C53F15"/>
    <w:rsid w:val="00CE2F45"/>
    <w:rsid w:val="00E725C6"/>
    <w:rsid w:val="00E864F0"/>
    <w:rsid w:val="00E9632C"/>
    <w:rsid w:val="00F00F42"/>
    <w:rsid w:val="00F8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F5A31"/>
  <w15:chartTrackingRefBased/>
  <w15:docId w15:val="{7DC30A78-1734-4B08-9645-A2229095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F15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A. Fink</dc:creator>
  <cp:keywords/>
  <dc:description/>
  <cp:lastModifiedBy>Sandra A. Fink</cp:lastModifiedBy>
  <cp:revision>5</cp:revision>
  <dcterms:created xsi:type="dcterms:W3CDTF">2014-06-24T16:52:00Z</dcterms:created>
  <dcterms:modified xsi:type="dcterms:W3CDTF">2014-07-01T19:07:00Z</dcterms:modified>
</cp:coreProperties>
</file>